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68" w:rsidRPr="0022010D" w:rsidRDefault="007E0413" w:rsidP="009A5972">
      <w:pPr>
        <w:pBdr>
          <w:bottom w:val="single" w:sz="6" w:space="1" w:color="auto"/>
        </w:pBdr>
        <w:jc w:val="center"/>
        <w:rPr>
          <w:b/>
        </w:rPr>
      </w:pPr>
      <w:r w:rsidRPr="0022010D">
        <w:rPr>
          <w:b/>
        </w:rPr>
        <w:t>Otázky ke zkoušce z předmětu Náboženství v postmoderní společnosti</w:t>
      </w:r>
      <w:r w:rsidR="006B1120" w:rsidRPr="0022010D">
        <w:rPr>
          <w:b/>
        </w:rPr>
        <w:t xml:space="preserve"> (2018/2019)</w:t>
      </w:r>
    </w:p>
    <w:p w:rsidR="009A5972" w:rsidRDefault="009A5972" w:rsidP="002D6B8F"/>
    <w:p w:rsidR="002D6B8F" w:rsidRDefault="002D6B8F" w:rsidP="002D6B8F">
      <w:r w:rsidRPr="002D6B8F">
        <w:t xml:space="preserve">První skupina otázek (nad čarou) představuje otázky základní, skupina otázek pod čarou otázky doplňkové (obecně vzato, až na otázku 13, představují hlavní otázky to, co se probíralo na přednášce, vedlejší otázky míří na znalosti ze semináře). Při zkoušce dostane každý student jednu hlavní a jednu vedlejší </w:t>
      </w:r>
      <w:r>
        <w:t>otázku</w:t>
      </w:r>
      <w:r w:rsidR="0029377C">
        <w:t xml:space="preserve">. </w:t>
      </w:r>
    </w:p>
    <w:p w:rsidR="0029377C" w:rsidRDefault="0029377C" w:rsidP="002D6B8F">
      <w:pPr>
        <w:rPr>
          <w:b/>
        </w:rPr>
      </w:pPr>
      <w:r w:rsidRPr="0022010D">
        <w:rPr>
          <w:b/>
        </w:rPr>
        <w:t xml:space="preserve">POZOR, </w:t>
      </w:r>
      <w:r w:rsidR="0022010D" w:rsidRPr="0022010D">
        <w:rPr>
          <w:b/>
        </w:rPr>
        <w:t xml:space="preserve">student nemůže absolvovat zkoušku bez toho, aby předem získal zápočet ze semináře. </w:t>
      </w:r>
    </w:p>
    <w:p w:rsidR="009A5972" w:rsidRDefault="009A5972" w:rsidP="002D6B8F">
      <w:pPr>
        <w:pBdr>
          <w:bottom w:val="single" w:sz="6" w:space="1" w:color="auto"/>
        </w:pBdr>
      </w:pPr>
    </w:p>
    <w:p w:rsidR="009A5972" w:rsidRDefault="009A5972" w:rsidP="002D6B8F">
      <w:pPr>
        <w:rPr>
          <w:b/>
        </w:rPr>
      </w:pPr>
    </w:p>
    <w:p w:rsidR="00A96294" w:rsidRPr="0022010D" w:rsidRDefault="00A96294" w:rsidP="002D6B8F">
      <w:pPr>
        <w:rPr>
          <w:b/>
        </w:rPr>
      </w:pPr>
      <w:r>
        <w:rPr>
          <w:b/>
        </w:rPr>
        <w:t>Seznam otázek:</w:t>
      </w:r>
    </w:p>
    <w:p w:rsidR="007E0413" w:rsidRPr="002D6B8F" w:rsidRDefault="007E0413" w:rsidP="007E0413">
      <w:pPr>
        <w:pStyle w:val="Odstavecseseznamem"/>
        <w:numPr>
          <w:ilvl w:val="0"/>
          <w:numId w:val="2"/>
        </w:numPr>
      </w:pPr>
      <w:r w:rsidRPr="002D6B8F">
        <w:t>Problematika sekularizace</w:t>
      </w:r>
    </w:p>
    <w:p w:rsidR="007E0413" w:rsidRPr="002D6B8F" w:rsidRDefault="00D431FF" w:rsidP="007E0413">
      <w:pPr>
        <w:pStyle w:val="Odstavecseseznamem"/>
        <w:numPr>
          <w:ilvl w:val="0"/>
          <w:numId w:val="2"/>
        </w:numPr>
      </w:pPr>
      <w:r w:rsidRPr="002D6B8F">
        <w:t xml:space="preserve">Teoretický kontext. </w:t>
      </w:r>
      <w:r w:rsidR="007E0413" w:rsidRPr="002D6B8F">
        <w:t>Náboženství versus spiritualita: pojetí, základní rozdíly a diskursivní zasazení</w:t>
      </w:r>
    </w:p>
    <w:p w:rsidR="007E0413" w:rsidRPr="002D6B8F" w:rsidRDefault="007E0413" w:rsidP="007E0413">
      <w:pPr>
        <w:pStyle w:val="Odstavecseseznamem"/>
        <w:numPr>
          <w:ilvl w:val="0"/>
          <w:numId w:val="2"/>
        </w:numPr>
      </w:pPr>
      <w:r w:rsidRPr="002D6B8F">
        <w:t>Postmoderní alternativní spiritualita optikou sociologie</w:t>
      </w:r>
    </w:p>
    <w:p w:rsidR="007E0413" w:rsidRPr="002D6B8F" w:rsidRDefault="007E0413" w:rsidP="007E0413">
      <w:pPr>
        <w:pStyle w:val="Odstavecseseznamem"/>
        <w:numPr>
          <w:ilvl w:val="0"/>
          <w:numId w:val="2"/>
        </w:numPr>
      </w:pPr>
      <w:r w:rsidRPr="002D6B8F">
        <w:t>Modernita a postmodernita – základní historický a sociologický kontext, rozdíly, vzájemná konstrukce</w:t>
      </w:r>
    </w:p>
    <w:p w:rsidR="007E0413" w:rsidRPr="002D6B8F" w:rsidRDefault="007E0413" w:rsidP="007E0413">
      <w:pPr>
        <w:pStyle w:val="Odstavecseseznamem"/>
        <w:numPr>
          <w:ilvl w:val="0"/>
          <w:numId w:val="2"/>
        </w:numPr>
      </w:pPr>
      <w:r w:rsidRPr="002D6B8F">
        <w:t>Vznik postmoderních alternativních spiritualit z</w:t>
      </w:r>
      <w:r w:rsidR="00C11E9C" w:rsidRPr="002D6B8F">
        <w:t> romantismu,</w:t>
      </w:r>
      <w:r w:rsidR="00B22D66" w:rsidRPr="002D6B8F">
        <w:t xml:space="preserve"> </w:t>
      </w:r>
      <w:r w:rsidR="00C11E9C" w:rsidRPr="002D6B8F">
        <w:t>idealismu a</w:t>
      </w:r>
      <w:r w:rsidRPr="002D6B8F">
        <w:t xml:space="preserve"> kultury </w:t>
      </w:r>
      <w:proofErr w:type="gramStart"/>
      <w:r w:rsidRPr="002D6B8F">
        <w:t>18.-20</w:t>
      </w:r>
      <w:proofErr w:type="gramEnd"/>
      <w:r w:rsidRPr="002D6B8F">
        <w:t>. stol.</w:t>
      </w:r>
    </w:p>
    <w:p w:rsidR="007E0413" w:rsidRPr="002D6B8F" w:rsidRDefault="007E0413" w:rsidP="007E0413">
      <w:pPr>
        <w:pStyle w:val="Odstavecseseznamem"/>
        <w:numPr>
          <w:ilvl w:val="0"/>
          <w:numId w:val="2"/>
        </w:numPr>
      </w:pPr>
      <w:r w:rsidRPr="002D6B8F">
        <w:t>Vznik postmoderních alternativních spiritualit z kontextu západního esoterismu</w:t>
      </w:r>
    </w:p>
    <w:p w:rsidR="007E0413" w:rsidRPr="002D6B8F" w:rsidRDefault="007E0413" w:rsidP="007E0413">
      <w:pPr>
        <w:pStyle w:val="Odstavecseseznamem"/>
        <w:numPr>
          <w:ilvl w:val="0"/>
          <w:numId w:val="2"/>
        </w:numPr>
      </w:pPr>
      <w:r w:rsidRPr="002D6B8F">
        <w:t>Základní složky a kontexty alternativních spiritualit</w:t>
      </w:r>
      <w:r w:rsidR="006D0FA0" w:rsidRPr="002D6B8F">
        <w:t xml:space="preserve"> – historický vývoj, </w:t>
      </w:r>
      <w:r w:rsidR="00275572" w:rsidRPr="002D6B8F">
        <w:t>základní jevy</w:t>
      </w:r>
    </w:p>
    <w:p w:rsidR="007E0413" w:rsidRPr="002D6B8F" w:rsidRDefault="007E0413" w:rsidP="007E0413">
      <w:pPr>
        <w:pStyle w:val="Odstavecseseznamem"/>
        <w:numPr>
          <w:ilvl w:val="0"/>
          <w:numId w:val="2"/>
        </w:numPr>
      </w:pPr>
      <w:r w:rsidRPr="002D6B8F">
        <w:t>Teoretická uchopení postmoderních alternativních spiritualit</w:t>
      </w:r>
    </w:p>
    <w:p w:rsidR="007E0413" w:rsidRPr="002D6B8F" w:rsidRDefault="007E0413" w:rsidP="007E0413">
      <w:pPr>
        <w:pStyle w:val="Odstavecseseznamem"/>
        <w:numPr>
          <w:ilvl w:val="0"/>
          <w:numId w:val="2"/>
        </w:numPr>
      </w:pPr>
      <w:r w:rsidRPr="002D6B8F">
        <w:t>Hledači a komunity</w:t>
      </w:r>
    </w:p>
    <w:p w:rsidR="007E0413" w:rsidRPr="002D6B8F" w:rsidRDefault="007E0413" w:rsidP="007E0413">
      <w:pPr>
        <w:pStyle w:val="Odstavecseseznamem"/>
        <w:numPr>
          <w:ilvl w:val="0"/>
          <w:numId w:val="2"/>
        </w:numPr>
      </w:pPr>
      <w:r w:rsidRPr="002D6B8F">
        <w:t>Milenialismus</w:t>
      </w:r>
      <w:r w:rsidR="00C11E9C" w:rsidRPr="002D6B8F">
        <w:t xml:space="preserve"> v postmoderní alternativní spiritualitě</w:t>
      </w:r>
    </w:p>
    <w:p w:rsidR="007E0413" w:rsidRPr="002D6B8F" w:rsidRDefault="007E0413" w:rsidP="002D6B8F">
      <w:pPr>
        <w:pStyle w:val="Odstavecseseznamem"/>
        <w:numPr>
          <w:ilvl w:val="0"/>
          <w:numId w:val="2"/>
        </w:numPr>
      </w:pPr>
      <w:r w:rsidRPr="002D6B8F">
        <w:t>Novopohanství</w:t>
      </w:r>
    </w:p>
    <w:p w:rsidR="002D6B8F" w:rsidRPr="002D6B8F" w:rsidRDefault="007E0413" w:rsidP="002D6B8F">
      <w:pPr>
        <w:pStyle w:val="Odstavecseseznamem"/>
        <w:numPr>
          <w:ilvl w:val="0"/>
          <w:numId w:val="2"/>
        </w:numPr>
      </w:pPr>
      <w:r w:rsidRPr="002D6B8F">
        <w:t>Základní nábožensko-filosofické kontexty new age</w:t>
      </w:r>
      <w:r w:rsidR="000F48CE" w:rsidRPr="002D6B8F">
        <w:t>: holismus</w:t>
      </w:r>
      <w:r w:rsidR="00E905AC">
        <w:t>, energie, vědomí, vyšší já atd.</w:t>
      </w:r>
    </w:p>
    <w:p w:rsidR="007E0413" w:rsidRPr="00E905AC" w:rsidRDefault="007E0413" w:rsidP="00E905AC">
      <w:pPr>
        <w:pBdr>
          <w:bottom w:val="single" w:sz="4" w:space="1" w:color="auto"/>
        </w:pBdr>
        <w:rPr>
          <w:strike/>
        </w:rPr>
      </w:pPr>
    </w:p>
    <w:p w:rsidR="00E905AC" w:rsidRDefault="00E905AC" w:rsidP="007E0413">
      <w:pPr>
        <w:pStyle w:val="Odstavecseseznamem"/>
        <w:numPr>
          <w:ilvl w:val="0"/>
          <w:numId w:val="2"/>
        </w:numPr>
      </w:pPr>
      <w:r>
        <w:t>Současná spiritualita, popkultura a média</w:t>
      </w:r>
      <w:bookmarkStart w:id="0" w:name="_GoBack"/>
      <w:bookmarkEnd w:id="0"/>
    </w:p>
    <w:p w:rsidR="007E0413" w:rsidRPr="002D6B8F" w:rsidRDefault="007E0413" w:rsidP="007E0413">
      <w:pPr>
        <w:pStyle w:val="Odstavecseseznamem"/>
        <w:numPr>
          <w:ilvl w:val="0"/>
          <w:numId w:val="2"/>
        </w:numPr>
      </w:pPr>
      <w:r w:rsidRPr="002D6B8F">
        <w:t xml:space="preserve">Ufologie </w:t>
      </w:r>
      <w:r w:rsidR="00E905AC">
        <w:t xml:space="preserve">a </w:t>
      </w:r>
      <w:proofErr w:type="spellStart"/>
      <w:r w:rsidR="00E905AC">
        <w:t>ufo</w:t>
      </w:r>
      <w:proofErr w:type="spellEnd"/>
      <w:r w:rsidR="00E905AC">
        <w:t xml:space="preserve"> kulty </w:t>
      </w:r>
      <w:r w:rsidRPr="002D6B8F">
        <w:t>v kontextu new age</w:t>
      </w:r>
    </w:p>
    <w:p w:rsidR="007E0413" w:rsidRPr="002D6B8F" w:rsidRDefault="00DD58B4" w:rsidP="007E0413">
      <w:pPr>
        <w:pStyle w:val="Odstavecseseznamem"/>
        <w:numPr>
          <w:ilvl w:val="0"/>
          <w:numId w:val="2"/>
        </w:numPr>
      </w:pPr>
      <w:r w:rsidRPr="002D6B8F">
        <w:t>Psychedelie</w:t>
      </w:r>
      <w:r w:rsidR="00C11E9C" w:rsidRPr="002D6B8F">
        <w:t xml:space="preserve"> a </w:t>
      </w:r>
      <w:proofErr w:type="spellStart"/>
      <w:r w:rsidR="00C11E9C" w:rsidRPr="002D6B8F">
        <w:t>neošamanismus</w:t>
      </w:r>
      <w:proofErr w:type="spellEnd"/>
    </w:p>
    <w:p w:rsidR="00DD58B4" w:rsidRPr="002D6B8F" w:rsidRDefault="00DD58B4" w:rsidP="00F537E8">
      <w:pPr>
        <w:pStyle w:val="Odstavecseseznamem"/>
        <w:numPr>
          <w:ilvl w:val="0"/>
          <w:numId w:val="2"/>
        </w:numPr>
      </w:pPr>
      <w:r w:rsidRPr="002D6B8F">
        <w:t xml:space="preserve">Pojetí duše a fenomén </w:t>
      </w:r>
      <w:proofErr w:type="spellStart"/>
      <w:r w:rsidRPr="002D6B8F">
        <w:t>channelingu</w:t>
      </w:r>
      <w:proofErr w:type="spellEnd"/>
    </w:p>
    <w:p w:rsidR="00A4117F" w:rsidRPr="002D6B8F" w:rsidRDefault="00A4117F" w:rsidP="00F537E8">
      <w:pPr>
        <w:pStyle w:val="Odstavecseseznamem"/>
        <w:numPr>
          <w:ilvl w:val="0"/>
          <w:numId w:val="2"/>
        </w:numPr>
      </w:pPr>
      <w:r w:rsidRPr="002D6B8F">
        <w:t>Postmoderna a její vztah k exotickým a archaickým kulturám</w:t>
      </w:r>
    </w:p>
    <w:p w:rsidR="00A4117F" w:rsidRPr="002D6B8F" w:rsidRDefault="00A4117F" w:rsidP="00F537E8">
      <w:pPr>
        <w:pStyle w:val="Odstavecseseznamem"/>
        <w:numPr>
          <w:ilvl w:val="0"/>
          <w:numId w:val="2"/>
        </w:numPr>
      </w:pPr>
      <w:r w:rsidRPr="002D6B8F">
        <w:t>Alternativní medicína</w:t>
      </w:r>
    </w:p>
    <w:sectPr w:rsidR="00A4117F" w:rsidRPr="002D6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93AD2"/>
    <w:multiLevelType w:val="hybridMultilevel"/>
    <w:tmpl w:val="AB3A6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9293B"/>
    <w:multiLevelType w:val="hybridMultilevel"/>
    <w:tmpl w:val="DCE4C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13"/>
    <w:rsid w:val="000F48CE"/>
    <w:rsid w:val="0022010D"/>
    <w:rsid w:val="002666CC"/>
    <w:rsid w:val="00275572"/>
    <w:rsid w:val="0029377C"/>
    <w:rsid w:val="002D6B8F"/>
    <w:rsid w:val="004570B5"/>
    <w:rsid w:val="006B1120"/>
    <w:rsid w:val="006D0FA0"/>
    <w:rsid w:val="007E0413"/>
    <w:rsid w:val="0083393E"/>
    <w:rsid w:val="00876138"/>
    <w:rsid w:val="00944B72"/>
    <w:rsid w:val="009A5972"/>
    <w:rsid w:val="00A4117F"/>
    <w:rsid w:val="00A46EE9"/>
    <w:rsid w:val="00A96294"/>
    <w:rsid w:val="00AC6A68"/>
    <w:rsid w:val="00B22D66"/>
    <w:rsid w:val="00BD0355"/>
    <w:rsid w:val="00BF1A0D"/>
    <w:rsid w:val="00C11E9C"/>
    <w:rsid w:val="00D431FF"/>
    <w:rsid w:val="00DD58B4"/>
    <w:rsid w:val="00E210ED"/>
    <w:rsid w:val="00E21CA9"/>
    <w:rsid w:val="00E905AC"/>
    <w:rsid w:val="00F537E8"/>
    <w:rsid w:val="00FB7AD5"/>
    <w:rsid w:val="00FC7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0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0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219</Words>
  <Characters>1297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ZMK</dc:creator>
  <cp:lastModifiedBy>ZMK</cp:lastModifiedBy>
  <cp:revision>22</cp:revision>
  <dcterms:created xsi:type="dcterms:W3CDTF">2018-12-23T11:01:00Z</dcterms:created>
  <dcterms:modified xsi:type="dcterms:W3CDTF">2019-12-10T18:16:00Z</dcterms:modified>
</cp:coreProperties>
</file>