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BCBC1" w14:textId="63F60BB4" w:rsidR="00672875" w:rsidRDefault="000137D1">
      <w:r>
        <w:t>Sociolingvistické aspekty varianty a změny</w:t>
      </w:r>
    </w:p>
    <w:p w14:paraId="49046D5A" w14:textId="77777777" w:rsidR="000137D1" w:rsidRDefault="000137D1">
      <w:r>
        <w:t xml:space="preserve">V této kapitole přinášíme shrnutí studie zabývající se sociolingvistickou variací/variantou a změnou v ZJ (zaměření na ASL, AUSLAN, BSL a NZSL). Zabýváme </w:t>
      </w:r>
      <w:proofErr w:type="gramStart"/>
      <w:r>
        <w:t>se  lingvistickými</w:t>
      </w:r>
      <w:proofErr w:type="gramEnd"/>
      <w:r>
        <w:t>, sociálními a stylistickými faktory v sociolingvistické variaci a přirozeností variant v ZJ i v MJ. Poté popisujeme fonologickou variantu ukazujíc specifické studie zabývající se formálními parametry varianty, jako je třeba TR, jedno-obouruční znak apod. V dalších částech poodhalíme významné výzkumy týkající se lexikální varianty a její vztah k sociálním faktorům, jako je věk znakujícího, region a původ znakujícího, pohlaví, sexuální orientace, etnikum a náboženství.</w:t>
      </w:r>
      <w:r w:rsidR="005D60E3">
        <w:t xml:space="preserve"> To je následováno </w:t>
      </w:r>
      <w:proofErr w:type="gramStart"/>
      <w:r w:rsidR="005D60E3">
        <w:t>diskuzí</w:t>
      </w:r>
      <w:proofErr w:type="gramEnd"/>
      <w:r w:rsidR="005D60E3">
        <w:t xml:space="preserve"> o gramatické variantě – studie zaměřující se na </w:t>
      </w:r>
      <w:r w:rsidR="006B7D0B">
        <w:t xml:space="preserve">lingvistické a sociální faktory, které podmiňují variabilitu vyjádření se. Poté popisujeme práce zaměřující se na stylistickou variantu v ZJ </w:t>
      </w:r>
      <w:r w:rsidR="006B7D0B">
        <w:sym w:font="Wingdings" w:char="F0E0"/>
      </w:r>
      <w:r w:rsidR="006B7D0B">
        <w:t xml:space="preserve"> hodně práce y výzkumu je před námi, ještě mnohé se musí zjistit.</w:t>
      </w:r>
    </w:p>
    <w:p w14:paraId="49E3DF0D" w14:textId="77777777" w:rsidR="00CB25CA" w:rsidRPr="004B4A07" w:rsidRDefault="00CB25CA" w:rsidP="00CB25CA">
      <w:pPr>
        <w:pStyle w:val="Odstavecseseznamem"/>
        <w:numPr>
          <w:ilvl w:val="0"/>
          <w:numId w:val="1"/>
        </w:numPr>
        <w:rPr>
          <w:b/>
        </w:rPr>
      </w:pPr>
      <w:r w:rsidRPr="004B4A07">
        <w:rPr>
          <w:b/>
        </w:rPr>
        <w:t>Úvod</w:t>
      </w:r>
    </w:p>
    <w:p w14:paraId="45F0C8E5" w14:textId="77777777" w:rsidR="00CB25CA" w:rsidRDefault="0095042B" w:rsidP="00CB25CA">
      <w:pPr>
        <w:ind w:left="360"/>
      </w:pPr>
      <w:r>
        <w:t>O čem? Sociolingvistická varianta a změna v ZJ.</w:t>
      </w:r>
    </w:p>
    <w:p w14:paraId="4157C47F" w14:textId="77777777" w:rsidR="0095042B" w:rsidRDefault="0095042B" w:rsidP="00CB25CA">
      <w:pPr>
        <w:ind w:left="360"/>
      </w:pPr>
      <w:r>
        <w:t>Dlouhé výzkumy zabývající se existencí varianty v ZJ. Ja</w:t>
      </w:r>
      <w:r w:rsidR="00F17393">
        <w:t>ké jsou faktory, řídí</w:t>
      </w:r>
      <w:r>
        <w:t xml:space="preserve"> variant</w:t>
      </w:r>
      <w:r w:rsidR="00F17393">
        <w:t>y</w:t>
      </w:r>
      <w:r>
        <w:t xml:space="preserve"> v MJ i v ZJ?</w:t>
      </w:r>
    </w:p>
    <w:p w14:paraId="5F1A04AA" w14:textId="77777777" w:rsidR="0095042B" w:rsidRDefault="0095042B" w:rsidP="0095042B">
      <w:pPr>
        <w:pStyle w:val="Odstavecseseznamem"/>
        <w:numPr>
          <w:ilvl w:val="0"/>
          <w:numId w:val="2"/>
        </w:numPr>
      </w:pPr>
      <w:r>
        <w:t>Lingvistické a vnitřní</w:t>
      </w:r>
      <w:r w:rsidR="00F17393">
        <w:t xml:space="preserve"> omezení</w:t>
      </w:r>
      <w:r w:rsidR="0091532A">
        <w:t xml:space="preserve"> – fonologický proces, jako je asimilace, redukce, gramatikalizace</w:t>
      </w:r>
    </w:p>
    <w:p w14:paraId="0431E75F" w14:textId="77777777" w:rsidR="0095042B" w:rsidRDefault="0095042B" w:rsidP="0095042B">
      <w:pPr>
        <w:pStyle w:val="Odstavecseseznamem"/>
        <w:numPr>
          <w:ilvl w:val="0"/>
          <w:numId w:val="2"/>
        </w:numPr>
      </w:pPr>
      <w:r>
        <w:t>Sociální a interpersonální</w:t>
      </w:r>
      <w:r w:rsidR="00F17393">
        <w:t xml:space="preserve"> </w:t>
      </w:r>
      <w:proofErr w:type="spellStart"/>
      <w:r w:rsidR="00F17393">
        <w:t>om</w:t>
      </w:r>
      <w:proofErr w:type="spellEnd"/>
      <w:r w:rsidR="00F17393">
        <w:t>.</w:t>
      </w:r>
      <w:r w:rsidR="0091532A">
        <w:t xml:space="preserve"> – věk, region, pohlaví, náboženství – jiné faktory v MJ a jiné v ZJ, </w:t>
      </w:r>
      <w:proofErr w:type="spellStart"/>
      <w:r w:rsidR="0091532A">
        <w:t>páč</w:t>
      </w:r>
      <w:proofErr w:type="spellEnd"/>
      <w:r w:rsidR="0091532A">
        <w:t xml:space="preserve"> ZJ je využíváno pouze malou komunitou a nemá psanou podobu</w:t>
      </w:r>
      <w:r w:rsidR="004B4A07">
        <w:t>,</w:t>
      </w:r>
      <w:r w:rsidR="0091532A">
        <w:t xml:space="preserve"> zatímco MJ je využíván většinovou spol. a má psanou podobu</w:t>
      </w:r>
    </w:p>
    <w:p w14:paraId="0985D36C" w14:textId="77777777" w:rsidR="0095042B" w:rsidRDefault="0095042B" w:rsidP="0095042B">
      <w:pPr>
        <w:pStyle w:val="Odstavecseseznamem"/>
        <w:numPr>
          <w:ilvl w:val="0"/>
          <w:numId w:val="2"/>
        </w:numPr>
      </w:pPr>
      <w:r>
        <w:t xml:space="preserve">Stylistické a </w:t>
      </w:r>
      <w:r w:rsidR="00F17393">
        <w:t xml:space="preserve">intrapersonální </w:t>
      </w:r>
      <w:proofErr w:type="spellStart"/>
      <w:r w:rsidR="00F17393">
        <w:t>om</w:t>
      </w:r>
      <w:proofErr w:type="spellEnd"/>
      <w:r w:rsidR="00F17393">
        <w:t>.</w:t>
      </w:r>
      <w:r w:rsidR="0091532A">
        <w:t xml:space="preserve"> – formální, neformální styl</w:t>
      </w:r>
    </w:p>
    <w:p w14:paraId="6E0C9AA4" w14:textId="77777777" w:rsidR="004B4A07" w:rsidRDefault="004B4A07" w:rsidP="004B4A07">
      <w:r>
        <w:t xml:space="preserve">Na ZJ má také velký vliv MJ, konkrétně jeho psaná podoba </w:t>
      </w:r>
      <w:r>
        <w:sym w:font="Wingdings" w:char="F0E0"/>
      </w:r>
      <w:r>
        <w:t xml:space="preserve"> zajímavé výzkumy v bilingvní a bimodální komunitě</w:t>
      </w:r>
      <w:r w:rsidR="00EC7F85">
        <w:t>. ZJ je výjimečný i v oblasti nabývání jazyka (učení se prvnímu jazyku)</w:t>
      </w:r>
      <w:r w:rsidR="00F63E45">
        <w:t>, protože oproti MJ nefunguje generačně (matka předává jazyk dítěti).</w:t>
      </w:r>
    </w:p>
    <w:p w14:paraId="74957F8F" w14:textId="77777777" w:rsidR="00F63E45" w:rsidRDefault="00F63E45" w:rsidP="004B4A07">
      <w:r>
        <w:t xml:space="preserve">V další kapitole zkoumáme </w:t>
      </w:r>
      <w:proofErr w:type="spellStart"/>
      <w:r>
        <w:t>soiol</w:t>
      </w:r>
      <w:proofErr w:type="spellEnd"/>
      <w:r>
        <w:t xml:space="preserve">. </w:t>
      </w:r>
      <w:r w:rsidR="004A02DA">
        <w:t>v</w:t>
      </w:r>
      <w:r>
        <w:t>ariantu v ZJ na úrovn</w:t>
      </w:r>
      <w:r w:rsidR="004A02DA">
        <w:t>i fonologie, lexikonu, gramatiky. Tyto varianty jsou často popisovány jako regionální a sociální dialekty. My se však zabýváme také jazykovou změnou, jakož</w:t>
      </w:r>
      <w:r w:rsidR="00E8277C">
        <w:t xml:space="preserve">to </w:t>
      </w:r>
      <w:proofErr w:type="spellStart"/>
      <w:r w:rsidR="00E8277C">
        <w:t>socioling</w:t>
      </w:r>
      <w:proofErr w:type="spellEnd"/>
      <w:r w:rsidR="00E8277C">
        <w:t xml:space="preserve">, variantou. Z jedné perspektivy by se dalo říct, že </w:t>
      </w:r>
      <w:proofErr w:type="spellStart"/>
      <w:proofErr w:type="gramStart"/>
      <w:r w:rsidR="00E8277C">
        <w:t>sociolingv.varianta</w:t>
      </w:r>
      <w:proofErr w:type="spellEnd"/>
      <w:proofErr w:type="gramEnd"/>
      <w:r w:rsidR="00E8277C">
        <w:t xml:space="preserve"> je jen důkaz jazykové změny – že určitá varianta se používala v určitém čase a</w:t>
      </w:r>
      <w:r w:rsidR="00EC609F">
        <w:t xml:space="preserve"> dnes už se zás</w:t>
      </w:r>
      <w:r w:rsidR="00E8277C">
        <w:t>tupci nové generace používá varianta jiná. Z druhé strany použití jiných variant znaků nebo slov může být také nazváno jako synchronní kontextuální variace. Jiným i slovy – v jazycích je vždy nějaká varianta</w:t>
      </w:r>
      <w:r w:rsidR="001049D6">
        <w:t>, která může sloužit jako ukázka sociální rozrůzněnosti</w:t>
      </w:r>
      <w:r w:rsidR="00144735">
        <w:t xml:space="preserve"> (věk, gender apod.). Samozřejmě i varianta může reflektovat probíhající jazykovou změnu. Abychom </w:t>
      </w:r>
      <w:proofErr w:type="spellStart"/>
      <w:r w:rsidR="00144735">
        <w:t>socioling</w:t>
      </w:r>
      <w:proofErr w:type="spellEnd"/>
      <w:r w:rsidR="00144735">
        <w:t>. Variantu v ZJ plně pochopili, musíme se na věc dívat z několika různých úhlů.</w:t>
      </w:r>
    </w:p>
    <w:p w14:paraId="264B8610" w14:textId="77777777" w:rsidR="00CE66AB" w:rsidRDefault="00CE66AB" w:rsidP="00CE66AB">
      <w:pPr>
        <w:pStyle w:val="Odstavecseseznamem"/>
        <w:numPr>
          <w:ilvl w:val="0"/>
          <w:numId w:val="1"/>
        </w:numPr>
      </w:pPr>
      <w:r>
        <w:t>Lingvistická varianta</w:t>
      </w:r>
    </w:p>
    <w:p w14:paraId="3A62EA0E" w14:textId="77777777" w:rsidR="00E41A4F" w:rsidRDefault="00E41A4F" w:rsidP="00E41A4F">
      <w:pPr>
        <w:ind w:left="360"/>
        <w:rPr>
          <w:i/>
        </w:rPr>
      </w:pPr>
      <w:r>
        <w:t>Může být ve všech rovinách MJ i ZJ.</w:t>
      </w:r>
      <w:r w:rsidR="007470D2">
        <w:t xml:space="preserve"> Na fonologické rovině se jedná např. o odlišnou výslovnost hlásky r v SV a SZ Anglii. V ZJ se jedná např. o změnu TR. Na lexikální rovině se jedná o slova se stejným </w:t>
      </w:r>
      <w:proofErr w:type="gramStart"/>
      <w:r w:rsidR="007470D2">
        <w:t xml:space="preserve">významem - </w:t>
      </w:r>
      <w:proofErr w:type="spellStart"/>
      <w:r w:rsidR="007470D2" w:rsidRPr="007470D2">
        <w:rPr>
          <w:i/>
        </w:rPr>
        <w:t>autumn</w:t>
      </w:r>
      <w:proofErr w:type="spellEnd"/>
      <w:proofErr w:type="gramEnd"/>
      <w:r w:rsidR="007470D2">
        <w:t xml:space="preserve"> (S Amerika) X </w:t>
      </w:r>
      <w:proofErr w:type="spellStart"/>
      <w:r w:rsidR="007470D2" w:rsidRPr="007470D2">
        <w:rPr>
          <w:i/>
        </w:rPr>
        <w:t>fall</w:t>
      </w:r>
      <w:proofErr w:type="spellEnd"/>
      <w:r w:rsidR="007470D2">
        <w:t xml:space="preserve"> (Anglie)</w:t>
      </w:r>
      <w:r w:rsidR="00516A81">
        <w:t>. V ZJ se jedná třeba o rozdíly ve</w:t>
      </w:r>
      <w:r w:rsidR="00804817">
        <w:t xml:space="preserve"> znacích pro </w:t>
      </w:r>
      <w:proofErr w:type="gramStart"/>
      <w:r w:rsidR="00804817">
        <w:t>Zelenou</w:t>
      </w:r>
      <w:proofErr w:type="gramEnd"/>
      <w:r w:rsidR="00804817">
        <w:t>, modrou (r</w:t>
      </w:r>
      <w:r w:rsidR="00516A81">
        <w:t xml:space="preserve">ozdíly mezi ASL a </w:t>
      </w:r>
      <w:proofErr w:type="spellStart"/>
      <w:r w:rsidR="00516A81">
        <w:t>AUSLANem</w:t>
      </w:r>
      <w:proofErr w:type="spellEnd"/>
      <w:r w:rsidR="00804817">
        <w:t>)</w:t>
      </w:r>
      <w:r w:rsidR="00723B7A">
        <w:t xml:space="preserve">. Na gramatické rovině se jedná o případy </w:t>
      </w:r>
      <w:proofErr w:type="spellStart"/>
      <w:r w:rsidR="00723B7A" w:rsidRPr="00630A97">
        <w:rPr>
          <w:i/>
        </w:rPr>
        <w:t>she</w:t>
      </w:r>
      <w:proofErr w:type="spellEnd"/>
      <w:r w:rsidR="00723B7A" w:rsidRPr="00630A97">
        <w:rPr>
          <w:i/>
        </w:rPr>
        <w:t xml:space="preserve"> </w:t>
      </w:r>
      <w:proofErr w:type="spellStart"/>
      <w:r w:rsidR="00723B7A" w:rsidRPr="00630A97">
        <w:rPr>
          <w:i/>
        </w:rPr>
        <w:t>didn’t</w:t>
      </w:r>
      <w:proofErr w:type="spellEnd"/>
      <w:r w:rsidR="00723B7A" w:rsidRPr="00630A97">
        <w:rPr>
          <w:i/>
        </w:rPr>
        <w:t xml:space="preserve"> </w:t>
      </w:r>
      <w:proofErr w:type="spellStart"/>
      <w:r w:rsidR="00723B7A" w:rsidRPr="00630A97">
        <w:rPr>
          <w:i/>
        </w:rPr>
        <w:t>say</w:t>
      </w:r>
      <w:proofErr w:type="spellEnd"/>
      <w:r w:rsidR="00723B7A" w:rsidRPr="00630A97">
        <w:rPr>
          <w:i/>
        </w:rPr>
        <w:t xml:space="preserve"> </w:t>
      </w:r>
      <w:proofErr w:type="spellStart"/>
      <w:r w:rsidR="00723B7A" w:rsidRPr="00630A97">
        <w:rPr>
          <w:i/>
        </w:rPr>
        <w:t>nothing</w:t>
      </w:r>
      <w:proofErr w:type="spellEnd"/>
      <w:r w:rsidR="00723B7A">
        <w:t xml:space="preserve"> a </w:t>
      </w:r>
      <w:proofErr w:type="spellStart"/>
      <w:r w:rsidR="00723B7A" w:rsidRPr="00723B7A">
        <w:rPr>
          <w:i/>
        </w:rPr>
        <w:t>she</w:t>
      </w:r>
      <w:proofErr w:type="spellEnd"/>
      <w:r w:rsidR="00723B7A" w:rsidRPr="00723B7A">
        <w:rPr>
          <w:i/>
        </w:rPr>
        <w:t xml:space="preserve"> </w:t>
      </w:r>
      <w:proofErr w:type="spellStart"/>
      <w:r w:rsidR="00723B7A" w:rsidRPr="00723B7A">
        <w:rPr>
          <w:i/>
        </w:rPr>
        <w:t>didn’t</w:t>
      </w:r>
      <w:proofErr w:type="spellEnd"/>
      <w:r w:rsidR="00723B7A" w:rsidRPr="00723B7A">
        <w:rPr>
          <w:i/>
        </w:rPr>
        <w:t xml:space="preserve"> </w:t>
      </w:r>
      <w:proofErr w:type="spellStart"/>
      <w:r w:rsidR="00723B7A" w:rsidRPr="00723B7A">
        <w:rPr>
          <w:i/>
        </w:rPr>
        <w:t>say</w:t>
      </w:r>
      <w:proofErr w:type="spellEnd"/>
      <w:r w:rsidR="00723B7A" w:rsidRPr="00723B7A">
        <w:rPr>
          <w:i/>
        </w:rPr>
        <w:t xml:space="preserve"> </w:t>
      </w:r>
      <w:proofErr w:type="spellStart"/>
      <w:r w:rsidR="00723B7A" w:rsidRPr="00723B7A">
        <w:rPr>
          <w:i/>
        </w:rPr>
        <w:t>anything</w:t>
      </w:r>
      <w:proofErr w:type="spellEnd"/>
      <w:r w:rsidR="00E278CB">
        <w:rPr>
          <w:i/>
        </w:rPr>
        <w:t>.</w:t>
      </w:r>
      <w:r w:rsidR="008E6087">
        <w:rPr>
          <w:i/>
        </w:rPr>
        <w:t xml:space="preserve"> </w:t>
      </w:r>
    </w:p>
    <w:p w14:paraId="7FB9F78B" w14:textId="77777777" w:rsidR="00804817" w:rsidRDefault="00804817" w:rsidP="00804817">
      <w:r>
        <w:t xml:space="preserve">2 hlavní principy, na kterých stojí </w:t>
      </w:r>
      <w:proofErr w:type="spellStart"/>
      <w:proofErr w:type="gramStart"/>
      <w:r>
        <w:t>socioling.studie</w:t>
      </w:r>
      <w:proofErr w:type="spellEnd"/>
      <w:proofErr w:type="gramEnd"/>
      <w:r>
        <w:t xml:space="preserve">: </w:t>
      </w:r>
      <w:r w:rsidRPr="00804817">
        <w:t>“</w:t>
      </w:r>
      <w:proofErr w:type="spellStart"/>
      <w:r w:rsidRPr="00804817">
        <w:t>principle</w:t>
      </w:r>
      <w:proofErr w:type="spellEnd"/>
      <w:r w:rsidRPr="00804817">
        <w:t xml:space="preserve"> </w:t>
      </w:r>
      <w:proofErr w:type="spellStart"/>
      <w:r w:rsidRPr="00804817">
        <w:t>of</w:t>
      </w:r>
      <w:proofErr w:type="spellEnd"/>
      <w:r w:rsidRPr="00804817">
        <w:t xml:space="preserve"> </w:t>
      </w:r>
      <w:proofErr w:type="spellStart"/>
      <w:r w:rsidRPr="00804817">
        <w:t>quantitative</w:t>
      </w:r>
      <w:proofErr w:type="spellEnd"/>
      <w:r w:rsidRPr="00804817">
        <w:t xml:space="preserve"> modelling” and </w:t>
      </w:r>
      <w:proofErr w:type="spellStart"/>
      <w:r w:rsidRPr="00804817">
        <w:t>the</w:t>
      </w:r>
      <w:proofErr w:type="spellEnd"/>
      <w:r w:rsidRPr="00804817">
        <w:t xml:space="preserve"> “</w:t>
      </w:r>
      <w:proofErr w:type="spellStart"/>
      <w:r w:rsidRPr="00804817">
        <w:t>principle</w:t>
      </w:r>
      <w:proofErr w:type="spellEnd"/>
      <w:r w:rsidRPr="00804817">
        <w:t xml:space="preserve"> </w:t>
      </w:r>
      <w:proofErr w:type="spellStart"/>
      <w:r w:rsidRPr="00804817">
        <w:t>of</w:t>
      </w:r>
      <w:proofErr w:type="spellEnd"/>
      <w:r w:rsidRPr="00804817">
        <w:t xml:space="preserve"> </w:t>
      </w:r>
      <w:proofErr w:type="spellStart"/>
      <w:r w:rsidRPr="00804817">
        <w:t>multiple</w:t>
      </w:r>
      <w:proofErr w:type="spellEnd"/>
      <w:r w:rsidRPr="00804817">
        <w:t xml:space="preserve"> </w:t>
      </w:r>
      <w:proofErr w:type="spellStart"/>
      <w:r w:rsidRPr="00804817">
        <w:t>causes</w:t>
      </w:r>
      <w:proofErr w:type="spellEnd"/>
      <w:r w:rsidRPr="00804817">
        <w:t>”</w:t>
      </w:r>
    </w:p>
    <w:p w14:paraId="1C5A953F" w14:textId="77777777" w:rsidR="00804817" w:rsidRDefault="00804817" w:rsidP="00804817"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quantify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variant </w:t>
      </w:r>
      <w:proofErr w:type="spellStart"/>
      <w:r>
        <w:t>form</w:t>
      </w:r>
      <w:proofErr w:type="spellEnd"/>
      <w:r>
        <w:t xml:space="preserve"> and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linguistic</w:t>
      </w:r>
      <w:proofErr w:type="spellEnd"/>
      <w:r>
        <w:t xml:space="preserve"> environment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lastRenderedPageBreak/>
        <w:t>context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reflects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long-</w:t>
      </w:r>
      <w:proofErr w:type="spellStart"/>
      <w:r>
        <w:t>standing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no single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variation</w:t>
      </w:r>
      <w:proofErr w:type="spellEnd"/>
      <w:r>
        <w:t xml:space="preserve"> in </w:t>
      </w:r>
      <w:proofErr w:type="spellStart"/>
      <w:r>
        <w:t>language</w:t>
      </w:r>
      <w:proofErr w:type="spellEnd"/>
      <w:r>
        <w:t xml:space="preserve"> use. Lucas and </w:t>
      </w:r>
      <w:proofErr w:type="spellStart"/>
      <w:r>
        <w:t>Bayley</w:t>
      </w:r>
      <w:proofErr w:type="spellEnd"/>
      <w:r>
        <w:t xml:space="preserve"> (2010)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: </w:t>
      </w:r>
      <w:proofErr w:type="spellStart"/>
      <w:r>
        <w:t>variable</w:t>
      </w:r>
      <w:proofErr w:type="spellEnd"/>
      <w:r>
        <w:t xml:space="preserve"> use </w:t>
      </w:r>
      <w:proofErr w:type="spellStart"/>
      <w:proofErr w:type="gramStart"/>
      <w:r>
        <w:t>of</w:t>
      </w:r>
      <w:proofErr w:type="spellEnd"/>
      <w:r>
        <w:t xml:space="preserve"> -</w:t>
      </w:r>
      <w:proofErr w:type="spellStart"/>
      <w:r>
        <w:t>ing</w:t>
      </w:r>
      <w:proofErr w:type="spellEnd"/>
      <w:proofErr w:type="gramEnd"/>
      <w:r>
        <w:t xml:space="preserve"> in </w:t>
      </w:r>
      <w:proofErr w:type="spellStart"/>
      <w:r>
        <w:t>English</w:t>
      </w:r>
      <w:proofErr w:type="spellEnd"/>
      <w:r>
        <w:t xml:space="preserve"> (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a </w:t>
      </w:r>
      <w:proofErr w:type="spellStart"/>
      <w:r>
        <w:t>speaker</w:t>
      </w:r>
      <w:proofErr w:type="spellEnd"/>
      <w:r>
        <w:t xml:space="preserve"> in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</w:p>
    <w:p w14:paraId="5A1C4E34" w14:textId="77777777" w:rsidR="00804817" w:rsidRPr="00804817" w:rsidRDefault="00804817" w:rsidP="00804817">
      <w:proofErr w:type="spellStart"/>
      <w:r>
        <w:t>says</w:t>
      </w:r>
      <w:proofErr w:type="spellEnd"/>
      <w:r>
        <w:t xml:space="preserve"> </w:t>
      </w:r>
      <w:proofErr w:type="spellStart"/>
      <w:r>
        <w:t>workin</w:t>
      </w:r>
      <w:proofErr w:type="spellEnd"/>
      <w:r>
        <w:t xml:space="preserve">’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influenced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grammatical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verb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noun</w:t>
      </w:r>
      <w:proofErr w:type="spellEnd"/>
      <w:r>
        <w:t xml:space="preserve">) and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speaker’s</w:t>
      </w:r>
      <w:proofErr w:type="spellEnd"/>
      <w:r>
        <w:t xml:space="preserve"> gender and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(Houston 1991; </w:t>
      </w:r>
      <w:proofErr w:type="spellStart"/>
      <w:r>
        <w:t>Trudgill</w:t>
      </w:r>
      <w:proofErr w:type="spellEnd"/>
      <w:r>
        <w:t xml:space="preserve"> 1974).</w:t>
      </w:r>
    </w:p>
    <w:sectPr w:rsidR="00804817" w:rsidRPr="0080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7572"/>
    <w:multiLevelType w:val="hybridMultilevel"/>
    <w:tmpl w:val="A9D4CB5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53068F7"/>
    <w:multiLevelType w:val="hybridMultilevel"/>
    <w:tmpl w:val="2864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7D1"/>
    <w:rsid w:val="000137D1"/>
    <w:rsid w:val="001049D6"/>
    <w:rsid w:val="00144735"/>
    <w:rsid w:val="00276A2B"/>
    <w:rsid w:val="003A05AE"/>
    <w:rsid w:val="004A02DA"/>
    <w:rsid w:val="004B4A07"/>
    <w:rsid w:val="00516A81"/>
    <w:rsid w:val="005D60E3"/>
    <w:rsid w:val="00630A97"/>
    <w:rsid w:val="00672875"/>
    <w:rsid w:val="006B7D0B"/>
    <w:rsid w:val="00723B7A"/>
    <w:rsid w:val="007470D2"/>
    <w:rsid w:val="00804817"/>
    <w:rsid w:val="008E6087"/>
    <w:rsid w:val="0091532A"/>
    <w:rsid w:val="0095042B"/>
    <w:rsid w:val="00CB25CA"/>
    <w:rsid w:val="00CE66AB"/>
    <w:rsid w:val="00E278CB"/>
    <w:rsid w:val="00E41A4F"/>
    <w:rsid w:val="00E8277C"/>
    <w:rsid w:val="00EC609F"/>
    <w:rsid w:val="00EC7F85"/>
    <w:rsid w:val="00F17393"/>
    <w:rsid w:val="00F6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7AFE"/>
  <w15:chartTrackingRefBased/>
  <w15:docId w15:val="{953DAF7F-5A71-4008-92E0-E5D39BA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Jechová</dc:creator>
  <cp:keywords/>
  <dc:description/>
  <cp:lastModifiedBy>FFUK</cp:lastModifiedBy>
  <cp:revision>2</cp:revision>
  <dcterms:created xsi:type="dcterms:W3CDTF">2021-01-06T21:23:00Z</dcterms:created>
  <dcterms:modified xsi:type="dcterms:W3CDTF">2021-01-06T21:23:00Z</dcterms:modified>
</cp:coreProperties>
</file>