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ED593" w14:textId="7C88E0FA" w:rsidR="006C2AAF" w:rsidRPr="006C2AAF" w:rsidRDefault="006C2AAF">
      <w:pPr>
        <w:rPr>
          <w:rFonts w:ascii="Times New Roman" w:hAnsi="Times New Roman" w:cs="Times New Roman"/>
        </w:rPr>
      </w:pPr>
      <w:bookmarkStart w:id="0" w:name="_GoBack"/>
      <w:bookmarkEnd w:id="0"/>
      <w:r w:rsidRPr="006C2AAF">
        <w:rPr>
          <w:rFonts w:ascii="Times New Roman" w:hAnsi="Times New Roman" w:cs="Times New Roman"/>
        </w:rPr>
        <w:t>Pavlína</w:t>
      </w:r>
    </w:p>
    <w:p w14:paraId="14965605" w14:textId="067BC92D" w:rsidR="006C2AAF" w:rsidRDefault="006C2AAF">
      <w:pPr>
        <w:rPr>
          <w:rFonts w:ascii="Times New Roman" w:hAnsi="Times New Roman" w:cs="Times New Roman"/>
        </w:rPr>
      </w:pPr>
      <w:r w:rsidRPr="006C2AAF">
        <w:rPr>
          <w:rFonts w:ascii="Times New Roman" w:hAnsi="Times New Roman" w:cs="Times New Roman"/>
        </w:rPr>
        <w:t xml:space="preserve">→ od dvou </w:t>
      </w:r>
      <w:r>
        <w:rPr>
          <w:rFonts w:ascii="Times New Roman" w:hAnsi="Times New Roman" w:cs="Times New Roman"/>
        </w:rPr>
        <w:t xml:space="preserve">let dva roky </w:t>
      </w:r>
      <w:r w:rsidRPr="006C2AAF">
        <w:rPr>
          <w:rFonts w:ascii="Times New Roman" w:hAnsi="Times New Roman" w:cs="Times New Roman"/>
        </w:rPr>
        <w:t>nepravidelná návštěva spec. MŠ v Hradci Králové</w:t>
      </w:r>
      <w:r>
        <w:rPr>
          <w:rFonts w:ascii="Times New Roman" w:hAnsi="Times New Roman" w:cs="Times New Roman"/>
        </w:rPr>
        <w:br/>
        <w:t>→ pak tři roky v běžné MŠ, zpočátku stále jednou týdně návštěva MŠ v HK, později čas od času návštěva SPC v HK (rodiče chtěli zkusit integraci, zapojit mě do slyšící společnosti, dobře jsem se zapojila, minimum problémů a překážek, tak jsem tam zůstala)</w:t>
      </w:r>
      <w:r>
        <w:rPr>
          <w:rFonts w:ascii="Times New Roman" w:hAnsi="Times New Roman" w:cs="Times New Roman"/>
        </w:rPr>
        <w:br/>
        <w:t>→ 9 let běžná ZŠ (bez problémů, neměla jsem pocit, že by tam byly nějaké bariéry, ZŠ měla zkušenost s dalšími dětmi se sluchovou ztrátou již přede mnou a i po mně)</w:t>
      </w:r>
      <w:r>
        <w:rPr>
          <w:rFonts w:ascii="Times New Roman" w:hAnsi="Times New Roman" w:cs="Times New Roman"/>
        </w:rPr>
        <w:br/>
        <w:t>→ 4 roky gymnázium</w:t>
      </w:r>
    </w:p>
    <w:p w14:paraId="6DDDEC98" w14:textId="692CA9E1" w:rsidR="003840FE" w:rsidRPr="006C2AAF" w:rsidRDefault="003840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→ po celou dobu</w:t>
      </w:r>
      <w:r w:rsidR="008B68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spolupráce SPC HK s vedením školy a s vyučujícími</w:t>
      </w:r>
    </w:p>
    <w:p w14:paraId="6B0A73A6" w14:textId="77777777" w:rsidR="006C2AAF" w:rsidRDefault="006C2AAF"/>
    <w:sectPr w:rsidR="006C2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AAF"/>
    <w:rsid w:val="003840FE"/>
    <w:rsid w:val="003D4AAD"/>
    <w:rsid w:val="006829C9"/>
    <w:rsid w:val="006C2AAF"/>
    <w:rsid w:val="008B6843"/>
    <w:rsid w:val="008F29FE"/>
    <w:rsid w:val="00BD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8731"/>
  <w15:chartTrackingRefBased/>
  <w15:docId w15:val="{130C7B00-3EBE-4C5A-B305-BD16B54E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Syrůčková</dc:creator>
  <cp:keywords/>
  <dc:description/>
  <cp:lastModifiedBy> </cp:lastModifiedBy>
  <cp:revision>3</cp:revision>
  <dcterms:created xsi:type="dcterms:W3CDTF">2021-01-06T21:03:00Z</dcterms:created>
  <dcterms:modified xsi:type="dcterms:W3CDTF">2021-01-06T21:03:00Z</dcterms:modified>
</cp:coreProperties>
</file>