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891C" w14:textId="77777777" w:rsidR="00F058B5" w:rsidRPr="00A81531" w:rsidRDefault="00F058B5" w:rsidP="00F058B5">
      <w:pPr>
        <w:rPr>
          <w:rFonts w:asciiTheme="minorHAnsi" w:hAnsiTheme="minorHAnsi" w:cstheme="minorHAnsi"/>
          <w:b/>
          <w:sz w:val="20"/>
          <w:szCs w:val="20"/>
        </w:rPr>
      </w:pPr>
      <w:r w:rsidRPr="00A81531">
        <w:rPr>
          <w:rFonts w:asciiTheme="minorHAnsi" w:hAnsiTheme="minorHAnsi" w:cstheme="minorHAnsi"/>
          <w:b/>
          <w:sz w:val="20"/>
          <w:szCs w:val="20"/>
        </w:rPr>
        <w:t>Souvětí graficky zachyťte, určete vztahy mezi větami a druhy vedlejších vět.</w:t>
      </w:r>
    </w:p>
    <w:p w14:paraId="1ADBF5E1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03747236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>1) Přestože jsem na ten rozhovor, který měl všechno vyřešit, čekal několik měsíců, když se k němu konečně naskytla možnost, zjistil jsem, že mám strach z toho, jak by mohl dopadnout, a proto jsem ho zrušil, prostě z něj zbaběle vycouval, jako by z mého života nevedla cesta vpřed.</w:t>
      </w:r>
    </w:p>
    <w:p w14:paraId="254E414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62C364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92C60E6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68E161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3F37070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D2D55FA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6F4810C3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AB80AD7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184B9A4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BD292C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854EF9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>2) Za ty roky, které Pavel pracoval jako tlumočník, se naučil vést si podrobný diář, a dokonce se stal velmi pohotovým, protože si nikdy nebyl jistý tím, kdy bude muset neplánovaně vyrazit na schůzku, aby urgentně tlumočil u lékaře nebo na úřadě.</w:t>
      </w:r>
    </w:p>
    <w:p w14:paraId="6D779EBC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1118550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834210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2E3267D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F485E4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656A875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5896D57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4347E77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CE48F99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0765978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5F720F2C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5BCE69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>3) Když ji uviděl, jak kráčí ulicí s rozpuštěnými vlasy a jak se usmála, jakmile ho zahlédla, pocítil pýchu, že zrovna ona, pokud se dnes opravdu odhodlá ji požádat o roku, se za pár hodin stane jeho snoubenkou.</w:t>
      </w:r>
    </w:p>
    <w:p w14:paraId="2AE84139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B1AEAEB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2B31096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6A9034D0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947061A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4C1D48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B0445D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DF94045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5E23831D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369C6A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5BF7BE34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A48A52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 xml:space="preserve">4) Prasátko tím bylo velmi potěšeno a hned pochopilo, že je vlastně dobrá věc, co chtějí udělat Tygrovi, </w:t>
      </w:r>
      <w:r w:rsidR="00C23C62" w:rsidRPr="00A81531">
        <w:rPr>
          <w:rFonts w:asciiTheme="minorHAnsi" w:hAnsiTheme="minorHAnsi" w:cstheme="minorHAnsi"/>
          <w:sz w:val="20"/>
          <w:szCs w:val="20"/>
        </w:rPr>
        <w:t>a rozhodlo se</w:t>
      </w:r>
      <w:r w:rsidRPr="00A81531">
        <w:rPr>
          <w:rFonts w:asciiTheme="minorHAnsi" w:hAnsiTheme="minorHAnsi" w:cstheme="minorHAnsi"/>
          <w:sz w:val="20"/>
          <w:szCs w:val="20"/>
        </w:rPr>
        <w:t xml:space="preserve">, </w:t>
      </w:r>
      <w:r w:rsidR="00C23C62" w:rsidRPr="00A81531">
        <w:rPr>
          <w:rFonts w:asciiTheme="minorHAnsi" w:hAnsiTheme="minorHAnsi" w:cstheme="minorHAnsi"/>
          <w:sz w:val="20"/>
          <w:szCs w:val="20"/>
        </w:rPr>
        <w:t>že</w:t>
      </w:r>
      <w:r w:rsidRPr="00A81531">
        <w:rPr>
          <w:rFonts w:asciiTheme="minorHAnsi" w:hAnsiTheme="minorHAnsi" w:cstheme="minorHAnsi"/>
          <w:sz w:val="20"/>
          <w:szCs w:val="20"/>
        </w:rPr>
        <w:t xml:space="preserve"> až se ráno vzbudí, už z toho nebude mít strach, třebaže je velmi malé zvířátko.</w:t>
      </w:r>
    </w:p>
    <w:p w14:paraId="5FF5E32D" w14:textId="77777777" w:rsidR="00743A7B" w:rsidRPr="00A81531" w:rsidRDefault="006175C8"/>
    <w:sectPr w:rsidR="00743A7B" w:rsidRPr="00A8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5521" w14:textId="77777777" w:rsidR="006175C8" w:rsidRDefault="006175C8">
      <w:r>
        <w:separator/>
      </w:r>
    </w:p>
  </w:endnote>
  <w:endnote w:type="continuationSeparator" w:id="0">
    <w:p w14:paraId="0B3E4563" w14:textId="77777777" w:rsidR="006175C8" w:rsidRDefault="006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31BA" w14:textId="77777777" w:rsidR="006175C8" w:rsidRDefault="006175C8">
      <w:r>
        <w:separator/>
      </w:r>
    </w:p>
  </w:footnote>
  <w:footnote w:type="continuationSeparator" w:id="0">
    <w:p w14:paraId="2AD99C43" w14:textId="77777777" w:rsidR="006175C8" w:rsidRDefault="006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AF77" w14:textId="77777777" w:rsidR="007D4D06" w:rsidRPr="007D4D06" w:rsidRDefault="006175C8" w:rsidP="007D4D06">
    <w:pPr>
      <w:pStyle w:val="Zhlav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B5"/>
    <w:rsid w:val="00131817"/>
    <w:rsid w:val="002C6A54"/>
    <w:rsid w:val="00520F01"/>
    <w:rsid w:val="006175C8"/>
    <w:rsid w:val="00746E14"/>
    <w:rsid w:val="00A81531"/>
    <w:rsid w:val="00B030B5"/>
    <w:rsid w:val="00C23C62"/>
    <w:rsid w:val="00EC4305"/>
    <w:rsid w:val="00F058B5"/>
    <w:rsid w:val="00F8029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BC20"/>
  <w15:docId w15:val="{39CC8F8B-3D9A-450E-BFF7-7EC2CBA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8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2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2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Alena Andrlová Fidlerová</cp:lastModifiedBy>
  <cp:revision>2</cp:revision>
  <dcterms:created xsi:type="dcterms:W3CDTF">2020-12-14T23:17:00Z</dcterms:created>
  <dcterms:modified xsi:type="dcterms:W3CDTF">2020-12-14T23:17:00Z</dcterms:modified>
</cp:coreProperties>
</file>