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F891C" w14:textId="77777777" w:rsidR="00F058B5" w:rsidRPr="00A81531" w:rsidRDefault="00F058B5" w:rsidP="00F058B5">
      <w:pPr>
        <w:rPr>
          <w:rFonts w:asciiTheme="minorHAnsi" w:hAnsiTheme="minorHAnsi" w:cstheme="minorHAnsi"/>
          <w:b/>
          <w:sz w:val="20"/>
          <w:szCs w:val="20"/>
        </w:rPr>
      </w:pPr>
      <w:r w:rsidRPr="00A81531">
        <w:rPr>
          <w:rFonts w:asciiTheme="minorHAnsi" w:hAnsiTheme="minorHAnsi" w:cstheme="minorHAnsi"/>
          <w:b/>
          <w:sz w:val="20"/>
          <w:szCs w:val="20"/>
        </w:rPr>
        <w:t>Souvětí graficky zachyťte, určete vztahy mezi větami a druhy vedlejších vět.</w:t>
      </w:r>
    </w:p>
    <w:p w14:paraId="1ADBF5E1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03747236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  <w:r w:rsidRPr="00A81531">
        <w:rPr>
          <w:rFonts w:asciiTheme="minorHAnsi" w:hAnsiTheme="minorHAnsi" w:cstheme="minorHAnsi"/>
          <w:sz w:val="20"/>
          <w:szCs w:val="20"/>
        </w:rPr>
        <w:t>1) Přestože jsem na ten rozhovor, který měl všechno vyřešit, čekal několik měsíců, když se k němu konečně naskytla možnost, zjistil jsem, že mám strach z toho, jak by mohl dopadnout, a proto jsem ho zrušil, prostě z něj zbaběle vycouval, jako by z mého života nevedla cesta vpřed.</w:t>
      </w:r>
    </w:p>
    <w:p w14:paraId="254E414F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462C364F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292C60E6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268E161F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33F37070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1D2D55FA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6F4810C3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3AB80AD7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4184B9A4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1BD292C2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7854EF92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  <w:r w:rsidRPr="00A81531">
        <w:rPr>
          <w:rFonts w:asciiTheme="minorHAnsi" w:hAnsiTheme="minorHAnsi" w:cstheme="minorHAnsi"/>
          <w:sz w:val="20"/>
          <w:szCs w:val="20"/>
        </w:rPr>
        <w:t>2) Za ty roky, které Pavel pracoval jako tlumočník, se naučil vést si podrobný diář, a dokonce se stal velmi pohotovým, protože si nikdy nebyl jistý tím, kdy bude muset neplánovaně vyrazit na schůzku, aby urgentně tlumočil u lékaře nebo na úřadě.</w:t>
      </w:r>
    </w:p>
    <w:p w14:paraId="6D779EBC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21118550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38342102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42E3267D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1F485E4E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3656A875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35896D57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74347E77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1CE48F99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07659782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5F720F2C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35BCE69F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  <w:r w:rsidRPr="00A81531">
        <w:rPr>
          <w:rFonts w:asciiTheme="minorHAnsi" w:hAnsiTheme="minorHAnsi" w:cstheme="minorHAnsi"/>
          <w:sz w:val="20"/>
          <w:szCs w:val="20"/>
        </w:rPr>
        <w:t>3) Když ji uviděl, jak kráčí ulicí s rozpuštěnými vlasy a jak se usmála, jakmile ho zahlédla, pocítil pýchu, že zrovna ona, pokud se dnes opravdu odhodlá ji požádat o roku, se za pár hodin stane jeho snoubenkou.</w:t>
      </w:r>
    </w:p>
    <w:p w14:paraId="2AE84139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2B1AEAEB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42B31096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6A9034D0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3947061A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74C1D48E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4B0445DE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7DF94045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5E23831D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1369C6AE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5BF7BE34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</w:p>
    <w:p w14:paraId="4A48A52F" w14:textId="77777777" w:rsidR="00F058B5" w:rsidRPr="00A81531" w:rsidRDefault="00F058B5" w:rsidP="00F058B5">
      <w:pPr>
        <w:rPr>
          <w:rFonts w:asciiTheme="minorHAnsi" w:hAnsiTheme="minorHAnsi" w:cstheme="minorHAnsi"/>
          <w:sz w:val="20"/>
          <w:szCs w:val="20"/>
        </w:rPr>
      </w:pPr>
      <w:r w:rsidRPr="00A81531">
        <w:rPr>
          <w:rFonts w:asciiTheme="minorHAnsi" w:hAnsiTheme="minorHAnsi" w:cstheme="minorHAnsi"/>
          <w:sz w:val="20"/>
          <w:szCs w:val="20"/>
        </w:rPr>
        <w:t xml:space="preserve">4) Prasátko tím bylo velmi potěšeno a hned pochopilo, že je vlastně dobrá věc, co chtějí udělat Tygrovi, </w:t>
      </w:r>
      <w:r w:rsidR="00C23C62" w:rsidRPr="00A81531">
        <w:rPr>
          <w:rFonts w:asciiTheme="minorHAnsi" w:hAnsiTheme="minorHAnsi" w:cstheme="minorHAnsi"/>
          <w:sz w:val="20"/>
          <w:szCs w:val="20"/>
        </w:rPr>
        <w:t>a rozhodlo se</w:t>
      </w:r>
      <w:r w:rsidRPr="00A81531">
        <w:rPr>
          <w:rFonts w:asciiTheme="minorHAnsi" w:hAnsiTheme="minorHAnsi" w:cstheme="minorHAnsi"/>
          <w:sz w:val="20"/>
          <w:szCs w:val="20"/>
        </w:rPr>
        <w:t xml:space="preserve">, </w:t>
      </w:r>
      <w:r w:rsidR="00C23C62" w:rsidRPr="00A81531">
        <w:rPr>
          <w:rFonts w:asciiTheme="minorHAnsi" w:hAnsiTheme="minorHAnsi" w:cstheme="minorHAnsi"/>
          <w:sz w:val="20"/>
          <w:szCs w:val="20"/>
        </w:rPr>
        <w:t>že</w:t>
      </w:r>
      <w:r w:rsidRPr="00A81531">
        <w:rPr>
          <w:rFonts w:asciiTheme="minorHAnsi" w:hAnsiTheme="minorHAnsi" w:cstheme="minorHAnsi"/>
          <w:sz w:val="20"/>
          <w:szCs w:val="20"/>
        </w:rPr>
        <w:t xml:space="preserve"> až se ráno vzbudí, už z toho nebude mít strach, třebaže je velmi malé zvířátko.</w:t>
      </w:r>
    </w:p>
    <w:p w14:paraId="5FF5E32D" w14:textId="77777777" w:rsidR="00743A7B" w:rsidRPr="00A81531" w:rsidRDefault="006175C8"/>
    <w:sectPr w:rsidR="00743A7B" w:rsidRPr="00A815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C5521" w14:textId="77777777" w:rsidR="006175C8" w:rsidRDefault="006175C8">
      <w:r>
        <w:separator/>
      </w:r>
    </w:p>
  </w:endnote>
  <w:endnote w:type="continuationSeparator" w:id="0">
    <w:p w14:paraId="0B3E4563" w14:textId="77777777" w:rsidR="006175C8" w:rsidRDefault="006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331BA" w14:textId="77777777" w:rsidR="006175C8" w:rsidRDefault="006175C8">
      <w:r>
        <w:separator/>
      </w:r>
    </w:p>
  </w:footnote>
  <w:footnote w:type="continuationSeparator" w:id="0">
    <w:p w14:paraId="2AD99C43" w14:textId="77777777" w:rsidR="006175C8" w:rsidRDefault="0061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AAF77" w14:textId="77777777" w:rsidR="007D4D06" w:rsidRPr="007D4D06" w:rsidRDefault="006175C8" w:rsidP="007D4D06">
    <w:pPr>
      <w:pStyle w:val="Zhlav"/>
      <w:jc w:val="right"/>
      <w:rPr>
        <w:rFonts w:asciiTheme="minorHAnsi" w:hAnsiTheme="minorHAnsi" w:cstheme="min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B5"/>
    <w:rsid w:val="00131817"/>
    <w:rsid w:val="002C6A54"/>
    <w:rsid w:val="00520F01"/>
    <w:rsid w:val="006175C8"/>
    <w:rsid w:val="00746E14"/>
    <w:rsid w:val="00A81531"/>
    <w:rsid w:val="00B030B5"/>
    <w:rsid w:val="00C23C62"/>
    <w:rsid w:val="00EC4305"/>
    <w:rsid w:val="00F058B5"/>
    <w:rsid w:val="00F8029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BC20"/>
  <w15:docId w15:val="{39CC8F8B-3D9A-450E-BFF7-7EC2CBA7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8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8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02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02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pro jazyk český AV ČR, v. v. i.,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Prokšová</dc:creator>
  <cp:keywords/>
  <dc:description/>
  <cp:lastModifiedBy>Alena Andrlová Fidlerová</cp:lastModifiedBy>
  <cp:revision>2</cp:revision>
  <dcterms:created xsi:type="dcterms:W3CDTF">2020-12-14T23:17:00Z</dcterms:created>
  <dcterms:modified xsi:type="dcterms:W3CDTF">2020-12-14T23:17:00Z</dcterms:modified>
</cp:coreProperties>
</file>