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43" w:rsidRDefault="00EC0043" w:rsidP="00EC0043">
      <w:pPr>
        <w:pStyle w:val="Nadpis1"/>
        <w:rPr>
          <w:lang w:val="fi-FI"/>
        </w:rPr>
      </w:pPr>
      <w:r>
        <w:rPr>
          <w:lang w:val="fi-FI"/>
        </w:rPr>
        <w:t>Tonttujen jouluyö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Säveltäjä: Vilhelm Sefve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>Sovittaja: Alfred Smedberg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> 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Soihdut sammuu, kaikki väki nukkuu, väki nukkuu.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Öitten varjoon talon touhu hukkuu, touhu hukkuu.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Tip-tap, tip-tap, tipe, tipe, tip-tap, tip, tip, tap. 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Tonttujoukko silloin varpahillaan, varpahillaan,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varovasti hiipii alta sillan, alta sillan.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Tip-tap … Jouluruokaa tarjoo kunnon väki, kunnon väki.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Raoistansa sen jo tonttu näki, tonttu näki.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Tip-tap … 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Pöydän päälle veittikaiset rientää, veitikkaiset,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syövät paistia ja juovat lientä, juovat lientä.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Tip-tap … 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Herkkua on siinä monenlaista, monenlaista.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Kuiske kuuluu: ”Miltä ruoka maistaa, ruoka maistaa?”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Tip-tap … 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Sitten leikitellään kuusen alla, kuusen alla,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kunnes päivä koittaa taivahalla, taivahalla.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Tip-tap … 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Hiljaa hiipii joukko varpahillaan, varpahillaan,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kotikoloihinsa alle sillan, alle sillan.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>Tip-tap …</w:t>
      </w:r>
    </w:p>
    <w:p w:rsidR="00EC0043" w:rsidRDefault="00EC0043" w:rsidP="00EC0043">
      <w:pPr>
        <w:rPr>
          <w:lang w:val="fi-FI"/>
        </w:rPr>
      </w:pPr>
    </w:p>
    <w:p w:rsidR="00EC0043" w:rsidRDefault="00EC0043" w:rsidP="00EC0043">
      <w:pPr>
        <w:rPr>
          <w:lang w:val="fi-FI"/>
        </w:rPr>
      </w:pPr>
      <w:hyperlink r:id="rId5" w:history="1">
        <w:r w:rsidRPr="006455C9">
          <w:rPr>
            <w:rStyle w:val="Hypertextovodkaz"/>
            <w:lang w:val="fi-FI"/>
          </w:rPr>
          <w:t>https://www.youtube.com/watch?v=vCigFtg_b5A</w:t>
        </w:r>
      </w:hyperlink>
    </w:p>
    <w:p w:rsidR="00EC0043" w:rsidRDefault="00EC0043" w:rsidP="00EC0043">
      <w:pPr>
        <w:rPr>
          <w:lang w:val="fi-FI"/>
        </w:rPr>
      </w:pPr>
    </w:p>
    <w:p w:rsidR="00EC0043" w:rsidRDefault="00EC0043" w:rsidP="00EC0043">
      <w:pPr>
        <w:rPr>
          <w:lang w:val="fi-FI"/>
        </w:rPr>
      </w:pPr>
    </w:p>
    <w:p w:rsidR="00EC0043" w:rsidRDefault="00EC0043" w:rsidP="00EC0043">
      <w:pPr>
        <w:pStyle w:val="Nadpis1"/>
        <w:rPr>
          <w:lang w:val="fi-FI"/>
        </w:rPr>
      </w:pPr>
      <w:r>
        <w:rPr>
          <w:lang w:val="fi-FI"/>
        </w:rPr>
        <w:t>Joulupuu on rakennettu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Säveltäjä: suomalainen kansansävelmä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>Sovittaja: G. O. Schöneman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> </w:t>
      </w:r>
    </w:p>
    <w:p w:rsid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Joulupuu on rakennettu,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joulu on jo ovella.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Namusia ripustettu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ompi kuusen oksilla. </w:t>
      </w:r>
    </w:p>
    <w:p w:rsid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Kuusen pienet kynttiläiset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valaisevat kauniisti.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lastRenderedPageBreak/>
        <w:t xml:space="preserve">Ympärillä lapsukaiset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laulelevat sulosti. </w:t>
      </w:r>
    </w:p>
    <w:p w:rsid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Kiitos sulle, Jeesuksemme,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kallis Vapahtajamme,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kun sä tulit vieraaksemme,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paras joululahjamme. </w:t>
      </w:r>
    </w:p>
    <w:p w:rsid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Tullessasi toit sä valon,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lahjat rikkaat, runsahat.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Autuuden ja anteeks´annon,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kaikki taivaan tavarat. 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Anna, Jeesus, Henkes´ valon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jälleen loistaa sieluumme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sytytellä uskon palon.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>Siunaa, Jeesus, joulumme.</w:t>
      </w:r>
    </w:p>
    <w:p w:rsidR="00EC0043" w:rsidRDefault="00EC0043" w:rsidP="00EC0043">
      <w:pPr>
        <w:rPr>
          <w:lang w:val="fi-FI"/>
        </w:rPr>
      </w:pPr>
    </w:p>
    <w:p w:rsidR="00EC0043" w:rsidRDefault="00EC0043" w:rsidP="00EC0043">
      <w:pPr>
        <w:rPr>
          <w:lang w:val="fi-FI"/>
        </w:rPr>
      </w:pPr>
    </w:p>
    <w:p w:rsidR="00EC0043" w:rsidRDefault="00EC0043" w:rsidP="00EC0043">
      <w:pPr>
        <w:rPr>
          <w:lang w:val="fi-FI"/>
        </w:rPr>
      </w:pPr>
      <w:hyperlink r:id="rId6" w:history="1">
        <w:r w:rsidRPr="006455C9">
          <w:rPr>
            <w:rStyle w:val="Hypertextovodkaz"/>
            <w:lang w:val="fi-FI"/>
          </w:rPr>
          <w:t>https://www.youtube.com/watch?v=KIP77CdXmBE</w:t>
        </w:r>
      </w:hyperlink>
    </w:p>
    <w:p w:rsidR="00EC0043" w:rsidRDefault="00EC0043" w:rsidP="00EC0043">
      <w:pPr>
        <w:rPr>
          <w:lang w:val="fi-FI"/>
        </w:rPr>
      </w:pPr>
    </w:p>
    <w:p w:rsidR="00EC0043" w:rsidRDefault="00EC0043" w:rsidP="00EC0043">
      <w:pPr>
        <w:pStyle w:val="Nadpis1"/>
        <w:rPr>
          <w:lang w:val="fi-FI"/>
        </w:rPr>
      </w:pPr>
    </w:p>
    <w:p w:rsidR="00EC0043" w:rsidRDefault="00EC0043" w:rsidP="00EC0043">
      <w:pPr>
        <w:pStyle w:val="Nadpis1"/>
        <w:rPr>
          <w:lang w:val="fi-FI"/>
        </w:rPr>
      </w:pPr>
      <w:bookmarkStart w:id="0" w:name="_GoBack"/>
      <w:bookmarkEnd w:id="0"/>
      <w:r>
        <w:rPr>
          <w:lang w:val="fi-FI"/>
        </w:rPr>
        <w:t>Joulu on taas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>Säveltäjä: Kansanlaulu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> </w:t>
      </w:r>
    </w:p>
    <w:p w:rsid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Joulu on taas, joulu on taas,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kattilat täynnä puuroo.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Nyt sitä saa, nyt sitä saa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>vatsansa täyteen puuroo.</w:t>
      </w:r>
    </w:p>
    <w:p w:rsidR="00EC0043" w:rsidRPr="00EC0043" w:rsidRDefault="00EC0043" w:rsidP="00EC0043">
      <w:pPr>
        <w:spacing w:line="360" w:lineRule="atLeast"/>
        <w:rPr>
          <w:rFonts w:ascii="EspinosaNovaRegular" w:hAnsi="EspinosaNovaRegular"/>
          <w:color w:val="2F2F2F"/>
          <w:sz w:val="20"/>
          <w:szCs w:val="20"/>
          <w:lang w:val="fi-FI"/>
        </w:rPr>
      </w:pP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t xml:space="preserve">Joulu on taas, joulu on taas,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voi, kuinka meill´ on hauskaa!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Lapsilla on, lapsilla on </w:t>
      </w:r>
      <w:r w:rsidRPr="00EC0043">
        <w:rPr>
          <w:rFonts w:ascii="EspinosaNovaRegular" w:hAnsi="EspinosaNovaRegular"/>
          <w:color w:val="2F2F2F"/>
          <w:sz w:val="20"/>
          <w:szCs w:val="20"/>
          <w:lang w:val="fi-FI"/>
        </w:rPr>
        <w:br/>
        <w:t xml:space="preserve">aamusta iltaan hauskaa. </w:t>
      </w:r>
    </w:p>
    <w:p w:rsidR="00EC0043" w:rsidRPr="00EC0043" w:rsidRDefault="00EC0043" w:rsidP="00EC0043">
      <w:pPr>
        <w:rPr>
          <w:sz w:val="20"/>
          <w:szCs w:val="20"/>
          <w:lang w:val="fi-FI"/>
        </w:rPr>
      </w:pPr>
    </w:p>
    <w:p w:rsidR="00827499" w:rsidRDefault="00827499"/>
    <w:sectPr w:rsidR="0082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CChampagneRegular">
    <w:altName w:val="Times New Roman"/>
    <w:charset w:val="00"/>
    <w:family w:val="auto"/>
    <w:pitch w:val="default"/>
  </w:font>
  <w:font w:name="EspinosaNova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43"/>
    <w:rsid w:val="00827499"/>
    <w:rsid w:val="00E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C0043"/>
    <w:pPr>
      <w:spacing w:line="360" w:lineRule="atLeast"/>
      <w:outlineLvl w:val="0"/>
    </w:pPr>
    <w:rPr>
      <w:rFonts w:ascii="CACChampagneRegular" w:hAnsi="CACChampagneRegular"/>
      <w:color w:val="194595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0043"/>
    <w:rPr>
      <w:rFonts w:ascii="CACChampagneRegular" w:eastAsia="Times New Roman" w:hAnsi="CACChampagneRegular" w:cs="Times New Roman"/>
      <w:color w:val="194595"/>
      <w:kern w:val="36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0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C0043"/>
    <w:pPr>
      <w:spacing w:line="360" w:lineRule="atLeast"/>
      <w:outlineLvl w:val="0"/>
    </w:pPr>
    <w:rPr>
      <w:rFonts w:ascii="CACChampagneRegular" w:hAnsi="CACChampagneRegular"/>
      <w:color w:val="194595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0043"/>
    <w:rPr>
      <w:rFonts w:ascii="CACChampagneRegular" w:eastAsia="Times New Roman" w:hAnsi="CACChampagneRegular" w:cs="Times New Roman"/>
      <w:color w:val="194595"/>
      <w:kern w:val="36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0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P77CdXmBE" TargetMode="External"/><Relationship Id="rId5" Type="http://schemas.openxmlformats.org/officeDocument/2006/relationships/hyperlink" Target="https://www.youtube.com/watch?v=vCigFtg_b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2020-12-16T22:39:00Z</dcterms:created>
  <dcterms:modified xsi:type="dcterms:W3CDTF">2020-12-16T22:49:00Z</dcterms:modified>
</cp:coreProperties>
</file>