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FF16" w14:textId="1471ADCC" w:rsidR="005C7F67" w:rsidRPr="005C7F67" w:rsidRDefault="005C7F67" w:rsidP="005C7F67">
      <w:pPr>
        <w:jc w:val="both"/>
        <w:rPr>
          <w:rFonts w:ascii="Georgia" w:hAnsi="Georgia"/>
          <w:b/>
          <w:bCs/>
          <w:sz w:val="32"/>
          <w:szCs w:val="32"/>
        </w:rPr>
      </w:pPr>
      <w:r w:rsidRPr="005C7F67">
        <w:rPr>
          <w:rFonts w:ascii="Georgia" w:hAnsi="Georgia"/>
          <w:b/>
          <w:bCs/>
          <w:sz w:val="32"/>
          <w:szCs w:val="32"/>
        </w:rPr>
        <w:t>Proveďte syntaktický rozbor podřadných souvětí složitých:</w:t>
      </w:r>
    </w:p>
    <w:p w14:paraId="756BF722" w14:textId="1A3F5A70" w:rsidR="005C7F67" w:rsidRPr="005C7F67" w:rsidRDefault="005C7F67" w:rsidP="005C7F67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Kdybych to přijal, tak bych trval na tom, že musím mít volnou ruku, abych mohl udělat potřebné změny, včetně změn ve správní radě.</w:t>
      </w:r>
    </w:p>
    <w:p w14:paraId="5E01A02D" w14:textId="08DFA92C" w:rsidR="005C7F67" w:rsidRPr="005C7F67" w:rsidRDefault="005C7F67" w:rsidP="005C7F67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Dodá-li dodavatel výrobky horší jakosti, než stanoví podmínky této smlouvy, může odběratel žádat výrobky se slevou, která odpovídá míře snížené jakosti a byla dohodnuta u každé jednotlivé reklamované dodávky.</w:t>
      </w:r>
    </w:p>
    <w:p w14:paraId="0F45EE9D" w14:textId="60EE1969" w:rsidR="005C7F67" w:rsidRPr="005C7F67" w:rsidRDefault="005C7F67" w:rsidP="005C7F67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Znepokojen myšlenkou, proč ho asi nechali tak dlouho opuštěného, rozhodl se Paolo všechno spálit, aby po něm nezůstalo ani stopy.</w:t>
      </w:r>
    </w:p>
    <w:p w14:paraId="568D65FE" w14:textId="77777777" w:rsidR="00E770E8" w:rsidRPr="005C7F67" w:rsidRDefault="00E770E8" w:rsidP="00E770E8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Hovoříc vybalovala nákupy ze své nylonové síťky, kam se všechno vejde a která, když je prázdná, se dá svinout do malého klubíčka.</w:t>
      </w:r>
    </w:p>
    <w:p w14:paraId="098EB1E5" w14:textId="77777777" w:rsidR="00E770E8" w:rsidRPr="005C7F67" w:rsidRDefault="00E770E8" w:rsidP="00E770E8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Petr, který počítal dny, jež zbývaly, úzkostlivěji než otec, viděl, kam vyústí.</w:t>
      </w:r>
    </w:p>
    <w:p w14:paraId="3DEB2DC7" w14:textId="1199E133" w:rsidR="005C7F67" w:rsidRPr="005C7F67" w:rsidRDefault="005C7F67" w:rsidP="005C7F67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Když vojenští specialisté zvážili všechna pro i proti, bylo zřejmé, že má-li pomoc být rychlá a účinná, bude nutno zvolit cestu přes severní Atlantik.</w:t>
      </w:r>
    </w:p>
    <w:p w14:paraId="483344A1" w14:textId="3AA355F0" w:rsidR="005C7F67" w:rsidRPr="005C7F67" w:rsidRDefault="005C7F67" w:rsidP="005C7F67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Ukázalo se, že jedna vlaštovka nedělá jaro, a že měl-li hned napoprvé svým vystoupením úspěch, neznamenalo to nikterak, že tento úspěch bude trvalý.</w:t>
      </w:r>
    </w:p>
    <w:p w14:paraId="3B7E995F" w14:textId="77777777" w:rsidR="00E770E8" w:rsidRPr="005C7F67" w:rsidRDefault="00E770E8" w:rsidP="00E770E8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Křídla jsou pro ptáka tím, čím jsou nohy pro čtvernožce nebo ploutve pro rybu.</w:t>
      </w:r>
    </w:p>
    <w:p w14:paraId="058D5696" w14:textId="45A0AE8D" w:rsidR="005C7F67" w:rsidRPr="005C7F67" w:rsidRDefault="005C7F67" w:rsidP="005C7F67">
      <w:pPr>
        <w:jc w:val="both"/>
        <w:rPr>
          <w:rFonts w:ascii="Georgia" w:hAnsi="Georgia"/>
          <w:sz w:val="32"/>
          <w:szCs w:val="32"/>
        </w:rPr>
      </w:pPr>
      <w:r w:rsidRPr="005C7F67">
        <w:rPr>
          <w:rFonts w:ascii="Georgia" w:hAnsi="Georgia"/>
          <w:sz w:val="32"/>
          <w:szCs w:val="32"/>
        </w:rPr>
        <w:t>První, co si Prokop uvědomil, bylo, že se s ním všechno otřásá a že ho někdo pevně drží kolem pasu.</w:t>
      </w:r>
    </w:p>
    <w:sectPr w:rsidR="005C7F67" w:rsidRPr="005C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67"/>
    <w:rsid w:val="005C7F67"/>
    <w:rsid w:val="009A52C2"/>
    <w:rsid w:val="00E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3FF"/>
  <w15:chartTrackingRefBased/>
  <w15:docId w15:val="{CEEE135B-B9C5-4A1A-84A9-9701DCF2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7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7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7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7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7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7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7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7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7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7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7F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7F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7F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7F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7F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7F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7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7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7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7F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7F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7F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7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7F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7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Adam, Robert</dc:creator>
  <cp:keywords/>
  <dc:description/>
  <cp:lastModifiedBy>Adam, Robert</cp:lastModifiedBy>
  <cp:revision>2</cp:revision>
  <dcterms:created xsi:type="dcterms:W3CDTF">2024-12-04T16:34:00Z</dcterms:created>
  <dcterms:modified xsi:type="dcterms:W3CDTF">2024-12-04T16:34:00Z</dcterms:modified>
</cp:coreProperties>
</file>