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77" w:rsidRPr="002A7D6D" w:rsidRDefault="00C16977">
      <w:pPr>
        <w:rPr>
          <w:sz w:val="48"/>
          <w:szCs w:val="48"/>
          <w:lang w:val="de-DE"/>
        </w:rPr>
      </w:pPr>
      <w:bookmarkStart w:id="0" w:name="_GoBack"/>
      <w:bookmarkEnd w:id="0"/>
      <w:r w:rsidRPr="002A7D6D">
        <w:rPr>
          <w:sz w:val="48"/>
          <w:szCs w:val="48"/>
          <w:lang w:val="de-DE"/>
        </w:rPr>
        <w:t>Als Kinder:</w:t>
      </w:r>
    </w:p>
    <w:p w:rsidR="00D63346" w:rsidRPr="002A7D6D" w:rsidRDefault="00C16977" w:rsidP="00C16977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Großer Wortschatz (frühes Sprechen)</w:t>
      </w:r>
    </w:p>
    <w:p w:rsidR="00C16977" w:rsidRPr="002A7D6D" w:rsidRDefault="00C16977" w:rsidP="002A7D6D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Kinder:</w:t>
      </w:r>
    </w:p>
    <w:p w:rsidR="00C16977" w:rsidRPr="002A7D6D" w:rsidRDefault="00C16977" w:rsidP="00C16977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Gutes Gedächtnis (Lernvermögen)</w:t>
      </w:r>
    </w:p>
    <w:p w:rsidR="00C16977" w:rsidRPr="002A7D6D" w:rsidRDefault="00C16977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Kinder:</w:t>
      </w:r>
    </w:p>
    <w:p w:rsidR="00C16977" w:rsidRPr="002A7D6D" w:rsidRDefault="00C16977" w:rsidP="00C16977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Frühes Interesse an Erwachsenen-Themen</w:t>
      </w:r>
    </w:p>
    <w:p w:rsidR="00C16977" w:rsidRPr="002A7D6D" w:rsidRDefault="00C16977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Kinder:</w:t>
      </w:r>
    </w:p>
    <w:p w:rsidR="00C16977" w:rsidRPr="002A7D6D" w:rsidRDefault="00C16977" w:rsidP="00C16977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Lesen, schreiben, rechnen: oft vor Einschulung</w:t>
      </w:r>
    </w:p>
    <w:p w:rsidR="00C16977" w:rsidRPr="002A7D6D" w:rsidRDefault="00C16977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Kinder:</w:t>
      </w:r>
    </w:p>
    <w:p w:rsidR="00C16977" w:rsidRPr="002A7D6D" w:rsidRDefault="00C16977" w:rsidP="002A7D6D">
      <w:pPr>
        <w:pStyle w:val="Odstavecseseznamem"/>
        <w:numPr>
          <w:ilvl w:val="0"/>
          <w:numId w:val="1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Ausgeprägter Gerechtigkeitssinn</w:t>
      </w:r>
    </w:p>
    <w:p w:rsidR="002A7D6D" w:rsidRDefault="002A7D6D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Kinder:</w:t>
      </w:r>
    </w:p>
    <w:p w:rsidR="00C16977" w:rsidRPr="002A7D6D" w:rsidRDefault="00C16977" w:rsidP="00C16977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Schnell gelangweilt</w:t>
      </w:r>
    </w:p>
    <w:p w:rsidR="00365847" w:rsidRDefault="00365847" w:rsidP="00C16977">
      <w:pPr>
        <w:rPr>
          <w:sz w:val="48"/>
          <w:szCs w:val="48"/>
          <w:lang w:val="de-DE"/>
        </w:rPr>
      </w:pPr>
    </w:p>
    <w:p w:rsidR="00365847" w:rsidRDefault="00365847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lastRenderedPageBreak/>
        <w:t>Als Jugendliche:</w:t>
      </w:r>
    </w:p>
    <w:p w:rsidR="00C16977" w:rsidRPr="002A7D6D" w:rsidRDefault="00C16977" w:rsidP="00C16977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Spezial-Interessen (z.B. Naturwissenschaft, Philosophie)</w:t>
      </w:r>
    </w:p>
    <w:p w:rsidR="002A7D6D" w:rsidRDefault="002A7D6D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Jugendliche:</w:t>
      </w:r>
    </w:p>
    <w:p w:rsidR="00C16977" w:rsidRPr="002A7D6D" w:rsidRDefault="00C16977" w:rsidP="00365847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Besondere Sensibilität (Lärm, Gerüche, usw.)</w:t>
      </w:r>
    </w:p>
    <w:p w:rsidR="002A7D6D" w:rsidRDefault="002A7D6D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Jugendliche:</w:t>
      </w:r>
    </w:p>
    <w:p w:rsidR="00C16977" w:rsidRPr="002A7D6D" w:rsidRDefault="00C16977" w:rsidP="00C16977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Große Lernbereitschaft</w:t>
      </w:r>
    </w:p>
    <w:p w:rsidR="002A7D6D" w:rsidRDefault="002A7D6D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Jugendliche:</w:t>
      </w:r>
    </w:p>
    <w:p w:rsidR="002A7D6D" w:rsidRPr="002A7D6D" w:rsidRDefault="002A7D6D" w:rsidP="002A7D6D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Kritische Haltung gegenüber Autoritäten und Regeln</w:t>
      </w:r>
    </w:p>
    <w:p w:rsidR="002A7D6D" w:rsidRDefault="002A7D6D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 xml:space="preserve">Als </w:t>
      </w:r>
      <w:r w:rsidR="002A7D6D" w:rsidRPr="002A7D6D">
        <w:rPr>
          <w:sz w:val="48"/>
          <w:szCs w:val="48"/>
          <w:lang w:val="de-DE"/>
        </w:rPr>
        <w:t>Erwachsene</w:t>
      </w:r>
      <w:r w:rsidRPr="002A7D6D">
        <w:rPr>
          <w:sz w:val="48"/>
          <w:szCs w:val="48"/>
          <w:lang w:val="de-DE"/>
        </w:rPr>
        <w:t>:</w:t>
      </w:r>
    </w:p>
    <w:p w:rsidR="002A7D6D" w:rsidRPr="002A7D6D" w:rsidRDefault="002A7D6D" w:rsidP="002A7D6D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Hohe Denk- und Sprechgeschwindigkeit</w:t>
      </w:r>
    </w:p>
    <w:p w:rsidR="002A7D6D" w:rsidRDefault="002A7D6D" w:rsidP="002A7D6D">
      <w:pPr>
        <w:rPr>
          <w:sz w:val="48"/>
          <w:szCs w:val="48"/>
          <w:lang w:val="de-DE"/>
        </w:rPr>
      </w:pPr>
    </w:p>
    <w:p w:rsidR="002A7D6D" w:rsidRPr="002A7D6D" w:rsidRDefault="002A7D6D" w:rsidP="002A7D6D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Erwachsene:</w:t>
      </w:r>
    </w:p>
    <w:p w:rsidR="002A7D6D" w:rsidRPr="002A7D6D" w:rsidRDefault="002A7D6D" w:rsidP="002A7D6D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Hohes Sprach- und Ausdrucksvermögen</w:t>
      </w:r>
    </w:p>
    <w:p w:rsidR="002A7D6D" w:rsidRDefault="002A7D6D" w:rsidP="002A7D6D">
      <w:pPr>
        <w:rPr>
          <w:sz w:val="48"/>
          <w:szCs w:val="48"/>
          <w:lang w:val="de-DE"/>
        </w:rPr>
      </w:pPr>
    </w:p>
    <w:p w:rsidR="002A7D6D" w:rsidRPr="002A7D6D" w:rsidRDefault="002A7D6D" w:rsidP="002A7D6D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lastRenderedPageBreak/>
        <w:t>Als Erwachsene:</w:t>
      </w:r>
    </w:p>
    <w:p w:rsidR="002A7D6D" w:rsidRPr="002A7D6D" w:rsidRDefault="002A7D6D" w:rsidP="002A7D6D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Diskussionsfreudig</w:t>
      </w:r>
    </w:p>
    <w:p w:rsidR="002A7D6D" w:rsidRDefault="002A7D6D" w:rsidP="002A7D6D">
      <w:pPr>
        <w:rPr>
          <w:sz w:val="48"/>
          <w:szCs w:val="48"/>
          <w:lang w:val="de-DE"/>
        </w:rPr>
      </w:pPr>
    </w:p>
    <w:p w:rsidR="002A7D6D" w:rsidRPr="002A7D6D" w:rsidRDefault="002A7D6D" w:rsidP="002A7D6D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Erwachsene:</w:t>
      </w:r>
    </w:p>
    <w:p w:rsidR="002A7D6D" w:rsidRPr="002A7D6D" w:rsidRDefault="002A7D6D" w:rsidP="002A7D6D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Ausgeprägte Spezialinteressen</w:t>
      </w:r>
    </w:p>
    <w:p w:rsidR="002A7D6D" w:rsidRPr="002A7D6D" w:rsidRDefault="002A7D6D" w:rsidP="002A7D6D">
      <w:pPr>
        <w:rPr>
          <w:sz w:val="48"/>
          <w:szCs w:val="48"/>
          <w:lang w:val="de-DE"/>
        </w:rPr>
      </w:pPr>
    </w:p>
    <w:p w:rsidR="002A7D6D" w:rsidRPr="002A7D6D" w:rsidRDefault="002A7D6D" w:rsidP="002A7D6D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Erwachsene:</w:t>
      </w:r>
    </w:p>
    <w:p w:rsidR="002A7D6D" w:rsidRPr="002A7D6D" w:rsidRDefault="002A7D6D" w:rsidP="002A7D6D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 xml:space="preserve">Sensibel </w:t>
      </w:r>
    </w:p>
    <w:p w:rsidR="002A7D6D" w:rsidRDefault="002A7D6D" w:rsidP="002A7D6D">
      <w:pPr>
        <w:rPr>
          <w:sz w:val="48"/>
          <w:szCs w:val="48"/>
          <w:lang w:val="de-DE"/>
        </w:rPr>
      </w:pPr>
    </w:p>
    <w:p w:rsidR="002A7D6D" w:rsidRPr="002A7D6D" w:rsidRDefault="002A7D6D" w:rsidP="002A7D6D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Erwachsene:</w:t>
      </w:r>
    </w:p>
    <w:p w:rsidR="002A7D6D" w:rsidRPr="002A7D6D" w:rsidRDefault="002A7D6D" w:rsidP="002A7D6D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Hohe Selbstansprüche</w:t>
      </w:r>
    </w:p>
    <w:p w:rsidR="002A7D6D" w:rsidRDefault="002A7D6D" w:rsidP="002A7D6D">
      <w:pPr>
        <w:rPr>
          <w:sz w:val="48"/>
          <w:szCs w:val="48"/>
          <w:lang w:val="de-DE"/>
        </w:rPr>
      </w:pPr>
    </w:p>
    <w:p w:rsidR="002A7D6D" w:rsidRPr="002A7D6D" w:rsidRDefault="002A7D6D" w:rsidP="002A7D6D">
      <w:p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Als Erwachsene:</w:t>
      </w:r>
    </w:p>
    <w:p w:rsidR="002A7D6D" w:rsidRPr="002A7D6D" w:rsidRDefault="002A7D6D" w:rsidP="002A7D6D">
      <w:pPr>
        <w:pStyle w:val="Odstavecseseznamem"/>
        <w:numPr>
          <w:ilvl w:val="0"/>
          <w:numId w:val="4"/>
        </w:numPr>
        <w:rPr>
          <w:sz w:val="48"/>
          <w:szCs w:val="48"/>
          <w:lang w:val="de-DE"/>
        </w:rPr>
      </w:pPr>
      <w:r w:rsidRPr="002A7D6D">
        <w:rPr>
          <w:sz w:val="48"/>
          <w:szCs w:val="48"/>
          <w:lang w:val="de-DE"/>
        </w:rPr>
        <w:t>Anderssein stark empf</w:t>
      </w:r>
      <w:r w:rsidR="00365847">
        <w:rPr>
          <w:sz w:val="48"/>
          <w:szCs w:val="48"/>
          <w:lang w:val="de-DE"/>
        </w:rPr>
        <w:t>u</w:t>
      </w:r>
      <w:r w:rsidRPr="002A7D6D">
        <w:rPr>
          <w:sz w:val="48"/>
          <w:szCs w:val="48"/>
          <w:lang w:val="de-DE"/>
        </w:rPr>
        <w:t>nden</w:t>
      </w:r>
    </w:p>
    <w:p w:rsidR="00C16977" w:rsidRPr="002A7D6D" w:rsidRDefault="00C16977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</w:p>
    <w:p w:rsidR="00C16977" w:rsidRPr="002A7D6D" w:rsidRDefault="00C16977" w:rsidP="00C16977">
      <w:pPr>
        <w:rPr>
          <w:sz w:val="48"/>
          <w:szCs w:val="48"/>
          <w:lang w:val="de-DE"/>
        </w:rPr>
      </w:pPr>
    </w:p>
    <w:sectPr w:rsidR="00C16977" w:rsidRPr="002A7D6D" w:rsidSect="0036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4BB3"/>
    <w:multiLevelType w:val="hybridMultilevel"/>
    <w:tmpl w:val="495C9C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F31ED4"/>
    <w:multiLevelType w:val="hybridMultilevel"/>
    <w:tmpl w:val="6C546FE4"/>
    <w:lvl w:ilvl="0" w:tplc="CAC6C3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52D75"/>
    <w:multiLevelType w:val="hybridMultilevel"/>
    <w:tmpl w:val="1EA28954"/>
    <w:lvl w:ilvl="0" w:tplc="B70E45B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CD35F7"/>
    <w:multiLevelType w:val="hybridMultilevel"/>
    <w:tmpl w:val="495C9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77"/>
    <w:rsid w:val="002A7D6D"/>
    <w:rsid w:val="00365847"/>
    <w:rsid w:val="0069400C"/>
    <w:rsid w:val="00B377F7"/>
    <w:rsid w:val="00C16977"/>
    <w:rsid w:val="00D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81DBA-AF18-4037-918A-0C8A45D9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Nečasová</dc:creator>
  <cp:keywords/>
  <dc:description/>
  <cp:lastModifiedBy>Pavla Nečasová</cp:lastModifiedBy>
  <cp:revision>2</cp:revision>
  <dcterms:created xsi:type="dcterms:W3CDTF">2020-12-13T18:20:00Z</dcterms:created>
  <dcterms:modified xsi:type="dcterms:W3CDTF">2020-12-13T18:20:00Z</dcterms:modified>
</cp:coreProperties>
</file>