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F9" w:rsidRDefault="000A39F9" w:rsidP="000A39F9">
      <w:pPr>
        <w:jc w:val="center"/>
        <w:rPr>
          <w:sz w:val="28"/>
          <w:szCs w:val="28"/>
        </w:rPr>
      </w:pPr>
      <w:r>
        <w:rPr>
          <w:sz w:val="28"/>
          <w:szCs w:val="28"/>
        </w:rPr>
        <w:t>Čtení z moderních českých dějin</w:t>
      </w:r>
    </w:p>
    <w:p w:rsidR="000A39F9" w:rsidRDefault="000A39F9" w:rsidP="000A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 list</w:t>
      </w:r>
      <w:r w:rsidR="0063548F">
        <w:rPr>
          <w:b/>
          <w:sz w:val="28"/>
          <w:szCs w:val="28"/>
        </w:rPr>
        <w:t xml:space="preserve"> </w:t>
      </w:r>
      <w:r w:rsidR="00641F0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(má </w:t>
      </w:r>
      <w:r w:rsidR="00795697">
        <w:rPr>
          <w:b/>
          <w:sz w:val="28"/>
          <w:szCs w:val="28"/>
        </w:rPr>
        <w:t>tři</w:t>
      </w:r>
      <w:r>
        <w:rPr>
          <w:b/>
          <w:sz w:val="28"/>
          <w:szCs w:val="28"/>
        </w:rPr>
        <w:t xml:space="preserve"> stran</w:t>
      </w:r>
      <w:r w:rsidR="00795697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>)</w:t>
      </w:r>
    </w:p>
    <w:p w:rsidR="000A39F9" w:rsidRDefault="00641F06" w:rsidP="000A39F9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DC5EF2">
        <w:rPr>
          <w:sz w:val="28"/>
          <w:szCs w:val="28"/>
        </w:rPr>
        <w:t>.</w:t>
      </w:r>
      <w:r w:rsidR="000A39F9">
        <w:rPr>
          <w:sz w:val="28"/>
          <w:szCs w:val="28"/>
        </w:rPr>
        <w:t xml:space="preserve"> 1</w:t>
      </w:r>
      <w:r w:rsidR="0063548F">
        <w:rPr>
          <w:sz w:val="28"/>
          <w:szCs w:val="28"/>
        </w:rPr>
        <w:t>2</w:t>
      </w:r>
      <w:r w:rsidR="000A39F9">
        <w:rPr>
          <w:sz w:val="28"/>
          <w:szCs w:val="28"/>
        </w:rPr>
        <w:t>. 2020</w:t>
      </w:r>
    </w:p>
    <w:p w:rsidR="000A39F9" w:rsidRDefault="000A39F9" w:rsidP="000A39F9">
      <w:pPr>
        <w:jc w:val="center"/>
        <w:rPr>
          <w:sz w:val="28"/>
          <w:szCs w:val="28"/>
        </w:rPr>
      </w:pPr>
      <w:r>
        <w:rPr>
          <w:sz w:val="28"/>
          <w:szCs w:val="28"/>
        </w:rPr>
        <w:t>Jméno, příjmení:</w:t>
      </w:r>
    </w:p>
    <w:p w:rsidR="00FF79C1" w:rsidRDefault="00FF79C1" w:rsidP="000A39F9">
      <w:pPr>
        <w:jc w:val="center"/>
        <w:rPr>
          <w:sz w:val="28"/>
          <w:szCs w:val="28"/>
        </w:rPr>
      </w:pPr>
    </w:p>
    <w:p w:rsidR="00641F06" w:rsidRDefault="00CD63E0" w:rsidP="00641F0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Vytiskněte si na seminář dne </w:t>
      </w:r>
      <w:r w:rsidR="00641F0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6354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2020 </w:t>
      </w:r>
      <w:r w:rsidR="00641F06">
        <w:rPr>
          <w:rFonts w:ascii="Times New Roman" w:hAnsi="Times New Roman" w:cs="Times New Roman"/>
          <w:sz w:val="24"/>
          <w:szCs w:val="24"/>
        </w:rPr>
        <w:t>úryvek z ústavy z roku 1960:</w:t>
      </w:r>
    </w:p>
    <w:p w:rsidR="00641F06" w:rsidRPr="000467D5" w:rsidRDefault="00641F06" w:rsidP="00641F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641F06">
        <w:rPr>
          <w:rFonts w:ascii="Times New Roman" w:hAnsi="Times New Roman" w:cs="Times New Roman"/>
          <w:sz w:val="24"/>
          <w:szCs w:val="24"/>
        </w:rPr>
        <w:t xml:space="preserve"> </w:t>
      </w:r>
      <w:r w:rsidRPr="000467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Hlava čtvrtá</w:t>
      </w:r>
    </w:p>
    <w:p w:rsidR="00641F06" w:rsidRPr="000467D5" w:rsidRDefault="00641F06" w:rsidP="00641F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President republiky</w:t>
      </w:r>
    </w:p>
    <w:p w:rsidR="00641F06" w:rsidRPr="000467D5" w:rsidRDefault="00641F06" w:rsidP="00641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Čl. 61</w:t>
      </w:r>
    </w:p>
    <w:p w:rsidR="00641F06" w:rsidRPr="000467D5" w:rsidRDefault="00641F06" w:rsidP="0064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(1) V čele státu je president republiky, volený Národním shromážděním jako představitel státní moci.</w:t>
      </w:r>
    </w:p>
    <w:p w:rsidR="00641F06" w:rsidRPr="000467D5" w:rsidRDefault="00641F06" w:rsidP="0064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(2) President republiky je odpovědný z výkonu své funkce Národnímu shromáždění.</w:t>
      </w:r>
    </w:p>
    <w:p w:rsidR="00641F06" w:rsidRPr="000467D5" w:rsidRDefault="00641F06" w:rsidP="00641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Čl. 62</w:t>
      </w:r>
    </w:p>
    <w:p w:rsidR="00641F06" w:rsidRPr="000467D5" w:rsidRDefault="00641F06" w:rsidP="0064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(1) President republiky:</w:t>
      </w:r>
    </w:p>
    <w:p w:rsidR="00641F06" w:rsidRPr="000467D5" w:rsidRDefault="00641F06" w:rsidP="0064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 zastupuje stát navenek, sjednává a ratifikuje mezinárodní smlouvy. Sjednávání mezinárodních smluv a dohod, které nepotřebují souhlasu Národního shromáždění, může president republiky přenést na vládu nebo s jejím souhlasem na její jednotlivé členy;</w:t>
      </w:r>
    </w:p>
    <w:p w:rsidR="00641F06" w:rsidRPr="000467D5" w:rsidRDefault="00641F06" w:rsidP="0064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 přijímá a pověřuje vyslance;</w:t>
      </w:r>
    </w:p>
    <w:p w:rsidR="00641F06" w:rsidRPr="000467D5" w:rsidRDefault="00641F06" w:rsidP="0064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 svolává zasedání Národního shromáždění a prohlašuje jeho zasedání za skončené;</w:t>
      </w:r>
    </w:p>
    <w:p w:rsidR="00641F06" w:rsidRPr="000467D5" w:rsidRDefault="00641F06" w:rsidP="0064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 podepisuje zákony Národního shromáždění a zákonná opatření jeho předsednictva;</w:t>
      </w:r>
    </w:p>
    <w:p w:rsidR="00641F06" w:rsidRPr="000467D5" w:rsidRDefault="00641F06" w:rsidP="0064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5. má právo podávat Národnímu shromáždění zprávy o stavu republiky a o závažných otázkách politických, předkládat mu návrhy potřebných opatření a být přítomen schůzím Národního shromáždění;</w:t>
      </w:r>
    </w:p>
    <w:p w:rsidR="00641F06" w:rsidRPr="000467D5" w:rsidRDefault="00641F06" w:rsidP="0064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6. jmenuje a odvolává předsedu i ostatní členy vlády a pověřuje je řízením ministerstev a ostatních ústředních orgánů;</w:t>
      </w:r>
    </w:p>
    <w:p w:rsidR="00641F06" w:rsidRPr="000467D5" w:rsidRDefault="00641F06" w:rsidP="0064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7. má právo být přítomen při schůzích vlády a předsedat jim, vyžadovat si od vlády a od jednotlivých jejích členů zprávy a projednávat s vládou nebo s jejími členy otázky, které je třeba řešit;</w:t>
      </w:r>
    </w:p>
    <w:p w:rsidR="00641F06" w:rsidRPr="000467D5" w:rsidRDefault="00641F06" w:rsidP="0064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8. jmenuje vyšší státní funkcionáře v případech, v kterých to stanoví zákon; jmenuje a povyšuje generály;</w:t>
      </w:r>
    </w:p>
    <w:p w:rsidR="00641F06" w:rsidRPr="000467D5" w:rsidRDefault="00641F06" w:rsidP="0064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9. propůjčuje vyznamenání, nezmocní-li k tomu jiný orgán;</w:t>
      </w:r>
    </w:p>
    <w:p w:rsidR="00641F06" w:rsidRPr="000467D5" w:rsidRDefault="00641F06" w:rsidP="0064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10. má právo udělovat amnestii, promíjet a zmírňovat tresty uložené trestními soudy a nařizovat, aby se soudní řízení trestní nezahajovalo nebo aby se v něm nepokračovalo;</w:t>
      </w:r>
    </w:p>
    <w:p w:rsidR="00641F06" w:rsidRPr="000467D5" w:rsidRDefault="00641F06" w:rsidP="0064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11. je vrchním velitelem ozbrojených sil;</w:t>
      </w:r>
    </w:p>
    <w:p w:rsidR="00641F06" w:rsidRPr="000467D5" w:rsidRDefault="00641F06" w:rsidP="0064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12. vyhlašuje na návrh vlády válečný stav a vypovídá na základě rozhodnutí Národního shromáždění válku, je-li Československo napadeno nebo je-li třeba plnit mezinárodní smluvní závazky o společné obraně proti napadení.</w:t>
      </w:r>
    </w:p>
    <w:p w:rsidR="00641F06" w:rsidRPr="000467D5" w:rsidRDefault="00641F06" w:rsidP="0064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(2) Presidentu republiky přísluší vykonávat i pravomoci, které nejsou výslovně v ústavě uvedeny, stanoví-li tak zákon.</w:t>
      </w:r>
    </w:p>
    <w:p w:rsidR="00641F06" w:rsidRPr="000467D5" w:rsidRDefault="00641F06" w:rsidP="00641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Čl. 63</w:t>
      </w:r>
    </w:p>
    <w:p w:rsidR="00641F06" w:rsidRPr="000467D5" w:rsidRDefault="00641F06" w:rsidP="0064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(1) Presidentem republiky může být zvolen každý občan volitelný za poslance Národního shromáždění. Zvolen je ten, pro koho se vysloví nejméně tři pětiny všech poslanců Národního shromáždění.</w:t>
      </w:r>
    </w:p>
    <w:p w:rsidR="00641F06" w:rsidRPr="000467D5" w:rsidRDefault="00641F06" w:rsidP="0064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(2) President republiky je volen na období pěti let. Ujímá se výkonu své funkce složením slibu.</w:t>
      </w:r>
    </w:p>
    <w:p w:rsidR="00641F06" w:rsidRPr="000467D5" w:rsidRDefault="00641F06" w:rsidP="0064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(3) President republiky nemůže být zároveň poslancem Národního shromáždění, Slovenské národní rady nebo národního výboru nebo členem vlády.</w:t>
      </w:r>
    </w:p>
    <w:p w:rsidR="00641F06" w:rsidRPr="000467D5" w:rsidRDefault="00641F06" w:rsidP="0064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(4) Bude-li zvolen presidentem republiky poslanec nebo člen vlády, přestane ode dne svého zvolení vykonávat dosavadní funkci. Dnem složení slibu zaniká jeho mandát nebo členství ve vládě.</w:t>
      </w:r>
    </w:p>
    <w:p w:rsidR="00641F06" w:rsidRPr="000467D5" w:rsidRDefault="00641F06" w:rsidP="00641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Čl. 64</w:t>
      </w:r>
    </w:p>
    <w:p w:rsidR="00641F06" w:rsidRPr="000467D5" w:rsidRDefault="00641F06" w:rsidP="0064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President republiky skládá před Národním shromážděním tento slib: "Slibuji na svou čest a svědomí věrnost Československé socialistické republice a věci socialismu. Své povinnosti budu konat podle vůle lidu a v zájmu lidu, budu dbát blaha republiky a zachovávat ústavu a ostatní zákony socialistického státu."</w:t>
      </w:r>
    </w:p>
    <w:p w:rsidR="00641F06" w:rsidRPr="000467D5" w:rsidRDefault="00641F06" w:rsidP="00641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Čl. 65</w:t>
      </w:r>
    </w:p>
    <w:p w:rsidR="00641F06" w:rsidRPr="000467D5" w:rsidRDefault="00641F06" w:rsidP="0064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Uvolní-li se úřad presidenta republiky a nový president ještě není zvolen a nesložil slib, rovněž nemůže-li president republiky svůj úřad ze závažných důvodů vykonávat, přísluší výkon jeho funkcí vládě. Vláda může v takovém případě pověřit svého předsedu výkonem některých pravomocí presidenta republiky; na předsedu vlády přechází v té době vrchní velení nad ozbrojenými silami.</w:t>
      </w:r>
    </w:p>
    <w:p w:rsidR="00641F06" w:rsidRDefault="00641F06" w:rsidP="00641F06">
      <w:pPr>
        <w:pStyle w:val="Odstavecseseznamem"/>
        <w:ind w:left="108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D63E0" w:rsidRDefault="00CD63E0" w:rsidP="00641F0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1F06" w:rsidRDefault="00641F06" w:rsidP="00641F0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1F06" w:rsidRPr="00641F06" w:rsidRDefault="00641F06" w:rsidP="00641F0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548F" w:rsidRDefault="00CD63E0" w:rsidP="00641F0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Přečtěte </w:t>
      </w:r>
      <w:r w:rsidR="00641F06">
        <w:rPr>
          <w:rFonts w:ascii="Times New Roman" w:hAnsi="Times New Roman" w:cs="Times New Roman"/>
          <w:sz w:val="24"/>
          <w:szCs w:val="24"/>
        </w:rPr>
        <w:t xml:space="preserve">uvedený </w:t>
      </w:r>
      <w:r>
        <w:rPr>
          <w:rFonts w:ascii="Times New Roman" w:hAnsi="Times New Roman" w:cs="Times New Roman"/>
          <w:sz w:val="24"/>
          <w:szCs w:val="24"/>
        </w:rPr>
        <w:t>text</w:t>
      </w:r>
      <w:r w:rsidR="00641F06">
        <w:rPr>
          <w:rFonts w:ascii="Times New Roman" w:hAnsi="Times New Roman" w:cs="Times New Roman"/>
          <w:sz w:val="24"/>
          <w:szCs w:val="24"/>
        </w:rPr>
        <w:t xml:space="preserve"> ústavy </w:t>
      </w:r>
      <w:r>
        <w:rPr>
          <w:rFonts w:ascii="Times New Roman" w:hAnsi="Times New Roman" w:cs="Times New Roman"/>
          <w:sz w:val="24"/>
          <w:szCs w:val="24"/>
        </w:rPr>
        <w:t>nahlas a dbejte na náležitou výslovnost.</w:t>
      </w:r>
      <w:r w:rsidR="00635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B91" w:rsidRDefault="00351B91" w:rsidP="00351B91">
      <w:pPr>
        <w:pStyle w:val="Odstavecseseznamem"/>
        <w:ind w:left="1080"/>
        <w:jc w:val="both"/>
        <w:rPr>
          <w:rFonts w:ascii="Arial" w:eastAsia="Times New Roman" w:hAnsi="Arial" w:cs="Arial"/>
          <w:lang w:eastAsia="cs-CZ"/>
        </w:rPr>
      </w:pPr>
    </w:p>
    <w:p w:rsidR="0063548F" w:rsidRDefault="0063548F" w:rsidP="00BC5BE4">
      <w:pPr>
        <w:pStyle w:val="Odstavecseseznamem"/>
        <w:ind w:left="1080"/>
        <w:jc w:val="both"/>
        <w:rPr>
          <w:rFonts w:ascii="Arial" w:eastAsia="Times New Roman" w:hAnsi="Arial" w:cs="Arial"/>
          <w:lang w:eastAsia="cs-CZ"/>
        </w:rPr>
      </w:pPr>
    </w:p>
    <w:p w:rsidR="0063548F" w:rsidRPr="00A256D3" w:rsidRDefault="0063548F" w:rsidP="00BC5BE4">
      <w:pPr>
        <w:pStyle w:val="Odstavecseseznamem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431C" w:rsidRPr="00A256D3" w:rsidRDefault="00CA431C" w:rsidP="00CA431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5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Odpovězte na otázky (týkají se </w:t>
      </w:r>
      <w:r w:rsidR="00641F06">
        <w:rPr>
          <w:rFonts w:ascii="Times New Roman" w:eastAsia="Times New Roman" w:hAnsi="Times New Roman" w:cs="Times New Roman"/>
          <w:sz w:val="24"/>
          <w:szCs w:val="24"/>
          <w:lang w:eastAsia="cs-CZ"/>
        </w:rPr>
        <w:t>textu ústavy ČSSR z r. 1960</w:t>
      </w:r>
      <w:r w:rsidRPr="00A256D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CA431C" w:rsidRPr="00A256D3" w:rsidRDefault="00641F06" w:rsidP="00CA431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Kdo může být zvolen prezidentem republiky</w:t>
      </w:r>
      <w:r w:rsidR="00CA431C" w:rsidRPr="00A256D3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CA431C" w:rsidRDefault="00641F06" w:rsidP="00CA431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Kým je prezident republiky volen</w:t>
      </w:r>
      <w:r w:rsidR="00CA431C" w:rsidRPr="00A256D3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641F06" w:rsidRDefault="00AC5F5B" w:rsidP="00CA431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se prezident republiky zúčastnit zasedání vlády?</w:t>
      </w:r>
    </w:p>
    <w:p w:rsidR="00AC5F5B" w:rsidRDefault="00AC5F5B" w:rsidP="00CA431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Kdo jmenuje předsedu vlády ČSSR?</w:t>
      </w:r>
    </w:p>
    <w:p w:rsidR="00AC5F5B" w:rsidRDefault="00AC5F5B" w:rsidP="00CA431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dlouhé je funkční období prezidenta republiky?</w:t>
      </w:r>
    </w:p>
    <w:p w:rsidR="00AC5F5B" w:rsidRDefault="00AC5F5B" w:rsidP="00CA431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prezident republiky zároveň poslancem Slovenské národní rady?</w:t>
      </w:r>
    </w:p>
    <w:p w:rsidR="00AC5F5B" w:rsidRPr="00AC5F5B" w:rsidRDefault="00AC5F5B" w:rsidP="00AC5F5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Kdo vykonává povinnosti prezidenta republiky, pokud prezident republiky nemůže své povinnosti vykonávat?</w:t>
      </w:r>
    </w:p>
    <w:p w:rsidR="00AC5F5B" w:rsidRDefault="00AC5F5B" w:rsidP="00AC5F5B">
      <w:pPr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C5F5B" w:rsidRDefault="00AC5F5B" w:rsidP="00AC5F5B">
      <w:pPr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95697" w:rsidRDefault="00AC5F5B" w:rsidP="00795697">
      <w:pPr>
        <w:pStyle w:val="Odstavecseseznamem"/>
        <w:numPr>
          <w:ilvl w:val="0"/>
          <w:numId w:val="4"/>
        </w:numPr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Vytiskněte si na příští hodinu novoroční projev prezidenta Václava Havla z roku 1990 – viz:</w:t>
      </w:r>
      <w:r w:rsidR="0079569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5" w:history="1">
        <w:r w:rsidR="00795697" w:rsidRPr="004C2196">
          <w:rPr>
            <w:rStyle w:val="Hypertextovodkaz"/>
            <w:rFonts w:ascii="Times New Roman" w:hAnsi="Times New Roman" w:cs="Times New Roman"/>
            <w:sz w:val="24"/>
            <w:szCs w:val="24"/>
          </w:rPr>
          <w:t>http://www.moderni-dejiny.cz/clanek/novorocni-projev-prezidenta-vaclava-havla-z-1-ledna-1990/</w:t>
        </w:r>
      </w:hyperlink>
    </w:p>
    <w:p w:rsidR="00795697" w:rsidRDefault="00795697" w:rsidP="00795697">
      <w:pPr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95697" w:rsidRPr="005D67C7" w:rsidRDefault="00795697" w:rsidP="00795697">
      <w:pPr>
        <w:pStyle w:val="Odstavecseseznamem"/>
        <w:numPr>
          <w:ilvl w:val="0"/>
          <w:numId w:val="4"/>
        </w:numPr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Poslechněte si tento projev na </w:t>
      </w: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Youtube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, můžete si zapnout i anglické titulky – viz: </w:t>
      </w:r>
      <w:hyperlink r:id="rId6" w:history="1">
        <w:r w:rsidRPr="004C219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https://www.youtube.com/watch?v=i3OK650epuo</w:t>
        </w:r>
      </w:hyperlink>
    </w:p>
    <w:p w:rsidR="005D67C7" w:rsidRPr="005D67C7" w:rsidRDefault="005D67C7" w:rsidP="005D67C7">
      <w:pPr>
        <w:pStyle w:val="Odstavecseseznamem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D67C7" w:rsidRDefault="005D67C7" w:rsidP="005D67C7">
      <w:pPr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D67C7" w:rsidRDefault="005D67C7" w:rsidP="005D67C7">
      <w:pPr>
        <w:pStyle w:val="Odstavecseseznamem"/>
        <w:numPr>
          <w:ilvl w:val="0"/>
          <w:numId w:val="4"/>
        </w:numPr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Poslechněte si dva pořady o Václavu Havlovi:</w:t>
      </w:r>
    </w:p>
    <w:p w:rsidR="005D67C7" w:rsidRDefault="005D67C7" w:rsidP="005D67C7">
      <w:pPr>
        <w:pStyle w:val="Odstavecseseznamem"/>
        <w:ind w:left="108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Pr="004C219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https://www.youtube.com/watch?v=CcHs58hezN0</w:t>
        </w:r>
      </w:hyperlink>
    </w:p>
    <w:p w:rsidR="005D67C7" w:rsidRDefault="005D67C7" w:rsidP="005D67C7">
      <w:pPr>
        <w:pStyle w:val="Odstavecseseznamem"/>
        <w:ind w:left="108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Pr="004C219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https://www.youtube.com/watch?v=FUU7JiClTrU</w:t>
        </w:r>
      </w:hyperlink>
    </w:p>
    <w:p w:rsidR="005D67C7" w:rsidRPr="005D67C7" w:rsidRDefault="005D67C7" w:rsidP="005D67C7">
      <w:pPr>
        <w:pStyle w:val="Odstavecseseznamem"/>
        <w:ind w:left="108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bookmarkEnd w:id="0"/>
    </w:p>
    <w:p w:rsidR="00795697" w:rsidRPr="00795697" w:rsidRDefault="00795697" w:rsidP="00795697">
      <w:pPr>
        <w:pStyle w:val="Odstavecseseznamem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467D5" w:rsidRPr="00795697" w:rsidRDefault="00AC5F5B" w:rsidP="00795697">
      <w:pPr>
        <w:pStyle w:val="Odstavecseseznamem"/>
        <w:ind w:left="108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69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sectPr w:rsidR="000467D5" w:rsidRPr="0079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548B"/>
    <w:multiLevelType w:val="hybridMultilevel"/>
    <w:tmpl w:val="ECB0C14E"/>
    <w:lvl w:ilvl="0" w:tplc="3F088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07588"/>
    <w:multiLevelType w:val="hybridMultilevel"/>
    <w:tmpl w:val="D0A02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C5209"/>
    <w:multiLevelType w:val="hybridMultilevel"/>
    <w:tmpl w:val="F0E4F456"/>
    <w:lvl w:ilvl="0" w:tplc="583C8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B026D7"/>
    <w:multiLevelType w:val="hybridMultilevel"/>
    <w:tmpl w:val="FAAC5AFC"/>
    <w:lvl w:ilvl="0" w:tplc="831C3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217B2A"/>
    <w:multiLevelType w:val="hybridMultilevel"/>
    <w:tmpl w:val="E3084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F9"/>
    <w:rsid w:val="000467D5"/>
    <w:rsid w:val="000A39F9"/>
    <w:rsid w:val="001540CE"/>
    <w:rsid w:val="002E68E3"/>
    <w:rsid w:val="003170DD"/>
    <w:rsid w:val="00325D41"/>
    <w:rsid w:val="00351B91"/>
    <w:rsid w:val="00394037"/>
    <w:rsid w:val="0042608A"/>
    <w:rsid w:val="004562BF"/>
    <w:rsid w:val="005D67C7"/>
    <w:rsid w:val="0063548F"/>
    <w:rsid w:val="00641F06"/>
    <w:rsid w:val="00795697"/>
    <w:rsid w:val="00872781"/>
    <w:rsid w:val="008D46B1"/>
    <w:rsid w:val="008F5B5E"/>
    <w:rsid w:val="0091486D"/>
    <w:rsid w:val="00976BB3"/>
    <w:rsid w:val="00994200"/>
    <w:rsid w:val="00A14FA0"/>
    <w:rsid w:val="00A256D3"/>
    <w:rsid w:val="00A432B2"/>
    <w:rsid w:val="00A64B46"/>
    <w:rsid w:val="00A663A1"/>
    <w:rsid w:val="00A72F71"/>
    <w:rsid w:val="00AC5F5B"/>
    <w:rsid w:val="00AD17F5"/>
    <w:rsid w:val="00BC5BE4"/>
    <w:rsid w:val="00C40EAF"/>
    <w:rsid w:val="00C47980"/>
    <w:rsid w:val="00CA431C"/>
    <w:rsid w:val="00CD63E0"/>
    <w:rsid w:val="00CE0B5A"/>
    <w:rsid w:val="00D528BD"/>
    <w:rsid w:val="00DA640D"/>
    <w:rsid w:val="00DB1C3C"/>
    <w:rsid w:val="00DC5EF2"/>
    <w:rsid w:val="00DF05BB"/>
    <w:rsid w:val="00E92336"/>
    <w:rsid w:val="00FD3C41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C192"/>
  <w15:chartTrackingRefBased/>
  <w15:docId w15:val="{4E55DA7C-6B4D-4B88-A0AC-D1B0EAF0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46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46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9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05BB"/>
    <w:rPr>
      <w:color w:val="0563C1" w:themeColor="hyperlink"/>
      <w:u w:val="single"/>
    </w:rPr>
  </w:style>
  <w:style w:type="paragraph" w:customStyle="1" w:styleId="l1">
    <w:name w:val="l1"/>
    <w:basedOn w:val="Normln"/>
    <w:rsid w:val="00A2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467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467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UU7JiClT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cHs58hez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3OK650epuo" TargetMode="External"/><Relationship Id="rId5" Type="http://schemas.openxmlformats.org/officeDocument/2006/relationships/hyperlink" Target="http://www.moderni-dejiny.cz/clanek/novorocni-projev-prezidenta-vaclava-havla-z-1-ledna-199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6</cp:revision>
  <dcterms:created xsi:type="dcterms:W3CDTF">2020-12-10T19:42:00Z</dcterms:created>
  <dcterms:modified xsi:type="dcterms:W3CDTF">2020-12-10T20:29:00Z</dcterms:modified>
</cp:coreProperties>
</file>