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9B1A1" w14:textId="45B34896" w:rsidR="00A36E77" w:rsidRDefault="00010D0D" w:rsidP="00D1054E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Kategorie </w:t>
      </w:r>
      <w:proofErr w:type="spellStart"/>
      <w:r>
        <w:rPr>
          <w:b/>
          <w:bCs/>
        </w:rPr>
        <w:t>Peewees</w:t>
      </w:r>
      <w:proofErr w:type="spellEnd"/>
      <w:r>
        <w:rPr>
          <w:b/>
          <w:bCs/>
        </w:rPr>
        <w:t xml:space="preserve"> 6-10 let</w:t>
      </w:r>
      <w:r w:rsidR="00AA5E2B">
        <w:rPr>
          <w:b/>
          <w:bCs/>
        </w:rPr>
        <w:t xml:space="preserve"> </w:t>
      </w:r>
      <w:proofErr w:type="spellStart"/>
      <w:r w:rsidR="00AA5E2B">
        <w:rPr>
          <w:b/>
          <w:bCs/>
        </w:rPr>
        <w:t>allgirl</w:t>
      </w:r>
      <w:proofErr w:type="spellEnd"/>
      <w:r w:rsidR="00AA5E2B">
        <w:rPr>
          <w:b/>
          <w:bCs/>
        </w:rPr>
        <w:t>,</w:t>
      </w:r>
      <w:r w:rsidR="006D5D60">
        <w:rPr>
          <w:b/>
          <w:bCs/>
        </w:rPr>
        <w:t xml:space="preserve"> level 1</w:t>
      </w:r>
      <w:r w:rsidR="00AA5E2B">
        <w:rPr>
          <w:b/>
          <w:bCs/>
        </w:rPr>
        <w:t>,</w:t>
      </w:r>
      <w:r w:rsidR="00622E0E">
        <w:rPr>
          <w:b/>
          <w:bCs/>
        </w:rPr>
        <w:t xml:space="preserve"> 20 dětí</w:t>
      </w:r>
      <w:r w:rsidR="00AA5E2B">
        <w:rPr>
          <w:b/>
          <w:bCs/>
        </w:rPr>
        <w:t>,</w:t>
      </w:r>
      <w:r w:rsidR="00622E0E">
        <w:rPr>
          <w:b/>
          <w:bCs/>
        </w:rPr>
        <w:t xml:space="preserve"> 2 trenéři</w:t>
      </w:r>
    </w:p>
    <w:p w14:paraId="6DC122AB" w14:textId="2E9CF54F" w:rsidR="004035D9" w:rsidRDefault="00A1087B" w:rsidP="004035D9">
      <w:pPr>
        <w:pStyle w:val="Odstavecseseznamem"/>
      </w:pPr>
      <w:r>
        <w:t>Děti se v této věkové kategorii učí</w:t>
      </w:r>
      <w:r w:rsidR="009051EE">
        <w:t xml:space="preserve">, jak provádět rychlé a pevné pohyby jednotlivých částí těla. </w:t>
      </w:r>
      <w:r w:rsidR="003D23D9">
        <w:t>Základní náplní jsou skoky (roznožky atd.)</w:t>
      </w:r>
      <w:r w:rsidR="008901B0">
        <w:t xml:space="preserve">, tanec, </w:t>
      </w:r>
      <w:r w:rsidR="00094CF0">
        <w:t xml:space="preserve">základní akrobatické prvky (kotouly, přemety, </w:t>
      </w:r>
      <w:proofErr w:type="spellStart"/>
      <w:r w:rsidR="00094CF0">
        <w:t>rondáty</w:t>
      </w:r>
      <w:proofErr w:type="spellEnd"/>
      <w:r w:rsidR="00DD5CB0">
        <w:t xml:space="preserve">, ale i </w:t>
      </w:r>
      <w:proofErr w:type="spellStart"/>
      <w:r w:rsidR="00DD5CB0">
        <w:t>fliky</w:t>
      </w:r>
      <w:proofErr w:type="spellEnd"/>
      <w:r w:rsidR="00DD5CB0">
        <w:t xml:space="preserve"> či salta u starších dětí)</w:t>
      </w:r>
      <w:r w:rsidR="00F72BA7">
        <w:t xml:space="preserve">, dále základní </w:t>
      </w:r>
      <w:proofErr w:type="spellStart"/>
      <w:r w:rsidR="00DE796B">
        <w:t>stunty</w:t>
      </w:r>
      <w:proofErr w:type="spellEnd"/>
      <w:r w:rsidR="006B708A">
        <w:t xml:space="preserve"> (standartně </w:t>
      </w:r>
      <w:r w:rsidR="00541736">
        <w:t xml:space="preserve">3 basové </w:t>
      </w:r>
      <w:r w:rsidR="008E0B7F">
        <w:t xml:space="preserve">zvedají jednoho </w:t>
      </w:r>
      <w:proofErr w:type="spellStart"/>
      <w:r w:rsidR="008E0B7F">
        <w:t>topa</w:t>
      </w:r>
      <w:proofErr w:type="spellEnd"/>
      <w:r w:rsidR="00173AF8">
        <w:t xml:space="preserve"> nejčastěji do </w:t>
      </w:r>
      <w:r w:rsidR="007611F0">
        <w:t>úrovně ramen či pasu</w:t>
      </w:r>
      <w:r w:rsidR="00E106F6">
        <w:t xml:space="preserve"> a méně často</w:t>
      </w:r>
      <w:r w:rsidR="007611F0">
        <w:t xml:space="preserve"> </w:t>
      </w:r>
      <w:r w:rsidR="00E106F6">
        <w:t>do vyšších pozic)</w:t>
      </w:r>
      <w:r w:rsidR="00EA62AA">
        <w:t xml:space="preserve"> a</w:t>
      </w:r>
      <w:r w:rsidR="007054E5">
        <w:t xml:space="preserve"> základy </w:t>
      </w:r>
      <w:proofErr w:type="spellStart"/>
      <w:r w:rsidR="007054E5">
        <w:t>baskettossů</w:t>
      </w:r>
      <w:proofErr w:type="spellEnd"/>
      <w:r w:rsidR="004D2B8B">
        <w:t>. Dále je kladen velký důraz na</w:t>
      </w:r>
      <w:r w:rsidR="00A95138">
        <w:t xml:space="preserve"> </w:t>
      </w:r>
      <w:r w:rsidR="00B05116">
        <w:t>nácvik bezpečnosti,</w:t>
      </w:r>
      <w:r w:rsidR="004D2B8B">
        <w:t xml:space="preserve"> flexibilitu</w:t>
      </w:r>
      <w:r w:rsidR="0016643F">
        <w:t xml:space="preserve">, zpevnění celého těla a </w:t>
      </w:r>
      <w:r w:rsidR="0054411A">
        <w:t>pokřik.</w:t>
      </w:r>
    </w:p>
    <w:p w14:paraId="73B3E1FD" w14:textId="56F1A4A4" w:rsidR="0054411A" w:rsidRDefault="0054411A" w:rsidP="004035D9">
      <w:pPr>
        <w:pStyle w:val="Odstavecseseznamem"/>
      </w:pPr>
    </w:p>
    <w:p w14:paraId="0F45F9A1" w14:textId="2B09BD44" w:rsidR="0054411A" w:rsidRPr="004035D9" w:rsidRDefault="0054411A" w:rsidP="004035D9">
      <w:pPr>
        <w:pStyle w:val="Odstavecseseznamem"/>
      </w:pPr>
      <w:r>
        <w:t>Standartní hodinová do</w:t>
      </w:r>
      <w:r w:rsidR="00BE003F">
        <w:t>tace tréninků jsou 4</w:t>
      </w:r>
      <w:r w:rsidR="000B4355">
        <w:t xml:space="preserve"> (2+2)</w:t>
      </w:r>
      <w:r w:rsidR="00BE003F">
        <w:t xml:space="preserve"> hodiny týdně a jedno</w:t>
      </w:r>
      <w:r w:rsidR="000B4355">
        <w:t>u</w:t>
      </w:r>
      <w:r w:rsidR="00BE003F">
        <w:t xml:space="preserve"> měsíčně extra trénink o víkendu</w:t>
      </w:r>
      <w:r w:rsidR="000B4355">
        <w:t xml:space="preserve">, který </w:t>
      </w:r>
      <w:r w:rsidR="00EB0AF3">
        <w:t>trvá 3-5 hodin.</w:t>
      </w:r>
    </w:p>
    <w:p w14:paraId="291DD403" w14:textId="35FF3A57" w:rsidR="009054B5" w:rsidRPr="008607E0" w:rsidRDefault="007E23C1" w:rsidP="008607E0">
      <w:pPr>
        <w:ind w:left="720"/>
      </w:pPr>
      <w:proofErr w:type="spellStart"/>
      <w:r>
        <w:rPr>
          <w:b/>
          <w:bCs/>
        </w:rPr>
        <w:t>Warm</w:t>
      </w:r>
      <w:proofErr w:type="spellEnd"/>
      <w:r>
        <w:rPr>
          <w:b/>
          <w:bCs/>
        </w:rPr>
        <w:t>-up:</w:t>
      </w:r>
      <w:r w:rsidR="008607E0">
        <w:rPr>
          <w:b/>
          <w:bCs/>
        </w:rPr>
        <w:t xml:space="preserve"> </w:t>
      </w:r>
      <w:r w:rsidR="008607E0">
        <w:t>15-20 minut</w:t>
      </w:r>
    </w:p>
    <w:p w14:paraId="619919C0" w14:textId="77777777" w:rsidR="00C93FD2" w:rsidRDefault="006A180B" w:rsidP="00463185">
      <w:pPr>
        <w:ind w:left="720"/>
      </w:pPr>
      <w:r w:rsidRPr="00054199">
        <w:rPr>
          <w:b/>
          <w:bCs/>
        </w:rPr>
        <w:t>Mrazík</w:t>
      </w:r>
      <w:r>
        <w:t xml:space="preserve"> s různými modifikacemi</w:t>
      </w:r>
      <w:r w:rsidR="00644BD2">
        <w:t xml:space="preserve"> (snožmo, po jedné noze, po čtyřech</w:t>
      </w:r>
      <w:r w:rsidR="00F8797F">
        <w:t>…)</w:t>
      </w:r>
    </w:p>
    <w:p w14:paraId="2DB8CCD2" w14:textId="51A12392" w:rsidR="00463185" w:rsidRDefault="00C93FD2" w:rsidP="00463185">
      <w:pPr>
        <w:ind w:left="720"/>
      </w:pPr>
      <w:proofErr w:type="spellStart"/>
      <w:r w:rsidRPr="00054199">
        <w:rPr>
          <w:b/>
          <w:bCs/>
        </w:rPr>
        <w:t>C</w:t>
      </w:r>
      <w:r w:rsidR="0058270A" w:rsidRPr="00054199">
        <w:rPr>
          <w:b/>
          <w:bCs/>
        </w:rPr>
        <w:t>oach</w:t>
      </w:r>
      <w:proofErr w:type="spellEnd"/>
      <w:r w:rsidR="0058270A" w:rsidRPr="00054199">
        <w:rPr>
          <w:b/>
          <w:bCs/>
        </w:rPr>
        <w:t xml:space="preserve"> </w:t>
      </w:r>
      <w:proofErr w:type="spellStart"/>
      <w:r w:rsidR="0058270A" w:rsidRPr="00054199">
        <w:rPr>
          <w:b/>
          <w:bCs/>
        </w:rPr>
        <w:t>is</w:t>
      </w:r>
      <w:proofErr w:type="spellEnd"/>
      <w:r w:rsidR="0058270A" w:rsidRPr="00054199">
        <w:rPr>
          <w:b/>
          <w:bCs/>
        </w:rPr>
        <w:t xml:space="preserve"> </w:t>
      </w:r>
      <w:proofErr w:type="spellStart"/>
      <w:r w:rsidR="0058270A" w:rsidRPr="00054199">
        <w:rPr>
          <w:b/>
          <w:bCs/>
        </w:rPr>
        <w:t>coming</w:t>
      </w:r>
      <w:proofErr w:type="spellEnd"/>
      <w:r w:rsidR="00794715">
        <w:t xml:space="preserve"> (trenér dává pokyny</w:t>
      </w:r>
      <w:r w:rsidR="008507BC">
        <w:t xml:space="preserve"> vpravo, vlevo, skok, dřep atd.</w:t>
      </w:r>
      <w:r w:rsidR="0053398D">
        <w:t>,</w:t>
      </w:r>
      <w:r w:rsidR="00D36F96">
        <w:t xml:space="preserve"> svěřenci je plní</w:t>
      </w:r>
      <w:r w:rsidR="006B455B">
        <w:t>, kdo zkazí plní trest</w:t>
      </w:r>
      <w:r w:rsidR="0053398D">
        <w:t xml:space="preserve">. Pokud trenér řekne </w:t>
      </w:r>
      <w:proofErr w:type="spellStart"/>
      <w:r w:rsidR="0053398D">
        <w:t>coach</w:t>
      </w:r>
      <w:proofErr w:type="spellEnd"/>
      <w:r w:rsidR="0053398D">
        <w:t xml:space="preserve"> </w:t>
      </w:r>
      <w:proofErr w:type="spellStart"/>
      <w:r w:rsidR="0053398D">
        <w:t>is</w:t>
      </w:r>
      <w:proofErr w:type="spellEnd"/>
      <w:r w:rsidR="0053398D">
        <w:t xml:space="preserve"> </w:t>
      </w:r>
      <w:proofErr w:type="spellStart"/>
      <w:r w:rsidR="0053398D">
        <w:t>comin</w:t>
      </w:r>
      <w:r w:rsidR="00023FB7">
        <w:t>g</w:t>
      </w:r>
      <w:proofErr w:type="spellEnd"/>
      <w:r w:rsidR="00023FB7">
        <w:t xml:space="preserve"> musí svěřenci být v pozici </w:t>
      </w:r>
      <w:proofErr w:type="spellStart"/>
      <w:r w:rsidR="00023FB7">
        <w:t>clean</w:t>
      </w:r>
      <w:proofErr w:type="spellEnd"/>
      <w:r w:rsidR="00023FB7">
        <w:t xml:space="preserve"> (v pozoru)</w:t>
      </w:r>
      <w:r w:rsidR="00D82AF1">
        <w:t xml:space="preserve"> a nesmí se hnout</w:t>
      </w:r>
      <w:r w:rsidR="00054199">
        <w:t>,</w:t>
      </w:r>
      <w:r w:rsidR="00D82AF1">
        <w:t xml:space="preserve"> dokud nedostanou pohov</w:t>
      </w:r>
      <w:r w:rsidR="00054199">
        <w:t>.</w:t>
      </w:r>
    </w:p>
    <w:p w14:paraId="2DDE7D6B" w14:textId="04D97C97" w:rsidR="00DC4E01" w:rsidRPr="00DC4E01" w:rsidRDefault="00DC4E01" w:rsidP="00463185">
      <w:pPr>
        <w:ind w:left="720"/>
      </w:pPr>
      <w:r>
        <w:t>Dynamický strečink</w:t>
      </w:r>
      <w:r w:rsidR="00BF3C85">
        <w:t xml:space="preserve"> </w:t>
      </w:r>
      <w:r w:rsidR="001629CC">
        <w:t xml:space="preserve">celého těla (hodně </w:t>
      </w:r>
      <w:r w:rsidR="005D00A7">
        <w:t>pozornosti zaměřit na zapěstí, ramena, kotníky</w:t>
      </w:r>
      <w:r w:rsidR="00013025">
        <w:t>)</w:t>
      </w:r>
      <w:r w:rsidR="00657018">
        <w:t xml:space="preserve">, prokládaný s lehkým posilováním na zpevnění </w:t>
      </w:r>
      <w:r w:rsidR="00F31B86">
        <w:t xml:space="preserve">a fixování kloubů (výpony, </w:t>
      </w:r>
      <w:r w:rsidR="003A75EF">
        <w:t>„mačkání“</w:t>
      </w:r>
      <w:r w:rsidR="007D6636">
        <w:t xml:space="preserve"> země rukama atd.)</w:t>
      </w:r>
    </w:p>
    <w:p w14:paraId="3D6E66BE" w14:textId="1F742D25" w:rsidR="00BE3CAA" w:rsidRDefault="004A6AD5" w:rsidP="008607E0">
      <w:pPr>
        <w:ind w:left="720"/>
      </w:pPr>
      <w:r>
        <w:rPr>
          <w:b/>
          <w:bCs/>
        </w:rPr>
        <w:t>Hlavní část:</w:t>
      </w:r>
      <w:r w:rsidR="008607E0">
        <w:rPr>
          <w:b/>
          <w:bCs/>
        </w:rPr>
        <w:t xml:space="preserve"> </w:t>
      </w:r>
      <w:r w:rsidR="00B14126">
        <w:t>9</w:t>
      </w:r>
      <w:r w:rsidR="008C3BE3">
        <w:t>0</w:t>
      </w:r>
      <w:r w:rsidR="008607E0">
        <w:t xml:space="preserve"> minut</w:t>
      </w:r>
    </w:p>
    <w:p w14:paraId="387EFB68" w14:textId="29225138" w:rsidR="004C774F" w:rsidRDefault="004C774F" w:rsidP="004C774F">
      <w:pPr>
        <w:spacing w:after="0"/>
        <w:ind w:left="720"/>
      </w:pPr>
      <w:r>
        <w:rPr>
          <w:b/>
          <w:bCs/>
        </w:rPr>
        <w:t xml:space="preserve">Akrobacie </w:t>
      </w:r>
      <w:r>
        <w:t>(</w:t>
      </w:r>
      <w:r w:rsidR="002522C4">
        <w:t>40</w:t>
      </w:r>
      <w:r>
        <w:t xml:space="preserve"> minut)</w:t>
      </w:r>
    </w:p>
    <w:p w14:paraId="761B48BF" w14:textId="75A816A1" w:rsidR="00E3625C" w:rsidRDefault="00706F4D" w:rsidP="00E3625C">
      <w:pPr>
        <w:pStyle w:val="Odstavecseseznamem"/>
        <w:numPr>
          <w:ilvl w:val="0"/>
          <w:numId w:val="6"/>
        </w:numPr>
        <w:spacing w:after="0"/>
      </w:pPr>
      <w:r>
        <w:t>Nácvik základních pozic pro přemet</w:t>
      </w:r>
      <w:r w:rsidR="00C17400">
        <w:t xml:space="preserve"> </w:t>
      </w:r>
      <w:r w:rsidR="006F575C">
        <w:t>stranou/stoj</w:t>
      </w:r>
      <w:r w:rsidR="00D14987">
        <w:t xml:space="preserve"> na rukou</w:t>
      </w:r>
      <w:r w:rsidR="00C17400">
        <w:t xml:space="preserve"> (</w:t>
      </w:r>
      <w:r w:rsidR="0096319B">
        <w:t>počáteční pozice, gymnastická lavice, konečná pozice) – celý tým</w:t>
      </w:r>
      <w:r w:rsidR="005248D7">
        <w:t xml:space="preserve"> (10 minut)</w:t>
      </w:r>
    </w:p>
    <w:p w14:paraId="4C7923EF" w14:textId="4F524A66" w:rsidR="00CA6CA0" w:rsidRDefault="004D571E" w:rsidP="00E3625C">
      <w:pPr>
        <w:pStyle w:val="Odstavecseseznamem"/>
        <w:numPr>
          <w:ilvl w:val="0"/>
          <w:numId w:val="6"/>
        </w:numPr>
        <w:spacing w:after="0"/>
      </w:pPr>
      <w:r>
        <w:t>Postavení stanovišť na nácvik akrobatických dovedností (5 minut)</w:t>
      </w:r>
    </w:p>
    <w:p w14:paraId="6F0C820A" w14:textId="0B92D44A" w:rsidR="00142238" w:rsidRDefault="00142238" w:rsidP="00E3625C">
      <w:pPr>
        <w:pStyle w:val="Odstavecseseznamem"/>
        <w:numPr>
          <w:ilvl w:val="0"/>
          <w:numId w:val="6"/>
        </w:numPr>
        <w:spacing w:after="0"/>
      </w:pPr>
      <w:r>
        <w:t>Rozdělení do menších skupinek</w:t>
      </w:r>
      <w:r w:rsidR="005248D7">
        <w:t xml:space="preserve"> na stanoviště podle toho</w:t>
      </w:r>
      <w:r w:rsidR="00D843F8">
        <w:t>,</w:t>
      </w:r>
      <w:r w:rsidR="005248D7">
        <w:t xml:space="preserve"> v jaké fázi </w:t>
      </w:r>
      <w:r w:rsidR="005679E8">
        <w:t>nácviku se atleti nachází (</w:t>
      </w:r>
      <w:r w:rsidR="00D843F8">
        <w:t>20 minut)</w:t>
      </w:r>
    </w:p>
    <w:p w14:paraId="65085431" w14:textId="7121E365" w:rsidR="00D843F8" w:rsidRPr="004C774F" w:rsidRDefault="005E798E" w:rsidP="00E3625C">
      <w:pPr>
        <w:pStyle w:val="Odstavecseseznamem"/>
        <w:numPr>
          <w:ilvl w:val="0"/>
          <w:numId w:val="6"/>
        </w:numPr>
        <w:spacing w:after="0"/>
      </w:pPr>
      <w:r>
        <w:t>Uklizení stanovišť (5 minut)</w:t>
      </w:r>
    </w:p>
    <w:p w14:paraId="2179E805" w14:textId="05EC6211" w:rsidR="000B2563" w:rsidRDefault="00027721" w:rsidP="000B2563">
      <w:pPr>
        <w:spacing w:after="0"/>
        <w:ind w:left="720"/>
      </w:pPr>
      <w:r>
        <w:rPr>
          <w:b/>
          <w:bCs/>
        </w:rPr>
        <w:t xml:space="preserve">Skoky </w:t>
      </w:r>
      <w:r>
        <w:t>(20 minut)</w:t>
      </w:r>
    </w:p>
    <w:p w14:paraId="587AEC15" w14:textId="0BBC7428" w:rsidR="000B2563" w:rsidRDefault="00647933" w:rsidP="00491F51">
      <w:pPr>
        <w:pStyle w:val="Odstavecseseznamem"/>
        <w:numPr>
          <w:ilvl w:val="0"/>
          <w:numId w:val="4"/>
        </w:numPr>
        <w:spacing w:after="0"/>
      </w:pPr>
      <w:r>
        <w:t>Zopakování základních pozic, kterýma by měl atlet během skoku projít</w:t>
      </w:r>
    </w:p>
    <w:p w14:paraId="57C0D40F" w14:textId="365D478B" w:rsidR="0031672E" w:rsidRDefault="007803CE" w:rsidP="00491F51">
      <w:pPr>
        <w:pStyle w:val="Odstavecseseznamem"/>
        <w:numPr>
          <w:ilvl w:val="0"/>
          <w:numId w:val="4"/>
        </w:numPr>
        <w:spacing w:after="0"/>
      </w:pPr>
      <w:r>
        <w:t xml:space="preserve">Synchronizace </w:t>
      </w:r>
      <w:r w:rsidR="00B96673">
        <w:t>rovného výskoku</w:t>
      </w:r>
    </w:p>
    <w:p w14:paraId="52E4FE05" w14:textId="3C1D88F6" w:rsidR="00552448" w:rsidRDefault="00B96673" w:rsidP="004C774F">
      <w:pPr>
        <w:pStyle w:val="Odstavecseseznamem"/>
        <w:numPr>
          <w:ilvl w:val="0"/>
          <w:numId w:val="4"/>
        </w:numPr>
        <w:spacing w:after="0"/>
      </w:pPr>
      <w:r>
        <w:t>Postupné zvyšování obtížnosti skoku (rovný</w:t>
      </w:r>
      <w:r w:rsidR="005F6C82">
        <w:t xml:space="preserve"> –</w:t>
      </w:r>
      <w:r>
        <w:t xml:space="preserve"> </w:t>
      </w:r>
      <w:r w:rsidR="005F6C82">
        <w:t>hvězdička – roznožka)</w:t>
      </w:r>
      <w:r w:rsidR="00552448">
        <w:t xml:space="preserve"> – dbát na rychlé a pevné pohyby!</w:t>
      </w:r>
    </w:p>
    <w:p w14:paraId="541C152A" w14:textId="681C7229" w:rsidR="005E798E" w:rsidRDefault="005824E6" w:rsidP="005E798E">
      <w:pPr>
        <w:spacing w:after="0"/>
        <w:ind w:left="720"/>
      </w:pPr>
      <w:r>
        <w:rPr>
          <w:b/>
          <w:bCs/>
        </w:rPr>
        <w:t xml:space="preserve">Tanec </w:t>
      </w:r>
      <w:r>
        <w:t>(10 minut)</w:t>
      </w:r>
    </w:p>
    <w:p w14:paraId="26547B05" w14:textId="33BE464B" w:rsidR="005824E6" w:rsidRDefault="0085587D" w:rsidP="0085587D">
      <w:pPr>
        <w:pStyle w:val="Odstavecseseznamem"/>
        <w:numPr>
          <w:ilvl w:val="0"/>
          <w:numId w:val="7"/>
        </w:numPr>
        <w:spacing w:after="0"/>
      </w:pPr>
      <w:r>
        <w:t xml:space="preserve">Trenér prochází jednotlivé pozice tance, a celý tým </w:t>
      </w:r>
      <w:r w:rsidR="007851FD">
        <w:t>cvičí podle něj.</w:t>
      </w:r>
    </w:p>
    <w:p w14:paraId="259B695D" w14:textId="304ECDDB" w:rsidR="007851FD" w:rsidRDefault="002D00FB" w:rsidP="0085587D">
      <w:pPr>
        <w:pStyle w:val="Odstavecseseznamem"/>
        <w:numPr>
          <w:ilvl w:val="0"/>
          <w:numId w:val="7"/>
        </w:numPr>
        <w:spacing w:after="0"/>
      </w:pPr>
      <w:r>
        <w:t xml:space="preserve">Pozn. Týmové </w:t>
      </w:r>
      <w:proofErr w:type="spellStart"/>
      <w:r>
        <w:t>sidelines</w:t>
      </w:r>
      <w:proofErr w:type="spellEnd"/>
      <w:r>
        <w:t xml:space="preserve"> jsou jednoduché tance, který </w:t>
      </w:r>
      <w:r w:rsidR="00171BBC">
        <w:t>musí každý člen týmu povinně umět – využívají se na sportovních utkáních či vystoupeních</w:t>
      </w:r>
      <w:r w:rsidR="002837CD">
        <w:t xml:space="preserve"> (ne na soutěžích)</w:t>
      </w:r>
    </w:p>
    <w:p w14:paraId="5A3C090C" w14:textId="15FD2599" w:rsidR="008C3BE3" w:rsidRDefault="009003DA" w:rsidP="008C3BE3">
      <w:pPr>
        <w:spacing w:after="0"/>
        <w:ind w:left="720"/>
      </w:pPr>
      <w:r>
        <w:rPr>
          <w:b/>
          <w:bCs/>
        </w:rPr>
        <w:t xml:space="preserve">Posilování </w:t>
      </w:r>
      <w:r>
        <w:t>(10 minut)</w:t>
      </w:r>
    </w:p>
    <w:p w14:paraId="2B980E9D" w14:textId="1EAAD7E7" w:rsidR="009003DA" w:rsidRDefault="002C0B17" w:rsidP="002E2006">
      <w:pPr>
        <w:pStyle w:val="Odstavecseseznamem"/>
        <w:numPr>
          <w:ilvl w:val="0"/>
          <w:numId w:val="8"/>
        </w:numPr>
        <w:spacing w:after="0"/>
      </w:pPr>
      <w:r>
        <w:t xml:space="preserve">Cviky zaměřené na </w:t>
      </w:r>
      <w:r w:rsidR="00092083">
        <w:t>explozivní sílu dolních končetin (</w:t>
      </w:r>
      <w:r w:rsidR="005A46A1">
        <w:t xml:space="preserve">skoky přes překážky, </w:t>
      </w:r>
      <w:r w:rsidR="002802F9">
        <w:t>výskoky na vyvýšenou plochu…), rozvoj rychlostních schopností (</w:t>
      </w:r>
      <w:r w:rsidR="00CD204D">
        <w:t>krátké sprinty z různých počátečních pozic</w:t>
      </w:r>
      <w:r w:rsidR="00E17867">
        <w:t xml:space="preserve">), </w:t>
      </w:r>
      <w:r w:rsidR="00583A10">
        <w:t>výd</w:t>
      </w:r>
      <w:r w:rsidR="00A05AC6">
        <w:t xml:space="preserve">rže </w:t>
      </w:r>
      <w:r w:rsidR="00926D86">
        <w:t>(nácvik)</w:t>
      </w:r>
      <w:r w:rsidR="00A05AC6">
        <w:t> </w:t>
      </w:r>
      <w:proofErr w:type="spellStart"/>
      <w:r w:rsidR="00A05AC6">
        <w:t>haloow</w:t>
      </w:r>
      <w:proofErr w:type="spellEnd"/>
      <w:r w:rsidR="00A05AC6">
        <w:t xml:space="preserve"> pozic</w:t>
      </w:r>
      <w:r w:rsidR="00926D86">
        <w:t>e na zemi</w:t>
      </w:r>
      <w:r w:rsidR="00EF3FA6">
        <w:t>…</w:t>
      </w:r>
    </w:p>
    <w:p w14:paraId="1B29850C" w14:textId="2F9F73C9" w:rsidR="00452C77" w:rsidRDefault="00452C77" w:rsidP="00452C77">
      <w:pPr>
        <w:spacing w:after="0"/>
        <w:ind w:left="720"/>
      </w:pPr>
      <w:r>
        <w:rPr>
          <w:b/>
          <w:bCs/>
        </w:rPr>
        <w:t xml:space="preserve">Protahování </w:t>
      </w:r>
      <w:r w:rsidR="00215616">
        <w:t>(10 minut)</w:t>
      </w:r>
    </w:p>
    <w:p w14:paraId="1329ADF4" w14:textId="0E8475E1" w:rsidR="00215616" w:rsidRDefault="00215616" w:rsidP="00215616">
      <w:pPr>
        <w:pStyle w:val="Odstavecseseznamem"/>
        <w:numPr>
          <w:ilvl w:val="0"/>
          <w:numId w:val="9"/>
        </w:numPr>
        <w:spacing w:after="0"/>
      </w:pPr>
      <w:r>
        <w:t xml:space="preserve">Nácvik </w:t>
      </w:r>
      <w:r w:rsidR="00FF0522">
        <w:t xml:space="preserve">poloh náročných na flexibilitu (provaz, rozštěp, </w:t>
      </w:r>
      <w:r w:rsidR="008D73D3">
        <w:t xml:space="preserve">most, </w:t>
      </w:r>
      <w:proofErr w:type="spellStart"/>
      <w:r w:rsidR="008D73D3">
        <w:t>heel-stretch</w:t>
      </w:r>
      <w:proofErr w:type="spellEnd"/>
      <w:r w:rsidR="008D73D3">
        <w:t>, škorpion…)</w:t>
      </w:r>
    </w:p>
    <w:p w14:paraId="0AAB041F" w14:textId="1A6D8620" w:rsidR="00441C33" w:rsidRPr="00215616" w:rsidRDefault="00441C33" w:rsidP="00215616">
      <w:pPr>
        <w:pStyle w:val="Odstavecseseznamem"/>
        <w:numPr>
          <w:ilvl w:val="0"/>
          <w:numId w:val="9"/>
        </w:numPr>
        <w:spacing w:after="0"/>
      </w:pPr>
      <w:r>
        <w:t>Nác</w:t>
      </w:r>
      <w:r w:rsidR="00C71BCF">
        <w:t>v</w:t>
      </w:r>
      <w:r>
        <w:t>ik ve dvojicích</w:t>
      </w:r>
      <w:r w:rsidR="00B14126">
        <w:t>,</w:t>
      </w:r>
      <w:r>
        <w:t xml:space="preserve"> kdy si atleti navzájem pomáhají se dostat do krajních poloh</w:t>
      </w:r>
    </w:p>
    <w:p w14:paraId="3BDA46DC" w14:textId="5C513515" w:rsidR="00EF3FA6" w:rsidRDefault="00BE3CAA" w:rsidP="00223DA5">
      <w:pPr>
        <w:spacing w:after="0"/>
        <w:ind w:left="720"/>
      </w:pPr>
      <w:r>
        <w:rPr>
          <w:b/>
          <w:bCs/>
        </w:rPr>
        <w:t xml:space="preserve">Kompenzace a </w:t>
      </w:r>
      <w:proofErr w:type="spellStart"/>
      <w:r w:rsidR="00A079A1">
        <w:rPr>
          <w:b/>
          <w:bCs/>
        </w:rPr>
        <w:t>Cooldown</w:t>
      </w:r>
      <w:proofErr w:type="spellEnd"/>
      <w:r w:rsidR="00A079A1">
        <w:rPr>
          <w:b/>
          <w:bCs/>
        </w:rPr>
        <w:t>:</w:t>
      </w:r>
      <w:r w:rsidR="00261F0B">
        <w:rPr>
          <w:b/>
          <w:bCs/>
        </w:rPr>
        <w:t xml:space="preserve"> </w:t>
      </w:r>
      <w:r w:rsidR="00261F0B">
        <w:t>(10 minut)</w:t>
      </w:r>
    </w:p>
    <w:p w14:paraId="326E5FCA" w14:textId="107CD47F" w:rsidR="00261F0B" w:rsidRPr="00261F0B" w:rsidRDefault="00261F0B" w:rsidP="00223DA5">
      <w:pPr>
        <w:spacing w:after="0"/>
        <w:ind w:left="720"/>
      </w:pPr>
      <w:r>
        <w:t>Uvolňovací</w:t>
      </w:r>
      <w:r w:rsidR="006020C7">
        <w:t>,</w:t>
      </w:r>
      <w:r>
        <w:t xml:space="preserve"> </w:t>
      </w:r>
      <w:r w:rsidR="006020C7">
        <w:t xml:space="preserve">protahující </w:t>
      </w:r>
      <w:r>
        <w:t>a dechová cvičení</w:t>
      </w:r>
      <w:r w:rsidR="004A1CFD">
        <w:t xml:space="preserve"> – uklidnění organismu, vyhnout se ná</w:t>
      </w:r>
      <w:r w:rsidR="00AA102B">
        <w:t>ročným protahovacím polohám</w:t>
      </w:r>
    </w:p>
    <w:p w14:paraId="1783A25D" w14:textId="77777777" w:rsidR="00223DA5" w:rsidRPr="00223DA5" w:rsidRDefault="00223DA5" w:rsidP="00223DA5">
      <w:pPr>
        <w:spacing w:after="0"/>
        <w:ind w:left="720"/>
        <w:rPr>
          <w:b/>
          <w:bCs/>
        </w:rPr>
      </w:pPr>
    </w:p>
    <w:p w14:paraId="55330829" w14:textId="596880FA" w:rsidR="00EF3FA6" w:rsidRPr="00EF3FA6" w:rsidRDefault="00EF3FA6" w:rsidP="00EF3FA6">
      <w:pPr>
        <w:pStyle w:val="Odstavecseseznamem"/>
        <w:rPr>
          <w:b/>
          <w:bCs/>
        </w:rPr>
      </w:pPr>
    </w:p>
    <w:p w14:paraId="0F966EFA" w14:textId="7F470EE3" w:rsidR="001F324D" w:rsidRDefault="0001437F" w:rsidP="00D05172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Kategorie Junior</w:t>
      </w:r>
      <w:r w:rsidR="00EA503B">
        <w:rPr>
          <w:b/>
          <w:bCs/>
        </w:rPr>
        <w:t xml:space="preserve"> 11-15 let</w:t>
      </w:r>
      <w:r w:rsidR="00523C43">
        <w:rPr>
          <w:b/>
          <w:bCs/>
        </w:rPr>
        <w:t>,</w:t>
      </w:r>
      <w:r w:rsidR="00FE1162">
        <w:rPr>
          <w:b/>
          <w:bCs/>
        </w:rPr>
        <w:t xml:space="preserve"> </w:t>
      </w:r>
      <w:proofErr w:type="spellStart"/>
      <w:r w:rsidR="006F5DBA">
        <w:rPr>
          <w:b/>
          <w:bCs/>
        </w:rPr>
        <w:t>allgirl</w:t>
      </w:r>
      <w:proofErr w:type="spellEnd"/>
      <w:r w:rsidR="006F5DBA">
        <w:rPr>
          <w:b/>
          <w:bCs/>
        </w:rPr>
        <w:t xml:space="preserve">, </w:t>
      </w:r>
      <w:r w:rsidR="00FE1162">
        <w:rPr>
          <w:b/>
          <w:bCs/>
        </w:rPr>
        <w:t>20 atletů</w:t>
      </w:r>
      <w:r w:rsidR="007E658E">
        <w:rPr>
          <w:b/>
          <w:bCs/>
        </w:rPr>
        <w:t>,</w:t>
      </w:r>
      <w:r w:rsidR="00FE1162">
        <w:rPr>
          <w:b/>
          <w:bCs/>
        </w:rPr>
        <w:t xml:space="preserve"> level 4</w:t>
      </w:r>
      <w:r w:rsidR="007E658E">
        <w:rPr>
          <w:b/>
          <w:bCs/>
        </w:rPr>
        <w:t>,</w:t>
      </w:r>
      <w:r w:rsidR="000D59E4">
        <w:rPr>
          <w:b/>
          <w:bCs/>
        </w:rPr>
        <w:t xml:space="preserve"> 2 trenéři</w:t>
      </w:r>
    </w:p>
    <w:p w14:paraId="267FFC53" w14:textId="1462BC09" w:rsidR="00D05172" w:rsidRDefault="000D59E4" w:rsidP="004035D9">
      <w:pPr>
        <w:pStyle w:val="Odstavecseseznamem"/>
      </w:pPr>
      <w:r>
        <w:t xml:space="preserve">V této věkové kategorii se svěřenci snaží </w:t>
      </w:r>
      <w:r w:rsidR="00AC517F">
        <w:t>zvyšovat především úroveň akrobatický</w:t>
      </w:r>
      <w:r w:rsidR="0084720A">
        <w:t>ch</w:t>
      </w:r>
      <w:r w:rsidR="00AC517F">
        <w:t xml:space="preserve"> dovednost</w:t>
      </w:r>
      <w:r w:rsidR="0084720A">
        <w:t>í (</w:t>
      </w:r>
      <w:proofErr w:type="spellStart"/>
      <w:r w:rsidR="00C35714">
        <w:t>dvousaltové</w:t>
      </w:r>
      <w:proofErr w:type="spellEnd"/>
      <w:r w:rsidR="002E5B0D">
        <w:t xml:space="preserve"> akrobatické</w:t>
      </w:r>
      <w:r w:rsidR="00C35714">
        <w:t xml:space="preserve"> řady, vruty atd.)</w:t>
      </w:r>
      <w:r w:rsidR="002E5B0D">
        <w:t xml:space="preserve">. Ve </w:t>
      </w:r>
      <w:proofErr w:type="spellStart"/>
      <w:r w:rsidR="002E5B0D">
        <w:t>stuntech</w:t>
      </w:r>
      <w:proofErr w:type="spellEnd"/>
      <w:r w:rsidR="002E5B0D">
        <w:t xml:space="preserve"> </w:t>
      </w:r>
      <w:r w:rsidR="0039783F">
        <w:t xml:space="preserve">se </w:t>
      </w:r>
      <w:r w:rsidR="002C603B">
        <w:t xml:space="preserve">s topem </w:t>
      </w:r>
      <w:r w:rsidR="0039783F">
        <w:t xml:space="preserve">dostáváme běžně nad úroveň </w:t>
      </w:r>
      <w:r w:rsidR="002C603B">
        <w:t>ramen a občas zde dochází k</w:t>
      </w:r>
      <w:r w:rsidR="00FB0A78">
        <w:t> </w:t>
      </w:r>
      <w:r w:rsidR="002C603B">
        <w:t>cílen</w:t>
      </w:r>
      <w:r w:rsidR="00FB0A78">
        <w:t xml:space="preserve">é ztrátě kontaktu basů s topem. </w:t>
      </w:r>
      <w:r w:rsidR="00A577E5">
        <w:t>V </w:t>
      </w:r>
      <w:proofErr w:type="spellStart"/>
      <w:r w:rsidR="00A577E5">
        <w:t>baskyttossech</w:t>
      </w:r>
      <w:proofErr w:type="spellEnd"/>
      <w:r w:rsidR="00A577E5">
        <w:t xml:space="preserve"> se snaží docílit těžších variací, ovšem tom nesmí </w:t>
      </w:r>
      <w:r w:rsidR="00096C4C">
        <w:t>být hlavou dolů (</w:t>
      </w:r>
      <w:r w:rsidR="007F08EB">
        <w:t>pravidla salta zakazují</w:t>
      </w:r>
      <w:r w:rsidR="00096C4C">
        <w:t>)</w:t>
      </w:r>
      <w:r w:rsidR="007F08EB">
        <w:t xml:space="preserve">. </w:t>
      </w:r>
      <w:r w:rsidR="0085609B">
        <w:t xml:space="preserve">Skoky, tanec a </w:t>
      </w:r>
      <w:r w:rsidR="00F7049D">
        <w:t>flexibilitě se už nevěnuje tolik času a v</w:t>
      </w:r>
      <w:r w:rsidR="007F3034">
        <w:t xml:space="preserve"> </w:t>
      </w:r>
      <w:r w:rsidR="00F7049D">
        <w:t>rámci tréninku se pouze udržuje jejich úroveň</w:t>
      </w:r>
      <w:r w:rsidR="007F3034">
        <w:t xml:space="preserve"> (atleti se musí zlepšovat individuálně).</w:t>
      </w:r>
    </w:p>
    <w:p w14:paraId="2AD45227" w14:textId="482ADA26" w:rsidR="00CA55F6" w:rsidRPr="000D59E4" w:rsidRDefault="00CA55F6" w:rsidP="004035D9">
      <w:pPr>
        <w:pStyle w:val="Odstavecseseznamem"/>
      </w:pPr>
      <w:r>
        <w:t>Standartní hodinová dotace je 4-6 hodin týdně (2+2+2) a jedno víkendové soustředění měsíčně</w:t>
      </w:r>
      <w:r w:rsidR="004C0831">
        <w:t xml:space="preserve">. </w:t>
      </w:r>
    </w:p>
    <w:p w14:paraId="41AE3770" w14:textId="1C388EFF" w:rsidR="004C0831" w:rsidRDefault="004035D9" w:rsidP="00BA3C67">
      <w:pPr>
        <w:spacing w:after="0"/>
        <w:ind w:left="720"/>
      </w:pPr>
      <w:proofErr w:type="spellStart"/>
      <w:r>
        <w:rPr>
          <w:b/>
          <w:bCs/>
        </w:rPr>
        <w:t>Warm</w:t>
      </w:r>
      <w:proofErr w:type="spellEnd"/>
      <w:r>
        <w:rPr>
          <w:b/>
          <w:bCs/>
        </w:rPr>
        <w:t>-up:</w:t>
      </w:r>
      <w:r w:rsidR="004C0831">
        <w:rPr>
          <w:b/>
          <w:bCs/>
        </w:rPr>
        <w:t xml:space="preserve"> </w:t>
      </w:r>
      <w:r w:rsidR="004C0831">
        <w:t>(15-20 minut)</w:t>
      </w:r>
    </w:p>
    <w:p w14:paraId="40D29877" w14:textId="6FB962A9" w:rsidR="00BA3C67" w:rsidRDefault="00BA3C67" w:rsidP="00BA3C67">
      <w:pPr>
        <w:pStyle w:val="Odstavecseseznamem"/>
        <w:numPr>
          <w:ilvl w:val="0"/>
          <w:numId w:val="10"/>
        </w:numPr>
        <w:spacing w:after="0"/>
      </w:pPr>
      <w:r>
        <w:t>Dance</w:t>
      </w:r>
      <w:r w:rsidR="00805E9C">
        <w:t xml:space="preserve"> </w:t>
      </w:r>
      <w:proofErr w:type="spellStart"/>
      <w:r>
        <w:t>warm</w:t>
      </w:r>
      <w:proofErr w:type="spellEnd"/>
      <w:r>
        <w:t xml:space="preserve">-up </w:t>
      </w:r>
      <w:r w:rsidR="00805E9C">
        <w:t>(</w:t>
      </w:r>
      <w:r w:rsidR="00F43812">
        <w:t>jednoduchý tanec, který atleti znají na danou</w:t>
      </w:r>
      <w:r w:rsidR="003D1468">
        <w:t xml:space="preserve"> hudbu – každá </w:t>
      </w:r>
      <w:r w:rsidR="00A57D7F">
        <w:t>hudba</w:t>
      </w:r>
      <w:r w:rsidR="003D1468">
        <w:t xml:space="preserve"> má svůj tanec)</w:t>
      </w:r>
    </w:p>
    <w:p w14:paraId="360AE56E" w14:textId="0B8A2E1D" w:rsidR="00A57D7F" w:rsidRDefault="00A57D7F" w:rsidP="00BA3C67">
      <w:pPr>
        <w:pStyle w:val="Odstavecseseznamem"/>
        <w:numPr>
          <w:ilvl w:val="0"/>
          <w:numId w:val="10"/>
        </w:numPr>
        <w:spacing w:after="0"/>
      </w:pPr>
      <w:r>
        <w:t>Dynamický strečink</w:t>
      </w:r>
      <w:r w:rsidR="00380957">
        <w:t xml:space="preserve"> (zaměření na velké klouby a velké svalové partie</w:t>
      </w:r>
      <w:r w:rsidR="006F7392">
        <w:t>, zápěstí a kotníky)</w:t>
      </w:r>
    </w:p>
    <w:p w14:paraId="4F17C741" w14:textId="09330E4E" w:rsidR="006F7392" w:rsidRDefault="006F7392" w:rsidP="00BA3C67">
      <w:pPr>
        <w:pStyle w:val="Odstavecseseznamem"/>
        <w:numPr>
          <w:ilvl w:val="0"/>
          <w:numId w:val="10"/>
        </w:numPr>
        <w:spacing w:after="0"/>
      </w:pPr>
      <w:r>
        <w:t>Lehké posílení velkých svalových part</w:t>
      </w:r>
      <w:r w:rsidR="00D34130">
        <w:t xml:space="preserve">ií </w:t>
      </w:r>
    </w:p>
    <w:p w14:paraId="06B883B5" w14:textId="77777777" w:rsidR="00D34130" w:rsidRPr="00BA3C67" w:rsidRDefault="00D34130" w:rsidP="00D34130">
      <w:pPr>
        <w:pStyle w:val="Odstavecseseznamem"/>
        <w:spacing w:after="0"/>
        <w:ind w:left="1080"/>
      </w:pPr>
    </w:p>
    <w:p w14:paraId="68BB99B9" w14:textId="68250209" w:rsidR="000D26BF" w:rsidRDefault="004035D9" w:rsidP="000D26BF">
      <w:pPr>
        <w:spacing w:after="0"/>
        <w:ind w:left="720"/>
      </w:pPr>
      <w:r>
        <w:rPr>
          <w:b/>
          <w:bCs/>
        </w:rPr>
        <w:t>Hlavní část:</w:t>
      </w:r>
      <w:r w:rsidR="00D34130">
        <w:rPr>
          <w:b/>
          <w:bCs/>
        </w:rPr>
        <w:t xml:space="preserve"> </w:t>
      </w:r>
      <w:r w:rsidR="00C56C6D">
        <w:t>(</w:t>
      </w:r>
      <w:r w:rsidR="00471524">
        <w:t>9</w:t>
      </w:r>
      <w:r w:rsidR="00C56C6D">
        <w:t>0 minut)</w:t>
      </w:r>
    </w:p>
    <w:p w14:paraId="627653AA" w14:textId="77777777" w:rsidR="000D26BF" w:rsidRDefault="000D26BF" w:rsidP="000D26BF">
      <w:pPr>
        <w:spacing w:after="0"/>
        <w:ind w:left="720"/>
        <w:rPr>
          <w:b/>
          <w:bCs/>
        </w:rPr>
      </w:pPr>
    </w:p>
    <w:p w14:paraId="3C0F60D4" w14:textId="2C9196C9" w:rsidR="00D34130" w:rsidRPr="007E7936" w:rsidRDefault="00C56C6D" w:rsidP="000D26BF">
      <w:pPr>
        <w:spacing w:after="0"/>
        <w:ind w:left="720"/>
      </w:pPr>
      <w:r w:rsidRPr="000D26BF">
        <w:rPr>
          <w:b/>
          <w:bCs/>
        </w:rPr>
        <w:t>Průpravná část</w:t>
      </w:r>
      <w:r w:rsidR="007E7936">
        <w:rPr>
          <w:b/>
          <w:bCs/>
        </w:rPr>
        <w:t xml:space="preserve"> </w:t>
      </w:r>
      <w:r w:rsidR="007E7936">
        <w:t>(20 minut)</w:t>
      </w:r>
    </w:p>
    <w:p w14:paraId="43C8EE7D" w14:textId="0783E5DF" w:rsidR="000D26BF" w:rsidRDefault="007E658E" w:rsidP="000D26BF">
      <w:pPr>
        <w:pStyle w:val="Odstavecseseznamem"/>
        <w:numPr>
          <w:ilvl w:val="0"/>
          <w:numId w:val="12"/>
        </w:numPr>
        <w:spacing w:after="0"/>
      </w:pPr>
      <w:r>
        <w:t xml:space="preserve">Pásy </w:t>
      </w:r>
      <w:r w:rsidR="00E44BDA">
        <w:t>–</w:t>
      </w:r>
      <w:r>
        <w:t xml:space="preserve"> </w:t>
      </w:r>
      <w:r w:rsidR="00E44BDA">
        <w:t xml:space="preserve">různá průpravná cvičení (skok do dálky, </w:t>
      </w:r>
      <w:r w:rsidR="00332E74">
        <w:t>kombinace stojek kotoulů apod.)</w:t>
      </w:r>
    </w:p>
    <w:p w14:paraId="6A164E23" w14:textId="6D72E52F" w:rsidR="00332E74" w:rsidRDefault="001248CF" w:rsidP="000D26BF">
      <w:pPr>
        <w:pStyle w:val="Odstavecseseznamem"/>
        <w:numPr>
          <w:ilvl w:val="0"/>
          <w:numId w:val="12"/>
        </w:numPr>
        <w:spacing w:after="0"/>
      </w:pPr>
      <w:r>
        <w:t>Zopakování stabilních akrobatických dovedností (každý atlet si proj</w:t>
      </w:r>
      <w:r w:rsidR="00611741">
        <w:t>de rychle od základů po svou nejlepší stabilně naučenou akrobatickou řádu)</w:t>
      </w:r>
    </w:p>
    <w:p w14:paraId="6BCF1D1B" w14:textId="4420CDC6" w:rsidR="007E7936" w:rsidRPr="00842991" w:rsidRDefault="00136F9A" w:rsidP="007E7936">
      <w:pPr>
        <w:spacing w:after="0"/>
        <w:ind w:left="720"/>
      </w:pPr>
      <w:proofErr w:type="spellStart"/>
      <w:r>
        <w:rPr>
          <w:b/>
          <w:bCs/>
        </w:rPr>
        <w:t>Stunty</w:t>
      </w:r>
      <w:proofErr w:type="spellEnd"/>
      <w:r>
        <w:rPr>
          <w:b/>
          <w:bCs/>
        </w:rPr>
        <w:t>:</w:t>
      </w:r>
      <w:r w:rsidR="00842991">
        <w:rPr>
          <w:b/>
          <w:bCs/>
        </w:rPr>
        <w:t xml:space="preserve"> </w:t>
      </w:r>
      <w:r w:rsidR="00842991">
        <w:t>(30 minut)</w:t>
      </w:r>
    </w:p>
    <w:p w14:paraId="45527C0F" w14:textId="2BACA3D3" w:rsidR="00136F9A" w:rsidRPr="00011A74" w:rsidRDefault="00AB2D52" w:rsidP="00136F9A">
      <w:pPr>
        <w:pStyle w:val="Odstavecseseznamem"/>
        <w:numPr>
          <w:ilvl w:val="0"/>
          <w:numId w:val="13"/>
        </w:numPr>
        <w:spacing w:after="0"/>
        <w:rPr>
          <w:b/>
          <w:bCs/>
        </w:rPr>
      </w:pPr>
      <w:r>
        <w:t xml:space="preserve">Projití již naučených základních </w:t>
      </w:r>
      <w:proofErr w:type="spellStart"/>
      <w:r>
        <w:t>stuntů</w:t>
      </w:r>
      <w:proofErr w:type="spellEnd"/>
      <w:r w:rsidR="00AF0BF3">
        <w:t xml:space="preserve"> – dodržování </w:t>
      </w:r>
      <w:proofErr w:type="spellStart"/>
      <w:r w:rsidR="00AF0BF3">
        <w:t>progressionu</w:t>
      </w:r>
      <w:proofErr w:type="spellEnd"/>
      <w:r w:rsidR="00AF0BF3">
        <w:t xml:space="preserve"> od jednoduchých k těžším </w:t>
      </w:r>
      <w:proofErr w:type="spellStart"/>
      <w:r w:rsidR="00AF0BF3">
        <w:t>stuntům</w:t>
      </w:r>
      <w:proofErr w:type="spellEnd"/>
      <w:r w:rsidR="00EB0D70">
        <w:t xml:space="preserve"> – skupinky můžou individuálně nebo synchronně celý tým</w:t>
      </w:r>
      <w:r>
        <w:t xml:space="preserve"> (10 min)</w:t>
      </w:r>
    </w:p>
    <w:p w14:paraId="3CECDAA7" w14:textId="7E9ECF8D" w:rsidR="00011A74" w:rsidRPr="00665183" w:rsidRDefault="003C2411" w:rsidP="00136F9A">
      <w:pPr>
        <w:pStyle w:val="Odstavecseseznamem"/>
        <w:numPr>
          <w:ilvl w:val="0"/>
          <w:numId w:val="13"/>
        </w:numPr>
        <w:spacing w:after="0"/>
        <w:rPr>
          <w:b/>
          <w:bCs/>
        </w:rPr>
      </w:pPr>
      <w:r>
        <w:t xml:space="preserve">Nácvik </w:t>
      </w:r>
      <w:r w:rsidR="001775AF">
        <w:t xml:space="preserve">nových </w:t>
      </w:r>
      <w:r w:rsidR="00012F07">
        <w:t xml:space="preserve">přechodů ve </w:t>
      </w:r>
      <w:proofErr w:type="spellStart"/>
      <w:r w:rsidR="00012F07">
        <w:t>stuntech</w:t>
      </w:r>
      <w:proofErr w:type="spellEnd"/>
      <w:r w:rsidR="001775AF">
        <w:t xml:space="preserve"> </w:t>
      </w:r>
      <w:r w:rsidR="00665183">
        <w:t>(např. ticktock360)</w:t>
      </w:r>
      <w:r w:rsidR="00615400">
        <w:t xml:space="preserve"> – pro zvládnutí této dovednosti</w:t>
      </w:r>
      <w:r w:rsidR="00EB0D70">
        <w:t xml:space="preserve">, musí skupinky </w:t>
      </w:r>
      <w:r w:rsidR="00E36E3D">
        <w:t>perfektně zvládat</w:t>
      </w:r>
      <w:r w:rsidR="00892A11">
        <w:t xml:space="preserve"> mimo jiné</w:t>
      </w:r>
      <w:r w:rsidR="00E36E3D">
        <w:t xml:space="preserve"> </w:t>
      </w:r>
      <w:proofErr w:type="spellStart"/>
      <w:r w:rsidR="00E36E3D">
        <w:t>fullaround</w:t>
      </w:r>
      <w:proofErr w:type="spellEnd"/>
      <w:r w:rsidR="00E36E3D">
        <w:t xml:space="preserve"> (top se otočí kolem </w:t>
      </w:r>
      <w:r w:rsidR="006B6D90">
        <w:t>vertikální osy o 360</w:t>
      </w:r>
      <w:r w:rsidR="00F57D23">
        <w:t xml:space="preserve">°) a </w:t>
      </w:r>
      <w:proofErr w:type="spellStart"/>
      <w:r w:rsidR="009E7210">
        <w:t>ticktock</w:t>
      </w:r>
      <w:proofErr w:type="spellEnd"/>
      <w:r w:rsidR="009E7210">
        <w:t xml:space="preserve"> (top přeskoč z jedné nohy na druhou)</w:t>
      </w:r>
    </w:p>
    <w:p w14:paraId="53AB56D6" w14:textId="568D5BC8" w:rsidR="00665183" w:rsidRPr="00885715" w:rsidRDefault="00BA35E9" w:rsidP="00136F9A">
      <w:pPr>
        <w:pStyle w:val="Odstavecseseznamem"/>
        <w:numPr>
          <w:ilvl w:val="0"/>
          <w:numId w:val="13"/>
        </w:numPr>
        <w:spacing w:after="0"/>
        <w:rPr>
          <w:b/>
          <w:bCs/>
        </w:rPr>
      </w:pPr>
      <w:r>
        <w:t xml:space="preserve">Dodržování </w:t>
      </w:r>
      <w:proofErr w:type="spellStart"/>
      <w:r>
        <w:t>progresionu</w:t>
      </w:r>
      <w:proofErr w:type="spellEnd"/>
      <w:r>
        <w:t xml:space="preserve">! </w:t>
      </w:r>
      <w:r w:rsidR="005B1F23">
        <w:t>–</w:t>
      </w:r>
      <w:r>
        <w:t xml:space="preserve"> </w:t>
      </w:r>
      <w:proofErr w:type="spellStart"/>
      <w:r w:rsidR="005B1F23">
        <w:t>ticktock</w:t>
      </w:r>
      <w:proofErr w:type="spellEnd"/>
      <w:r w:rsidR="005B1F23">
        <w:t xml:space="preserve"> – </w:t>
      </w:r>
      <w:proofErr w:type="spellStart"/>
      <w:r w:rsidR="005B1F23">
        <w:t>fullaround</w:t>
      </w:r>
      <w:proofErr w:type="spellEnd"/>
      <w:r w:rsidR="005B1F23">
        <w:t xml:space="preserve"> </w:t>
      </w:r>
      <w:r w:rsidR="00885715">
        <w:t>–</w:t>
      </w:r>
      <w:r w:rsidR="005B1F23">
        <w:t xml:space="preserve"> ticktock</w:t>
      </w:r>
      <w:r w:rsidR="00885715">
        <w:t>180 – ticktock360</w:t>
      </w:r>
    </w:p>
    <w:p w14:paraId="614397C9" w14:textId="72A3B073" w:rsidR="00885715" w:rsidRPr="002D091E" w:rsidRDefault="00885715" w:rsidP="00136F9A">
      <w:pPr>
        <w:pStyle w:val="Odstavecseseznamem"/>
        <w:numPr>
          <w:ilvl w:val="0"/>
          <w:numId w:val="13"/>
        </w:numPr>
        <w:spacing w:after="0"/>
        <w:rPr>
          <w:b/>
          <w:bCs/>
        </w:rPr>
      </w:pPr>
      <w:r>
        <w:t>Využíváme naznačování pohybů na zemi</w:t>
      </w:r>
      <w:r w:rsidR="00825A84">
        <w:t>, skupinky si mohou navzájem chytat</w:t>
      </w:r>
      <w:r w:rsidR="007F5353">
        <w:t xml:space="preserve"> kvůli bezpečnosti</w:t>
      </w:r>
    </w:p>
    <w:p w14:paraId="0CB52829" w14:textId="02F1986E" w:rsidR="002D091E" w:rsidRDefault="002D091E" w:rsidP="002D091E">
      <w:pPr>
        <w:spacing w:after="0"/>
        <w:ind w:left="720"/>
      </w:pPr>
      <w:proofErr w:type="spellStart"/>
      <w:r>
        <w:rPr>
          <w:b/>
          <w:bCs/>
        </w:rPr>
        <w:t>Ba</w:t>
      </w:r>
      <w:r w:rsidR="00B57201">
        <w:rPr>
          <w:b/>
          <w:bCs/>
        </w:rPr>
        <w:t>skettossy</w:t>
      </w:r>
      <w:proofErr w:type="spellEnd"/>
      <w:r w:rsidR="00B57201">
        <w:rPr>
          <w:b/>
          <w:bCs/>
        </w:rPr>
        <w:t xml:space="preserve">: </w:t>
      </w:r>
      <w:r w:rsidR="00B57201">
        <w:t>(30 minut)</w:t>
      </w:r>
    </w:p>
    <w:p w14:paraId="09715BC0" w14:textId="1F77CC62" w:rsidR="00B57201" w:rsidRDefault="000C07E8" w:rsidP="00B57201">
      <w:pPr>
        <w:pStyle w:val="Odstavecseseznamem"/>
        <w:numPr>
          <w:ilvl w:val="0"/>
          <w:numId w:val="14"/>
        </w:numPr>
        <w:spacing w:after="0"/>
      </w:pPr>
      <w:r>
        <w:t xml:space="preserve">Zopakování již naučených </w:t>
      </w:r>
      <w:proofErr w:type="spellStart"/>
      <w:r>
        <w:t>tossů</w:t>
      </w:r>
      <w:proofErr w:type="spellEnd"/>
      <w:r w:rsidR="0038561C">
        <w:t xml:space="preserve"> (rovný výhoz, </w:t>
      </w:r>
      <w:r w:rsidR="00DE70D0">
        <w:t>roznožka – uvědomění nejvyššího bodu výhozu)</w:t>
      </w:r>
    </w:p>
    <w:p w14:paraId="51E89E8C" w14:textId="33327A7A" w:rsidR="006820AF" w:rsidRDefault="006820AF" w:rsidP="00B57201">
      <w:pPr>
        <w:pStyle w:val="Odstavecseseznamem"/>
        <w:numPr>
          <w:ilvl w:val="0"/>
          <w:numId w:val="14"/>
        </w:numPr>
        <w:spacing w:after="0"/>
      </w:pPr>
      <w:r>
        <w:t xml:space="preserve">Nácvik nové dovednosti (např. </w:t>
      </w:r>
      <w:proofErr w:type="spellStart"/>
      <w:r>
        <w:t>kickfull</w:t>
      </w:r>
      <w:proofErr w:type="spellEnd"/>
      <w:r>
        <w:t xml:space="preserve"> </w:t>
      </w:r>
      <w:r w:rsidR="00874826">
        <w:t>–</w:t>
      </w:r>
      <w:r>
        <w:t xml:space="preserve"> </w:t>
      </w:r>
      <w:r w:rsidR="000831EA">
        <w:t>skupinka</w:t>
      </w:r>
      <w:r w:rsidR="00892A4C">
        <w:t xml:space="preserve"> se</w:t>
      </w:r>
      <w:r w:rsidR="00874826">
        <w:t xml:space="preserve"> </w:t>
      </w:r>
      <w:r w:rsidR="000831EA">
        <w:t>ihned</w:t>
      </w:r>
      <w:r w:rsidR="00874826">
        <w:t xml:space="preserve"> výhozu</w:t>
      </w:r>
      <w:r w:rsidR="00CA0993">
        <w:t xml:space="preserve"> otočí </w:t>
      </w:r>
      <w:r w:rsidR="00086B1F">
        <w:t>o 90°</w:t>
      </w:r>
      <w:r w:rsidR="00421B15">
        <w:t xml:space="preserve">, top </w:t>
      </w:r>
      <w:r w:rsidR="00086B1F">
        <w:t>vykopne jednu nohu</w:t>
      </w:r>
      <w:r w:rsidR="008E6045">
        <w:t xml:space="preserve"> a v nejvyšším bodě se otočí kolem své vertikální osy o 360°)</w:t>
      </w:r>
    </w:p>
    <w:p w14:paraId="7834C6A8" w14:textId="30F8444F" w:rsidR="00C83A7D" w:rsidRDefault="00027CFF" w:rsidP="00B57201">
      <w:pPr>
        <w:pStyle w:val="Odstavecseseznamem"/>
        <w:numPr>
          <w:ilvl w:val="0"/>
          <w:numId w:val="14"/>
        </w:numPr>
        <w:spacing w:after="0"/>
      </w:pPr>
      <w:proofErr w:type="spellStart"/>
      <w:r>
        <w:t>Progression</w:t>
      </w:r>
      <w:proofErr w:type="spellEnd"/>
      <w:r>
        <w:t xml:space="preserve">! – rovný výhoz </w:t>
      </w:r>
      <w:r w:rsidR="00421B15">
        <w:t>–</w:t>
      </w:r>
      <w:r>
        <w:t xml:space="preserve"> </w:t>
      </w:r>
      <w:r w:rsidR="00421B15">
        <w:t>rovný výhoz s otočením o 90°</w:t>
      </w:r>
      <w:r w:rsidR="00CA6A05">
        <w:t xml:space="preserve"> </w:t>
      </w:r>
      <w:r w:rsidR="00421B15">
        <w:t>-</w:t>
      </w:r>
      <w:r w:rsidR="00CA6A05">
        <w:t xml:space="preserve"> rovný výhoz o 90°s vykopnutím </w:t>
      </w:r>
      <w:r w:rsidR="00712B96">
        <w:t xml:space="preserve">nohy </w:t>
      </w:r>
      <w:r w:rsidR="00C83A7D">
        <w:t>–</w:t>
      </w:r>
      <w:r w:rsidR="00712B96">
        <w:t xml:space="preserve"> </w:t>
      </w:r>
      <w:proofErr w:type="spellStart"/>
      <w:r w:rsidR="00712B96">
        <w:t>kick</w:t>
      </w:r>
      <w:r w:rsidR="00C83A7D">
        <w:t>full</w:t>
      </w:r>
      <w:proofErr w:type="spellEnd"/>
    </w:p>
    <w:p w14:paraId="3B2E454E" w14:textId="567B91EB" w:rsidR="00892A4C" w:rsidRDefault="00C83A7D" w:rsidP="00B57201">
      <w:pPr>
        <w:pStyle w:val="Odstavecseseznamem"/>
        <w:numPr>
          <w:ilvl w:val="0"/>
          <w:numId w:val="14"/>
        </w:numPr>
        <w:spacing w:after="0"/>
      </w:pPr>
      <w:r>
        <w:t>Trenér nejdříve vysvětlí, topové si pohyby naznačí na zemi</w:t>
      </w:r>
      <w:r w:rsidR="009C5A68">
        <w:t xml:space="preserve">, </w:t>
      </w:r>
      <w:r w:rsidR="00AD2E33">
        <w:t>případně</w:t>
      </w:r>
      <w:r w:rsidR="009064FC">
        <w:t xml:space="preserve"> si</w:t>
      </w:r>
      <w:r w:rsidR="00AD2E33">
        <w:t xml:space="preserve"> projd</w:t>
      </w:r>
      <w:r w:rsidR="009064FC">
        <w:t>ou</w:t>
      </w:r>
      <w:r w:rsidR="00AD2E33">
        <w:t xml:space="preserve"> </w:t>
      </w:r>
      <w:r w:rsidR="009064FC">
        <w:t>jinými</w:t>
      </w:r>
      <w:r w:rsidR="00AD2E33">
        <w:t xml:space="preserve"> nácviky</w:t>
      </w:r>
      <w:r w:rsidR="009064FC">
        <w:t>, opět dbáme na bezpečnost a skupinky s</w:t>
      </w:r>
      <w:r w:rsidR="00A95138">
        <w:t>e navzájem chytají</w:t>
      </w:r>
    </w:p>
    <w:p w14:paraId="0453773D" w14:textId="566FD9B2" w:rsidR="00570E33" w:rsidRPr="00570E33" w:rsidRDefault="00B05116" w:rsidP="00570E33">
      <w:pPr>
        <w:spacing w:after="0"/>
        <w:ind w:left="720"/>
      </w:pPr>
      <w:r>
        <w:rPr>
          <w:b/>
          <w:bCs/>
        </w:rPr>
        <w:t>Kompenzační cvičení</w:t>
      </w:r>
      <w:r w:rsidR="00570E33">
        <w:rPr>
          <w:b/>
          <w:bCs/>
        </w:rPr>
        <w:t xml:space="preserve">: </w:t>
      </w:r>
      <w:r w:rsidR="00570E33">
        <w:t>(10 minut)</w:t>
      </w:r>
    </w:p>
    <w:p w14:paraId="080B03A5" w14:textId="210701A1" w:rsidR="00570E33" w:rsidRPr="001B0E8B" w:rsidRDefault="001B0E8B" w:rsidP="00570E33">
      <w:pPr>
        <w:spacing w:after="0"/>
        <w:ind w:left="720"/>
      </w:pPr>
      <w:r>
        <w:t xml:space="preserve">Především posilovací cvičení na břišní a </w:t>
      </w:r>
      <w:proofErr w:type="spellStart"/>
      <w:r>
        <w:t>mezilopatkové</w:t>
      </w:r>
      <w:proofErr w:type="spellEnd"/>
      <w:r>
        <w:t xml:space="preserve"> svaly</w:t>
      </w:r>
    </w:p>
    <w:p w14:paraId="0F4A1AFD" w14:textId="5222C141" w:rsidR="003052F7" w:rsidRPr="00471524" w:rsidRDefault="004035D9" w:rsidP="003052F7">
      <w:pPr>
        <w:spacing w:after="0"/>
        <w:ind w:left="720"/>
      </w:pPr>
      <w:proofErr w:type="spellStart"/>
      <w:r>
        <w:rPr>
          <w:b/>
          <w:bCs/>
        </w:rPr>
        <w:t>Cooldown</w:t>
      </w:r>
      <w:proofErr w:type="spellEnd"/>
      <w:r>
        <w:rPr>
          <w:b/>
          <w:bCs/>
        </w:rPr>
        <w:t>:</w:t>
      </w:r>
      <w:r w:rsidR="00471524">
        <w:rPr>
          <w:b/>
          <w:bCs/>
        </w:rPr>
        <w:t xml:space="preserve"> </w:t>
      </w:r>
      <w:r w:rsidR="00471524">
        <w:t>(10 minut)</w:t>
      </w:r>
    </w:p>
    <w:p w14:paraId="5F87864A" w14:textId="4154BC76" w:rsidR="003052F7" w:rsidRPr="003052F7" w:rsidRDefault="005A1B6D" w:rsidP="003052F7">
      <w:pPr>
        <w:spacing w:after="0"/>
        <w:ind w:left="720"/>
      </w:pPr>
      <w:r>
        <w:t xml:space="preserve">Protahovací </w:t>
      </w:r>
      <w:r w:rsidR="00773D71">
        <w:t xml:space="preserve">a uvolňovací </w:t>
      </w:r>
      <w:r>
        <w:t xml:space="preserve">cvičení na nejvíce zatížené partie </w:t>
      </w:r>
      <w:r w:rsidR="00773D71">
        <w:t>(</w:t>
      </w:r>
      <w:r w:rsidR="006B0F72">
        <w:t>paže - ramena</w:t>
      </w:r>
      <w:r w:rsidR="00773D71">
        <w:t>, stehenní svaly</w:t>
      </w:r>
      <w:r w:rsidR="006B0F72">
        <w:t xml:space="preserve">, </w:t>
      </w:r>
      <w:r w:rsidR="00B96F4D">
        <w:t>bedra a lýtkové svaly)</w:t>
      </w:r>
    </w:p>
    <w:p w14:paraId="23FC9FBA" w14:textId="77777777" w:rsidR="004035D9" w:rsidRPr="00D05172" w:rsidRDefault="004035D9" w:rsidP="002B3E47">
      <w:pPr>
        <w:pStyle w:val="Odstavecseseznamem"/>
        <w:spacing w:after="0"/>
        <w:rPr>
          <w:b/>
          <w:bCs/>
        </w:rPr>
      </w:pPr>
    </w:p>
    <w:p w14:paraId="3C7F1A62" w14:textId="254CF7E3" w:rsidR="00EA503B" w:rsidRDefault="00EA503B" w:rsidP="00EA503B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Kategorie Senior 15+</w:t>
      </w:r>
      <w:r w:rsidR="00471524">
        <w:rPr>
          <w:b/>
          <w:bCs/>
        </w:rPr>
        <w:t xml:space="preserve"> </w:t>
      </w:r>
      <w:r w:rsidR="009F1227">
        <w:rPr>
          <w:b/>
          <w:bCs/>
        </w:rPr>
        <w:t>20 atletů,</w:t>
      </w:r>
      <w:r w:rsidR="00F46642">
        <w:rPr>
          <w:b/>
          <w:bCs/>
        </w:rPr>
        <w:t xml:space="preserve"> </w:t>
      </w:r>
      <w:proofErr w:type="spellStart"/>
      <w:r w:rsidR="00F46642">
        <w:rPr>
          <w:b/>
          <w:bCs/>
        </w:rPr>
        <w:t>coed</w:t>
      </w:r>
      <w:proofErr w:type="spellEnd"/>
      <w:r w:rsidR="00977026">
        <w:rPr>
          <w:b/>
          <w:bCs/>
        </w:rPr>
        <w:t>,</w:t>
      </w:r>
      <w:r w:rsidR="009F1227">
        <w:rPr>
          <w:b/>
          <w:bCs/>
        </w:rPr>
        <w:t xml:space="preserve"> level 6, 2 trenéři</w:t>
      </w:r>
    </w:p>
    <w:p w14:paraId="52FC319E" w14:textId="460BF5B8" w:rsidR="009F1227" w:rsidRDefault="009472C4" w:rsidP="009F1227">
      <w:pPr>
        <w:ind w:left="360"/>
      </w:pPr>
      <w:r>
        <w:t xml:space="preserve">V této věkové kategorii </w:t>
      </w:r>
      <w:r w:rsidR="00E8685D">
        <w:t xml:space="preserve">je primární </w:t>
      </w:r>
      <w:r w:rsidR="0076398C">
        <w:t>zaměření na pyramidy</w:t>
      </w:r>
      <w:r w:rsidR="00DA5317">
        <w:t xml:space="preserve"> o 2 a více topech</w:t>
      </w:r>
      <w:r w:rsidR="009F0989">
        <w:t xml:space="preserve">. Dalším velkým skokem jsou </w:t>
      </w:r>
      <w:proofErr w:type="spellStart"/>
      <w:r w:rsidR="009F0989">
        <w:t>baskyttosy</w:t>
      </w:r>
      <w:proofErr w:type="spellEnd"/>
      <w:r w:rsidR="009F0989">
        <w:t>, ve kterých můžeme dělat saltové prv</w:t>
      </w:r>
      <w:r w:rsidR="00C13F87">
        <w:t xml:space="preserve">ky, které mohou být v kombinaci s vruty či jinými doplňky. </w:t>
      </w:r>
      <w:r w:rsidR="009F4EBA">
        <w:t xml:space="preserve">Téměř ve všech </w:t>
      </w:r>
      <w:proofErr w:type="spellStart"/>
      <w:r w:rsidR="009F4EBA">
        <w:t>stuntech</w:t>
      </w:r>
      <w:proofErr w:type="spellEnd"/>
      <w:r w:rsidR="009F4EBA">
        <w:t xml:space="preserve"> </w:t>
      </w:r>
      <w:r w:rsidR="00394AB3">
        <w:t xml:space="preserve">dochází záměrně ke ztrátě kontaktu mezi basem a topem a také jsou zde povolené saltové prvky. </w:t>
      </w:r>
      <w:r w:rsidR="00A641EA">
        <w:t xml:space="preserve">Vzhledem vysoké koordinační náročnosti, je klade velký důraz na </w:t>
      </w:r>
      <w:r w:rsidR="00E12632">
        <w:t>bezpečnost. Akrobacie na zemi se stává spíše individuální záležitostí a trénuje se spíš</w:t>
      </w:r>
      <w:r w:rsidR="00664D1A">
        <w:t xml:space="preserve"> individuálně</w:t>
      </w:r>
      <w:r w:rsidR="00E12632">
        <w:t xml:space="preserve"> mimo hlavní tréninkové jednotky</w:t>
      </w:r>
      <w:r w:rsidR="00785423">
        <w:t>,</w:t>
      </w:r>
      <w:r w:rsidR="00E12632">
        <w:t xml:space="preserve"> stejně tak jako skoky</w:t>
      </w:r>
      <w:r w:rsidR="00785423">
        <w:t xml:space="preserve"> a flexibilita.</w:t>
      </w:r>
      <w:r w:rsidR="009707C7">
        <w:t xml:space="preserve"> </w:t>
      </w:r>
    </w:p>
    <w:p w14:paraId="6D4753A4" w14:textId="7A7B5571" w:rsidR="00D05172" w:rsidRPr="006B0274" w:rsidRDefault="009707C7" w:rsidP="006B0274">
      <w:pPr>
        <w:ind w:left="360"/>
      </w:pPr>
      <w:r>
        <w:t xml:space="preserve">Běžně je týdenní hodinová dotace </w:t>
      </w:r>
      <w:r w:rsidR="00B821F2">
        <w:t xml:space="preserve">6 hodin (2+2+2) a k tomu jedno víkendové soustředění měsíčně. </w:t>
      </w:r>
    </w:p>
    <w:p w14:paraId="66AC558E" w14:textId="62FB7848" w:rsidR="00754228" w:rsidRDefault="00D05172" w:rsidP="00754228">
      <w:pPr>
        <w:spacing w:after="0"/>
        <w:ind w:left="720"/>
      </w:pPr>
      <w:proofErr w:type="spellStart"/>
      <w:r>
        <w:rPr>
          <w:b/>
          <w:bCs/>
        </w:rPr>
        <w:t>Warm</w:t>
      </w:r>
      <w:proofErr w:type="spellEnd"/>
      <w:r>
        <w:rPr>
          <w:b/>
          <w:bCs/>
        </w:rPr>
        <w:t>-up:</w:t>
      </w:r>
      <w:r w:rsidR="002B3E47">
        <w:rPr>
          <w:b/>
          <w:bCs/>
        </w:rPr>
        <w:t xml:space="preserve"> </w:t>
      </w:r>
      <w:r w:rsidR="002B3E47" w:rsidRPr="002B3E47">
        <w:t>(15-20 minut)</w:t>
      </w:r>
    </w:p>
    <w:p w14:paraId="6442400A" w14:textId="47B1E8AB" w:rsidR="00754228" w:rsidRDefault="00963F2C" w:rsidP="00754228">
      <w:pPr>
        <w:spacing w:after="0"/>
        <w:ind w:left="720"/>
      </w:pPr>
      <w:r>
        <w:t xml:space="preserve">Různé variace </w:t>
      </w:r>
      <w:r w:rsidR="007E30C7">
        <w:t xml:space="preserve">jumping </w:t>
      </w:r>
      <w:proofErr w:type="spellStart"/>
      <w:r w:rsidR="007E30C7">
        <w:t>jacks</w:t>
      </w:r>
      <w:proofErr w:type="spellEnd"/>
      <w:r w:rsidR="007E30C7">
        <w:t xml:space="preserve"> (panák) – trenér dává počty a svěřenci </w:t>
      </w:r>
      <w:r w:rsidR="00EB1571">
        <w:t xml:space="preserve">musí udělat správný počet bez chyby a jako tým co nejvíce synchronně. Např. </w:t>
      </w:r>
      <w:r w:rsidR="00F9034D">
        <w:t xml:space="preserve">rychlé </w:t>
      </w:r>
      <w:proofErr w:type="spellStart"/>
      <w:r w:rsidR="00F9034D">
        <w:t>jacky</w:t>
      </w:r>
      <w:proofErr w:type="spellEnd"/>
      <w:r w:rsidR="00F9034D">
        <w:t xml:space="preserve"> – </w:t>
      </w:r>
      <w:proofErr w:type="spellStart"/>
      <w:r w:rsidR="00F9034D">
        <w:t>jacky</w:t>
      </w:r>
      <w:proofErr w:type="spellEnd"/>
      <w:r w:rsidR="00F9034D">
        <w:t xml:space="preserve"> s dřepem – rychlé </w:t>
      </w:r>
      <w:proofErr w:type="spellStart"/>
      <w:r w:rsidR="00F9034D">
        <w:t>jacky</w:t>
      </w:r>
      <w:proofErr w:type="spellEnd"/>
      <w:r w:rsidR="00F9034D">
        <w:t xml:space="preserve"> (5-3-5</w:t>
      </w:r>
      <w:r w:rsidR="0089207F">
        <w:t>)</w:t>
      </w:r>
    </w:p>
    <w:p w14:paraId="34BFD06B" w14:textId="66221890" w:rsidR="00D740F8" w:rsidRDefault="00120E5E" w:rsidP="00D740F8">
      <w:pPr>
        <w:spacing w:after="0"/>
        <w:ind w:left="720"/>
      </w:pPr>
      <w:r>
        <w:t>Dynamický strečink (především velké svalové partie a kloubní spojení</w:t>
      </w:r>
      <w:r w:rsidR="00F139E6">
        <w:t>, zápěstí</w:t>
      </w:r>
      <w:r w:rsidR="00977026">
        <w:t>,</w:t>
      </w:r>
      <w:r w:rsidR="00F139E6">
        <w:t xml:space="preserve"> kotníky</w:t>
      </w:r>
      <w:r w:rsidR="00977026">
        <w:t>, ramena!!</w:t>
      </w:r>
      <w:r w:rsidR="00F139E6">
        <w:t>)</w:t>
      </w:r>
    </w:p>
    <w:p w14:paraId="3144108B" w14:textId="77777777" w:rsidR="00D24C10" w:rsidRPr="00754228" w:rsidRDefault="00D24C10" w:rsidP="00D740F8">
      <w:pPr>
        <w:spacing w:after="0"/>
        <w:ind w:left="720"/>
      </w:pPr>
    </w:p>
    <w:p w14:paraId="028AB215" w14:textId="2AB61791" w:rsidR="00933267" w:rsidRPr="00D24C10" w:rsidRDefault="00D05172" w:rsidP="006A4B7F">
      <w:pPr>
        <w:spacing w:after="0"/>
        <w:ind w:left="720"/>
      </w:pPr>
      <w:r>
        <w:rPr>
          <w:b/>
          <w:bCs/>
        </w:rPr>
        <w:t>Hlavní část:</w:t>
      </w:r>
      <w:r w:rsidR="00D24C10">
        <w:rPr>
          <w:b/>
          <w:bCs/>
        </w:rPr>
        <w:t xml:space="preserve"> </w:t>
      </w:r>
      <w:r w:rsidR="00D24C10">
        <w:t>(90 minut)</w:t>
      </w:r>
    </w:p>
    <w:p w14:paraId="5D13548B" w14:textId="499F5301" w:rsidR="006A4B7F" w:rsidRDefault="006A4B7F" w:rsidP="006A4B7F">
      <w:pPr>
        <w:spacing w:after="0"/>
        <w:ind w:left="720"/>
        <w:rPr>
          <w:b/>
          <w:bCs/>
        </w:rPr>
      </w:pPr>
    </w:p>
    <w:p w14:paraId="00402688" w14:textId="6A10E300" w:rsidR="006A4B7F" w:rsidRPr="000151D5" w:rsidRDefault="006A4B7F" w:rsidP="006A4B7F">
      <w:pPr>
        <w:spacing w:after="0"/>
        <w:ind w:left="720"/>
      </w:pPr>
      <w:proofErr w:type="spellStart"/>
      <w:r>
        <w:rPr>
          <w:b/>
          <w:bCs/>
        </w:rPr>
        <w:t>Stunty</w:t>
      </w:r>
      <w:proofErr w:type="spellEnd"/>
      <w:r>
        <w:rPr>
          <w:b/>
          <w:bCs/>
        </w:rPr>
        <w:t xml:space="preserve">: </w:t>
      </w:r>
      <w:r w:rsidR="000151D5">
        <w:t>(</w:t>
      </w:r>
      <w:r w:rsidR="00871BA8">
        <w:t>25</w:t>
      </w:r>
      <w:r w:rsidR="000151D5">
        <w:t xml:space="preserve"> minut)</w:t>
      </w:r>
    </w:p>
    <w:p w14:paraId="383CBC67" w14:textId="30963418" w:rsidR="00445C99" w:rsidRPr="00276CFF" w:rsidRDefault="000D0734" w:rsidP="00445C99">
      <w:pPr>
        <w:pStyle w:val="Odstavecseseznamem"/>
        <w:numPr>
          <w:ilvl w:val="0"/>
          <w:numId w:val="17"/>
        </w:numPr>
        <w:spacing w:after="0"/>
        <w:rPr>
          <w:b/>
          <w:bCs/>
        </w:rPr>
      </w:pPr>
      <w:r>
        <w:t xml:space="preserve">Nácvik </w:t>
      </w:r>
      <w:r w:rsidR="00230678">
        <w:t>vzest</w:t>
      </w:r>
      <w:r w:rsidR="00E2604B">
        <w:t>upů (full-up</w:t>
      </w:r>
      <w:r w:rsidR="00A26AAC">
        <w:t xml:space="preserve"> – výhoz s otočením </w:t>
      </w:r>
      <w:proofErr w:type="spellStart"/>
      <w:r w:rsidR="00A26AAC">
        <w:t>topa</w:t>
      </w:r>
      <w:proofErr w:type="spellEnd"/>
      <w:r w:rsidR="00A26AAC">
        <w:t xml:space="preserve"> kolem své vertikální osy o 360°)</w:t>
      </w:r>
    </w:p>
    <w:p w14:paraId="0D59384A" w14:textId="68A9542D" w:rsidR="00276CFF" w:rsidRPr="005A401F" w:rsidRDefault="00276CFF" w:rsidP="00445C99">
      <w:pPr>
        <w:pStyle w:val="Odstavecseseznamem"/>
        <w:numPr>
          <w:ilvl w:val="0"/>
          <w:numId w:val="17"/>
        </w:numPr>
        <w:spacing w:after="0"/>
        <w:rPr>
          <w:b/>
          <w:bCs/>
        </w:rPr>
      </w:pPr>
      <w:proofErr w:type="spellStart"/>
      <w:r>
        <w:t>Progression</w:t>
      </w:r>
      <w:proofErr w:type="spellEnd"/>
      <w:r>
        <w:t xml:space="preserve"> – </w:t>
      </w:r>
      <w:proofErr w:type="spellStart"/>
      <w:r>
        <w:t>toss</w:t>
      </w:r>
      <w:proofErr w:type="spellEnd"/>
      <w:r>
        <w:t xml:space="preserve"> baby</w:t>
      </w:r>
      <w:r w:rsidR="00E424AB">
        <w:t>-</w:t>
      </w:r>
      <w:proofErr w:type="spellStart"/>
      <w:r>
        <w:t>block</w:t>
      </w:r>
      <w:proofErr w:type="spellEnd"/>
      <w:r w:rsidR="00C85F62">
        <w:t xml:space="preserve"> – </w:t>
      </w:r>
      <w:proofErr w:type="spellStart"/>
      <w:r w:rsidR="00C85F62">
        <w:t>tossblock</w:t>
      </w:r>
      <w:proofErr w:type="spellEnd"/>
      <w:r w:rsidR="00C85F62">
        <w:t xml:space="preserve"> – </w:t>
      </w:r>
      <w:proofErr w:type="spellStart"/>
      <w:r w:rsidR="00C85F62">
        <w:t>tosscupie</w:t>
      </w:r>
      <w:proofErr w:type="spellEnd"/>
      <w:r w:rsidR="00C85F62">
        <w:t xml:space="preserve"> </w:t>
      </w:r>
      <w:r w:rsidR="005A401F">
        <w:t>–</w:t>
      </w:r>
      <w:r w:rsidR="00C85F62">
        <w:t xml:space="preserve"> </w:t>
      </w:r>
      <w:proofErr w:type="spellStart"/>
      <w:r w:rsidR="005A401F">
        <w:t>halfup</w:t>
      </w:r>
      <w:proofErr w:type="spellEnd"/>
      <w:r w:rsidR="005A401F">
        <w:t xml:space="preserve"> – </w:t>
      </w:r>
      <w:proofErr w:type="spellStart"/>
      <w:r w:rsidR="005A401F">
        <w:t>fullup</w:t>
      </w:r>
      <w:proofErr w:type="spellEnd"/>
    </w:p>
    <w:p w14:paraId="62670DCD" w14:textId="07F64F33" w:rsidR="005A401F" w:rsidRPr="00A44CCD" w:rsidRDefault="005A401F" w:rsidP="00445C99">
      <w:pPr>
        <w:pStyle w:val="Odstavecseseznamem"/>
        <w:numPr>
          <w:ilvl w:val="0"/>
          <w:numId w:val="17"/>
        </w:numPr>
        <w:spacing w:after="0"/>
        <w:rPr>
          <w:b/>
          <w:bCs/>
        </w:rPr>
      </w:pPr>
      <w:r>
        <w:t xml:space="preserve">Nácvik výhozu pro synchronizaci </w:t>
      </w:r>
      <w:r w:rsidR="00A910D8">
        <w:t xml:space="preserve">base a </w:t>
      </w:r>
      <w:proofErr w:type="spellStart"/>
      <w:r w:rsidR="00A910D8">
        <w:t>topa</w:t>
      </w:r>
      <w:proofErr w:type="spellEnd"/>
    </w:p>
    <w:p w14:paraId="0F490097" w14:textId="3C3DB1C4" w:rsidR="00A44CCD" w:rsidRPr="00C0610F" w:rsidRDefault="00A44CCD" w:rsidP="00445C99">
      <w:pPr>
        <w:pStyle w:val="Odstavecseseznamem"/>
        <w:numPr>
          <w:ilvl w:val="0"/>
          <w:numId w:val="17"/>
        </w:numPr>
        <w:spacing w:after="0"/>
        <w:rPr>
          <w:b/>
          <w:bCs/>
        </w:rPr>
      </w:pPr>
      <w:r>
        <w:t xml:space="preserve">Trenér </w:t>
      </w:r>
      <w:r w:rsidR="007A1DD5">
        <w:t>dá pokyny k synchronizaci (stejné počítání pro všechny)</w:t>
      </w:r>
    </w:p>
    <w:p w14:paraId="25D96DB1" w14:textId="1848074C" w:rsidR="00C0610F" w:rsidRPr="0080756C" w:rsidRDefault="007575FE" w:rsidP="00445C99">
      <w:pPr>
        <w:pStyle w:val="Odstavecseseznamem"/>
        <w:numPr>
          <w:ilvl w:val="0"/>
          <w:numId w:val="17"/>
        </w:numPr>
        <w:spacing w:after="0"/>
        <w:rPr>
          <w:b/>
          <w:bCs/>
        </w:rPr>
      </w:pPr>
      <w:r>
        <w:t>Na konci všichni společně/po vlnách (např. po 2 skupinkách)</w:t>
      </w:r>
      <w:r w:rsidR="0080756C">
        <w:t xml:space="preserve"> </w:t>
      </w:r>
      <w:r>
        <w:t>/po jednom v</w:t>
      </w:r>
      <w:r w:rsidR="0080756C">
        <w:t> </w:t>
      </w:r>
      <w:r>
        <w:t>kolečku</w:t>
      </w:r>
    </w:p>
    <w:p w14:paraId="54ED5E72" w14:textId="3ED4BE37" w:rsidR="0080756C" w:rsidRPr="000151D5" w:rsidRDefault="0080756C" w:rsidP="0080756C">
      <w:pPr>
        <w:spacing w:after="0"/>
        <w:ind w:left="720"/>
      </w:pPr>
      <w:proofErr w:type="spellStart"/>
      <w:r>
        <w:rPr>
          <w:b/>
          <w:bCs/>
        </w:rPr>
        <w:t>Stunty</w:t>
      </w:r>
      <w:proofErr w:type="spellEnd"/>
      <w:r>
        <w:rPr>
          <w:b/>
          <w:bCs/>
        </w:rPr>
        <w:t>:</w:t>
      </w:r>
      <w:r w:rsidR="000151D5">
        <w:rPr>
          <w:b/>
          <w:bCs/>
        </w:rPr>
        <w:t xml:space="preserve"> </w:t>
      </w:r>
      <w:r w:rsidR="000151D5">
        <w:t>(</w:t>
      </w:r>
      <w:r w:rsidR="00871BA8">
        <w:t>25</w:t>
      </w:r>
      <w:r w:rsidR="000151D5">
        <w:t xml:space="preserve"> minut)</w:t>
      </w:r>
    </w:p>
    <w:p w14:paraId="4D20D94E" w14:textId="6667CE48" w:rsidR="004A17BF" w:rsidRPr="00381D49" w:rsidRDefault="00C5080C" w:rsidP="004A17BF">
      <w:pPr>
        <w:pStyle w:val="Odstavecseseznamem"/>
        <w:numPr>
          <w:ilvl w:val="0"/>
          <w:numId w:val="18"/>
        </w:numPr>
        <w:spacing w:after="0"/>
        <w:rPr>
          <w:b/>
          <w:bCs/>
        </w:rPr>
      </w:pPr>
      <w:r>
        <w:t>Nácvik sestupů (double</w:t>
      </w:r>
      <w:r w:rsidR="00381D49">
        <w:t>-</w:t>
      </w:r>
      <w:r>
        <w:t>twist z</w:t>
      </w:r>
      <w:r w:rsidR="00036C61">
        <w:t> </w:t>
      </w:r>
      <w:r>
        <w:t>arabesky</w:t>
      </w:r>
      <w:r w:rsidR="00036C61">
        <w:t xml:space="preserve"> – dvojitý </w:t>
      </w:r>
      <w:r w:rsidR="00381D49">
        <w:t>vrut</w:t>
      </w:r>
      <w:r w:rsidR="00036C61">
        <w:t xml:space="preserve"> do kolébky z</w:t>
      </w:r>
      <w:r w:rsidR="00381D49">
        <w:t>e</w:t>
      </w:r>
      <w:r w:rsidR="00036C61">
        <w:t> stoje na jedné noze, zatímco je druhá noha zanožená)</w:t>
      </w:r>
    </w:p>
    <w:p w14:paraId="37619366" w14:textId="1A0281EF" w:rsidR="00381D49" w:rsidRPr="008D3796" w:rsidRDefault="00381D49" w:rsidP="004A17BF">
      <w:pPr>
        <w:pStyle w:val="Odstavecseseznamem"/>
        <w:numPr>
          <w:ilvl w:val="0"/>
          <w:numId w:val="18"/>
        </w:numPr>
        <w:spacing w:after="0"/>
        <w:rPr>
          <w:b/>
          <w:bCs/>
        </w:rPr>
      </w:pPr>
      <w:proofErr w:type="spellStart"/>
      <w:r>
        <w:t>Progression</w:t>
      </w:r>
      <w:proofErr w:type="spellEnd"/>
      <w:r>
        <w:t xml:space="preserve"> </w:t>
      </w:r>
      <w:r w:rsidR="00DB3209">
        <w:t>–</w:t>
      </w:r>
      <w:r>
        <w:t xml:space="preserve"> </w:t>
      </w:r>
      <w:r w:rsidR="00DB3209">
        <w:t>kolébka z </w:t>
      </w:r>
      <w:r w:rsidR="00547A86">
        <w:t>bloku</w:t>
      </w:r>
      <w:r w:rsidR="00FC2BBA">
        <w:t xml:space="preserve"> – kolébka z arabesky o 90°- </w:t>
      </w:r>
      <w:r w:rsidR="009243B2">
        <w:t>jednoduchý twist z arabesky – dvojitý twist</w:t>
      </w:r>
      <w:r w:rsidR="006F647D">
        <w:t xml:space="preserve"> z</w:t>
      </w:r>
      <w:r w:rsidR="008D3796">
        <w:t> </w:t>
      </w:r>
      <w:r w:rsidR="006F647D">
        <w:t>arabesky</w:t>
      </w:r>
    </w:p>
    <w:p w14:paraId="2F701BFA" w14:textId="5400D076" w:rsidR="008D3796" w:rsidRPr="00CB3981" w:rsidRDefault="008D3796" w:rsidP="004A17BF">
      <w:pPr>
        <w:pStyle w:val="Odstavecseseznamem"/>
        <w:numPr>
          <w:ilvl w:val="0"/>
          <w:numId w:val="18"/>
        </w:numPr>
        <w:spacing w:after="0"/>
        <w:rPr>
          <w:b/>
          <w:bCs/>
        </w:rPr>
      </w:pPr>
      <w:r>
        <w:t xml:space="preserve">Průchod stěžejními pozicemi </w:t>
      </w:r>
      <w:r w:rsidR="009C0B7E">
        <w:t xml:space="preserve">na zem, </w:t>
      </w:r>
      <w:r w:rsidR="00784435">
        <w:t xml:space="preserve">nácvik rotace vycházející z boků, naznačení pro sladění </w:t>
      </w:r>
      <w:proofErr w:type="spellStart"/>
      <w:r w:rsidR="00784435">
        <w:t>topa</w:t>
      </w:r>
      <w:proofErr w:type="spellEnd"/>
      <w:r w:rsidR="00784435">
        <w:t xml:space="preserve"> a base</w:t>
      </w:r>
    </w:p>
    <w:p w14:paraId="3E4A0F57" w14:textId="2CCC50AA" w:rsidR="00CB3981" w:rsidRPr="000151D5" w:rsidRDefault="000151D5" w:rsidP="00CB3981">
      <w:pPr>
        <w:spacing w:after="0"/>
        <w:ind w:left="720"/>
      </w:pPr>
      <w:r>
        <w:rPr>
          <w:b/>
          <w:bCs/>
        </w:rPr>
        <w:t xml:space="preserve">Pyramidy: </w:t>
      </w:r>
      <w:r>
        <w:t>(</w:t>
      </w:r>
      <w:r w:rsidR="00871BA8">
        <w:t>40</w:t>
      </w:r>
      <w:r>
        <w:t xml:space="preserve"> minut</w:t>
      </w:r>
      <w:r w:rsidR="00871BA8">
        <w:t>)</w:t>
      </w:r>
    </w:p>
    <w:p w14:paraId="09E4755B" w14:textId="6551C317" w:rsidR="000151D5" w:rsidRPr="00014388" w:rsidRDefault="00014388" w:rsidP="00681312">
      <w:pPr>
        <w:pStyle w:val="Odstavecseseznamem"/>
        <w:numPr>
          <w:ilvl w:val="0"/>
          <w:numId w:val="19"/>
        </w:numPr>
        <w:spacing w:after="0"/>
        <w:rPr>
          <w:b/>
          <w:bCs/>
        </w:rPr>
      </w:pPr>
      <w:r>
        <w:t xml:space="preserve">Nácvik </w:t>
      </w:r>
      <w:proofErr w:type="spellStart"/>
      <w:r>
        <w:t>hitch</w:t>
      </w:r>
      <w:proofErr w:type="spellEnd"/>
      <w:r>
        <w:t xml:space="preserve">-pyramid </w:t>
      </w:r>
      <w:r w:rsidR="009C2047">
        <w:t>(</w:t>
      </w:r>
      <w:proofErr w:type="spellStart"/>
      <w:r w:rsidR="009C2047">
        <w:t>toptop</w:t>
      </w:r>
      <w:proofErr w:type="spellEnd"/>
      <w:r w:rsidR="009C2047">
        <w:t xml:space="preserve"> stojí, </w:t>
      </w:r>
      <w:proofErr w:type="spellStart"/>
      <w:r w:rsidR="009C2047">
        <w:t>middletopovi</w:t>
      </w:r>
      <w:proofErr w:type="spellEnd"/>
      <w:r w:rsidR="009C2047">
        <w:t xml:space="preserve"> na </w:t>
      </w:r>
      <w:r w:rsidR="00A33AC0">
        <w:t xml:space="preserve">stehně jedné nohy, </w:t>
      </w:r>
      <w:proofErr w:type="spellStart"/>
      <w:r w:rsidR="00A33AC0">
        <w:t>middle</w:t>
      </w:r>
      <w:proofErr w:type="spellEnd"/>
      <w:r w:rsidR="00A33AC0">
        <w:t xml:space="preserve"> stojí jednou </w:t>
      </w:r>
      <w:r w:rsidR="00224252">
        <w:t xml:space="preserve">nohou </w:t>
      </w:r>
      <w:proofErr w:type="spellStart"/>
      <w:r w:rsidR="00A33AC0">
        <w:t>basovi</w:t>
      </w:r>
      <w:proofErr w:type="spellEnd"/>
      <w:r w:rsidR="00A33AC0">
        <w:t xml:space="preserve"> na ramenou</w:t>
      </w:r>
      <w:r w:rsidR="00224252">
        <w:t>, druhou noh</w:t>
      </w:r>
      <w:r w:rsidR="00F34E32">
        <w:t>ou se opírá do ruky base</w:t>
      </w:r>
    </w:p>
    <w:p w14:paraId="51D4F910" w14:textId="7A78E97B" w:rsidR="00014388" w:rsidRPr="006C3479" w:rsidRDefault="00B9356D" w:rsidP="00681312">
      <w:pPr>
        <w:pStyle w:val="Odstavecseseznamem"/>
        <w:numPr>
          <w:ilvl w:val="0"/>
          <w:numId w:val="19"/>
        </w:numPr>
        <w:spacing w:after="0"/>
        <w:rPr>
          <w:b/>
          <w:bCs/>
        </w:rPr>
      </w:pPr>
      <w:r>
        <w:t xml:space="preserve">Přiřadit </w:t>
      </w:r>
      <w:r w:rsidR="00C85779">
        <w:t xml:space="preserve">jednoho </w:t>
      </w:r>
      <w:r>
        <w:t>base k</w:t>
      </w:r>
      <w:r w:rsidR="005565D1">
        <w:t> </w:t>
      </w:r>
      <w:proofErr w:type="spellStart"/>
      <w:r>
        <w:t>middle</w:t>
      </w:r>
      <w:r w:rsidR="005565D1">
        <w:t>-</w:t>
      </w:r>
      <w:r w:rsidR="00C85779">
        <w:t>top</w:t>
      </w:r>
      <w:r w:rsidR="005565D1">
        <w:t>ovi</w:t>
      </w:r>
      <w:proofErr w:type="spellEnd"/>
      <w:r w:rsidR="00C85779">
        <w:t xml:space="preserve">, přiřadit dva base k jednomu </w:t>
      </w:r>
      <w:proofErr w:type="spellStart"/>
      <w:r w:rsidR="00C85779">
        <w:t>toptopovi</w:t>
      </w:r>
      <w:proofErr w:type="spellEnd"/>
    </w:p>
    <w:p w14:paraId="2F03EF3B" w14:textId="39D0D2F3" w:rsidR="006C3479" w:rsidRPr="00DF3BA0" w:rsidRDefault="001A300E" w:rsidP="00681312">
      <w:pPr>
        <w:pStyle w:val="Odstavecseseznamem"/>
        <w:numPr>
          <w:ilvl w:val="0"/>
          <w:numId w:val="19"/>
        </w:numPr>
        <w:spacing w:after="0"/>
        <w:rPr>
          <w:b/>
          <w:bCs/>
        </w:rPr>
      </w:pPr>
      <w:r>
        <w:t xml:space="preserve">Nácvik nálezu base a </w:t>
      </w:r>
      <w:proofErr w:type="spellStart"/>
      <w:r w:rsidR="005565D1">
        <w:t>middletopa</w:t>
      </w:r>
      <w:proofErr w:type="spellEnd"/>
      <w:r w:rsidR="005565D1">
        <w:t xml:space="preserve"> do </w:t>
      </w:r>
      <w:r w:rsidR="00816C02">
        <w:t>stoje na ramenou</w:t>
      </w:r>
      <w:r w:rsidR="003C4096">
        <w:t xml:space="preserve">, nácvik a synchronizace výhozu </w:t>
      </w:r>
      <w:proofErr w:type="spellStart"/>
      <w:r w:rsidR="003C4096">
        <w:t>toptopa</w:t>
      </w:r>
      <w:proofErr w:type="spellEnd"/>
      <w:r w:rsidR="003C4096">
        <w:t xml:space="preserve"> a basů</w:t>
      </w:r>
    </w:p>
    <w:p w14:paraId="1B398C8C" w14:textId="4682EE1C" w:rsidR="00DF3BA0" w:rsidRPr="00795B21" w:rsidRDefault="00DF3BA0" w:rsidP="00681312">
      <w:pPr>
        <w:pStyle w:val="Odstavecseseznamem"/>
        <w:numPr>
          <w:ilvl w:val="0"/>
          <w:numId w:val="19"/>
        </w:numPr>
        <w:spacing w:after="0"/>
        <w:rPr>
          <w:b/>
          <w:bCs/>
        </w:rPr>
      </w:pPr>
      <w:r>
        <w:t xml:space="preserve">Naznačení na zemi pro </w:t>
      </w:r>
      <w:r w:rsidR="00795B21">
        <w:t>sjednocení skupinek</w:t>
      </w:r>
    </w:p>
    <w:p w14:paraId="27F57A98" w14:textId="1D0E5E8C" w:rsidR="00795B21" w:rsidRPr="00681312" w:rsidRDefault="00795B21" w:rsidP="00681312">
      <w:pPr>
        <w:pStyle w:val="Odstavecseseznamem"/>
        <w:numPr>
          <w:ilvl w:val="0"/>
          <w:numId w:val="19"/>
        </w:numPr>
        <w:spacing w:after="0"/>
        <w:rPr>
          <w:b/>
          <w:bCs/>
        </w:rPr>
      </w:pPr>
      <w:r>
        <w:t>Skupiny si navzájem chytají kvůli bezpečnosti</w:t>
      </w:r>
      <w:r w:rsidR="00102B80">
        <w:t xml:space="preserve"> (</w:t>
      </w:r>
      <w:proofErr w:type="spellStart"/>
      <w:r w:rsidR="00102B80">
        <w:t>toptop</w:t>
      </w:r>
      <w:proofErr w:type="spellEnd"/>
      <w:r w:rsidR="00102B80">
        <w:t xml:space="preserve"> v cca 3 m</w:t>
      </w:r>
      <w:r w:rsidR="009C2047">
        <w:t>etry vysoko)</w:t>
      </w:r>
    </w:p>
    <w:p w14:paraId="7CF6403A" w14:textId="6D4F5D5D" w:rsidR="00D05172" w:rsidRDefault="00D05172" w:rsidP="00D05172">
      <w:pPr>
        <w:ind w:left="720"/>
      </w:pPr>
      <w:proofErr w:type="spellStart"/>
      <w:r>
        <w:rPr>
          <w:b/>
          <w:bCs/>
        </w:rPr>
        <w:t>Cooldown</w:t>
      </w:r>
      <w:proofErr w:type="spellEnd"/>
      <w:r>
        <w:rPr>
          <w:b/>
          <w:bCs/>
        </w:rPr>
        <w:t>:</w:t>
      </w:r>
      <w:r w:rsidR="00196EFA">
        <w:rPr>
          <w:b/>
          <w:bCs/>
        </w:rPr>
        <w:t xml:space="preserve"> </w:t>
      </w:r>
      <w:r w:rsidR="00196EFA">
        <w:t>(10 minut)</w:t>
      </w:r>
    </w:p>
    <w:p w14:paraId="18BDB1F2" w14:textId="438BBBB7" w:rsidR="00196EFA" w:rsidRPr="00E23E0D" w:rsidRDefault="00E23E0D" w:rsidP="00D05172">
      <w:pPr>
        <w:ind w:left="720"/>
      </w:pPr>
      <w:r>
        <w:t>Protahovací</w:t>
      </w:r>
      <w:r w:rsidR="002F1D7F">
        <w:t xml:space="preserve"> a uvolňovací cviky na </w:t>
      </w:r>
      <w:r w:rsidR="00AF394A">
        <w:t xml:space="preserve">přetížené partie – nejvíce záda a paže </w:t>
      </w:r>
      <w:r w:rsidR="00C976E4">
        <w:t>– Ramena!</w:t>
      </w:r>
    </w:p>
    <w:p w14:paraId="44AED73F" w14:textId="77777777" w:rsidR="00D05172" w:rsidRPr="00EA503B" w:rsidRDefault="00D05172" w:rsidP="00D05172">
      <w:pPr>
        <w:pStyle w:val="Odstavecseseznamem"/>
        <w:rPr>
          <w:b/>
          <w:bCs/>
        </w:rPr>
      </w:pPr>
    </w:p>
    <w:sectPr w:rsidR="00D05172" w:rsidRPr="00EA50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8A4E8" w14:textId="77777777" w:rsidR="005E058D" w:rsidRDefault="005E058D" w:rsidP="006E5554">
      <w:pPr>
        <w:spacing w:after="0" w:line="240" w:lineRule="auto"/>
      </w:pPr>
      <w:r>
        <w:separator/>
      </w:r>
    </w:p>
  </w:endnote>
  <w:endnote w:type="continuationSeparator" w:id="0">
    <w:p w14:paraId="4BE026A0" w14:textId="77777777" w:rsidR="005E058D" w:rsidRDefault="005E058D" w:rsidP="006E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0ABB0" w14:textId="77777777" w:rsidR="005E058D" w:rsidRDefault="005E058D" w:rsidP="006E5554">
      <w:pPr>
        <w:spacing w:after="0" w:line="240" w:lineRule="auto"/>
      </w:pPr>
      <w:r>
        <w:separator/>
      </w:r>
    </w:p>
  </w:footnote>
  <w:footnote w:type="continuationSeparator" w:id="0">
    <w:p w14:paraId="60A9F71F" w14:textId="77777777" w:rsidR="005E058D" w:rsidRDefault="005E058D" w:rsidP="006E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089D3" w14:textId="7A11026F" w:rsidR="006E5554" w:rsidRDefault="006E5554">
    <w:pPr>
      <w:pStyle w:val="Zhlav"/>
    </w:pPr>
    <w:r>
      <w:t xml:space="preserve">Příprava </w:t>
    </w:r>
    <w:r w:rsidR="00F72884">
      <w:t>tř</w:t>
    </w:r>
    <w:r w:rsidR="0091413F">
      <w:t>í tréninkových</w:t>
    </w:r>
    <w:r w:rsidR="00F72884">
      <w:t xml:space="preserve"> jednotek </w:t>
    </w:r>
    <w:proofErr w:type="spellStart"/>
    <w:r w:rsidR="00F72884">
      <w:t>cheerleadingu</w:t>
    </w:r>
    <w:proofErr w:type="spellEnd"/>
    <w:r w:rsidR="00F72884">
      <w:tab/>
    </w:r>
    <w:r w:rsidR="00F72884">
      <w:tab/>
      <w:t xml:space="preserve">Ondřej Linha, Adam </w:t>
    </w:r>
    <w:proofErr w:type="spellStart"/>
    <w:r w:rsidR="00F72884">
      <w:t>Zenkl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D4C3D"/>
    <w:multiLevelType w:val="hybridMultilevel"/>
    <w:tmpl w:val="C9E6F134"/>
    <w:lvl w:ilvl="0" w:tplc="987C5F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67EA6"/>
    <w:multiLevelType w:val="hybridMultilevel"/>
    <w:tmpl w:val="7E98E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26F0"/>
    <w:multiLevelType w:val="hybridMultilevel"/>
    <w:tmpl w:val="DC462398"/>
    <w:lvl w:ilvl="0" w:tplc="C4FEF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F77D4"/>
    <w:multiLevelType w:val="hybridMultilevel"/>
    <w:tmpl w:val="AD1CBBEC"/>
    <w:lvl w:ilvl="0" w:tplc="548A87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BC3142"/>
    <w:multiLevelType w:val="hybridMultilevel"/>
    <w:tmpl w:val="635E9882"/>
    <w:lvl w:ilvl="0" w:tplc="FB6868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C4F71"/>
    <w:multiLevelType w:val="hybridMultilevel"/>
    <w:tmpl w:val="6F78B3CC"/>
    <w:lvl w:ilvl="0" w:tplc="A5A660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C82142"/>
    <w:multiLevelType w:val="hybridMultilevel"/>
    <w:tmpl w:val="A1DA98B4"/>
    <w:lvl w:ilvl="0" w:tplc="69DCB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066105"/>
    <w:multiLevelType w:val="hybridMultilevel"/>
    <w:tmpl w:val="AD368648"/>
    <w:lvl w:ilvl="0" w:tplc="3F1446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1674C6"/>
    <w:multiLevelType w:val="hybridMultilevel"/>
    <w:tmpl w:val="A6A0E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1700D"/>
    <w:multiLevelType w:val="hybridMultilevel"/>
    <w:tmpl w:val="2C0AF60E"/>
    <w:lvl w:ilvl="0" w:tplc="D9D43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B14A9B"/>
    <w:multiLevelType w:val="hybridMultilevel"/>
    <w:tmpl w:val="B98A9B8E"/>
    <w:lvl w:ilvl="0" w:tplc="58AC2E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975F0E"/>
    <w:multiLevelType w:val="hybridMultilevel"/>
    <w:tmpl w:val="D5243D50"/>
    <w:lvl w:ilvl="0" w:tplc="F2902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A74E1"/>
    <w:multiLevelType w:val="hybridMultilevel"/>
    <w:tmpl w:val="57B2CEAA"/>
    <w:lvl w:ilvl="0" w:tplc="CCA46C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1A4F41"/>
    <w:multiLevelType w:val="hybridMultilevel"/>
    <w:tmpl w:val="6186AF28"/>
    <w:lvl w:ilvl="0" w:tplc="5BB81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062E80"/>
    <w:multiLevelType w:val="hybridMultilevel"/>
    <w:tmpl w:val="820228F2"/>
    <w:lvl w:ilvl="0" w:tplc="1A5C8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374F17"/>
    <w:multiLevelType w:val="hybridMultilevel"/>
    <w:tmpl w:val="51883F48"/>
    <w:lvl w:ilvl="0" w:tplc="E3EED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F60BB6"/>
    <w:multiLevelType w:val="hybridMultilevel"/>
    <w:tmpl w:val="D9CC1592"/>
    <w:lvl w:ilvl="0" w:tplc="D47AF2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DD594C"/>
    <w:multiLevelType w:val="hybridMultilevel"/>
    <w:tmpl w:val="91CE3002"/>
    <w:lvl w:ilvl="0" w:tplc="B01241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AA63B9"/>
    <w:multiLevelType w:val="hybridMultilevel"/>
    <w:tmpl w:val="DE7AB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6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17"/>
  </w:num>
  <w:num w:numId="15">
    <w:abstractNumId w:val="13"/>
  </w:num>
  <w:num w:numId="16">
    <w:abstractNumId w:val="15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CD"/>
    <w:rsid w:val="00010D0D"/>
    <w:rsid w:val="00011A74"/>
    <w:rsid w:val="00012F07"/>
    <w:rsid w:val="00013025"/>
    <w:rsid w:val="0001437F"/>
    <w:rsid w:val="00014388"/>
    <w:rsid w:val="000151D5"/>
    <w:rsid w:val="000232B6"/>
    <w:rsid w:val="00023FB7"/>
    <w:rsid w:val="00027721"/>
    <w:rsid w:val="00027CFF"/>
    <w:rsid w:val="00036C61"/>
    <w:rsid w:val="00054199"/>
    <w:rsid w:val="00064126"/>
    <w:rsid w:val="000831EA"/>
    <w:rsid w:val="00086B1F"/>
    <w:rsid w:val="00092083"/>
    <w:rsid w:val="00094CF0"/>
    <w:rsid w:val="00096C4C"/>
    <w:rsid w:val="000B2563"/>
    <w:rsid w:val="000B4355"/>
    <w:rsid w:val="000C07E8"/>
    <w:rsid w:val="000D0734"/>
    <w:rsid w:val="000D26BF"/>
    <w:rsid w:val="000D59E4"/>
    <w:rsid w:val="00102B80"/>
    <w:rsid w:val="00120E5E"/>
    <w:rsid w:val="001248CF"/>
    <w:rsid w:val="00136F9A"/>
    <w:rsid w:val="00140AAE"/>
    <w:rsid w:val="00142238"/>
    <w:rsid w:val="001629CC"/>
    <w:rsid w:val="0016643F"/>
    <w:rsid w:val="00171BBC"/>
    <w:rsid w:val="00173AF8"/>
    <w:rsid w:val="001775AF"/>
    <w:rsid w:val="00180E07"/>
    <w:rsid w:val="00196EFA"/>
    <w:rsid w:val="001A300E"/>
    <w:rsid w:val="001B0E8B"/>
    <w:rsid w:val="001D392F"/>
    <w:rsid w:val="001F324D"/>
    <w:rsid w:val="00215616"/>
    <w:rsid w:val="00223DA5"/>
    <w:rsid w:val="00224252"/>
    <w:rsid w:val="00230678"/>
    <w:rsid w:val="002522C4"/>
    <w:rsid w:val="00261F0B"/>
    <w:rsid w:val="00276CFF"/>
    <w:rsid w:val="002802F9"/>
    <w:rsid w:val="002837CD"/>
    <w:rsid w:val="002A2ACB"/>
    <w:rsid w:val="002B3E47"/>
    <w:rsid w:val="002C0B17"/>
    <w:rsid w:val="002C603B"/>
    <w:rsid w:val="002D00FB"/>
    <w:rsid w:val="002D091E"/>
    <w:rsid w:val="002E2006"/>
    <w:rsid w:val="002E5B0D"/>
    <w:rsid w:val="002F1D7F"/>
    <w:rsid w:val="003052F7"/>
    <w:rsid w:val="0031585C"/>
    <w:rsid w:val="0031672E"/>
    <w:rsid w:val="00332E74"/>
    <w:rsid w:val="00380957"/>
    <w:rsid w:val="00381D49"/>
    <w:rsid w:val="0038561C"/>
    <w:rsid w:val="00394AB3"/>
    <w:rsid w:val="0039783F"/>
    <w:rsid w:val="003A75EF"/>
    <w:rsid w:val="003C1DFB"/>
    <w:rsid w:val="003C2411"/>
    <w:rsid w:val="003C4096"/>
    <w:rsid w:val="003D1468"/>
    <w:rsid w:val="003D23D9"/>
    <w:rsid w:val="004035D9"/>
    <w:rsid w:val="00421B15"/>
    <w:rsid w:val="00441C33"/>
    <w:rsid w:val="00445C99"/>
    <w:rsid w:val="00452C77"/>
    <w:rsid w:val="00463185"/>
    <w:rsid w:val="00471524"/>
    <w:rsid w:val="00476E0C"/>
    <w:rsid w:val="00480A3B"/>
    <w:rsid w:val="00491F51"/>
    <w:rsid w:val="004A17BF"/>
    <w:rsid w:val="004A1CFD"/>
    <w:rsid w:val="004A6AD5"/>
    <w:rsid w:val="004C0831"/>
    <w:rsid w:val="004C774F"/>
    <w:rsid w:val="004D2B8B"/>
    <w:rsid w:val="004D571E"/>
    <w:rsid w:val="004F7EFB"/>
    <w:rsid w:val="00523C43"/>
    <w:rsid w:val="005248D7"/>
    <w:rsid w:val="0053398D"/>
    <w:rsid w:val="00541736"/>
    <w:rsid w:val="0054411A"/>
    <w:rsid w:val="00547A86"/>
    <w:rsid w:val="00552448"/>
    <w:rsid w:val="005565D1"/>
    <w:rsid w:val="005679E8"/>
    <w:rsid w:val="00570E33"/>
    <w:rsid w:val="005738D9"/>
    <w:rsid w:val="005824E6"/>
    <w:rsid w:val="0058270A"/>
    <w:rsid w:val="00583A10"/>
    <w:rsid w:val="005A1B6D"/>
    <w:rsid w:val="005A401F"/>
    <w:rsid w:val="005A46A1"/>
    <w:rsid w:val="005A7EBC"/>
    <w:rsid w:val="005B1F23"/>
    <w:rsid w:val="005D00A7"/>
    <w:rsid w:val="005E058D"/>
    <w:rsid w:val="005E798E"/>
    <w:rsid w:val="005F6C82"/>
    <w:rsid w:val="006020C7"/>
    <w:rsid w:val="00611741"/>
    <w:rsid w:val="00615400"/>
    <w:rsid w:val="00622E0E"/>
    <w:rsid w:val="00644BD2"/>
    <w:rsid w:val="00647933"/>
    <w:rsid w:val="00657018"/>
    <w:rsid w:val="00664D1A"/>
    <w:rsid w:val="00665183"/>
    <w:rsid w:val="00681312"/>
    <w:rsid w:val="006820AF"/>
    <w:rsid w:val="006A180B"/>
    <w:rsid w:val="006A4B7F"/>
    <w:rsid w:val="006B0274"/>
    <w:rsid w:val="006B0F72"/>
    <w:rsid w:val="006B455B"/>
    <w:rsid w:val="006B6D90"/>
    <w:rsid w:val="006B708A"/>
    <w:rsid w:val="006C3479"/>
    <w:rsid w:val="006C7770"/>
    <w:rsid w:val="006D5D60"/>
    <w:rsid w:val="006E5554"/>
    <w:rsid w:val="006F575C"/>
    <w:rsid w:val="006F5DBA"/>
    <w:rsid w:val="006F647D"/>
    <w:rsid w:val="006F7392"/>
    <w:rsid w:val="007054E5"/>
    <w:rsid w:val="00706F4D"/>
    <w:rsid w:val="00712B96"/>
    <w:rsid w:val="00754228"/>
    <w:rsid w:val="007575FE"/>
    <w:rsid w:val="007611F0"/>
    <w:rsid w:val="0076398C"/>
    <w:rsid w:val="00773D71"/>
    <w:rsid w:val="007803CE"/>
    <w:rsid w:val="00784435"/>
    <w:rsid w:val="007851FD"/>
    <w:rsid w:val="00785423"/>
    <w:rsid w:val="00794715"/>
    <w:rsid w:val="00795B21"/>
    <w:rsid w:val="007A1DD5"/>
    <w:rsid w:val="007D6636"/>
    <w:rsid w:val="007E22D0"/>
    <w:rsid w:val="007E23C1"/>
    <w:rsid w:val="007E30C7"/>
    <w:rsid w:val="007E658E"/>
    <w:rsid w:val="007E7936"/>
    <w:rsid w:val="007F08EB"/>
    <w:rsid w:val="007F3034"/>
    <w:rsid w:val="007F5353"/>
    <w:rsid w:val="00805E9C"/>
    <w:rsid w:val="0080756C"/>
    <w:rsid w:val="00816C02"/>
    <w:rsid w:val="00825A84"/>
    <w:rsid w:val="00842991"/>
    <w:rsid w:val="0084720A"/>
    <w:rsid w:val="008507BC"/>
    <w:rsid w:val="0085587D"/>
    <w:rsid w:val="0085609B"/>
    <w:rsid w:val="008607E0"/>
    <w:rsid w:val="00871BA8"/>
    <w:rsid w:val="00874826"/>
    <w:rsid w:val="00885715"/>
    <w:rsid w:val="008901B0"/>
    <w:rsid w:val="0089207F"/>
    <w:rsid w:val="00892A11"/>
    <w:rsid w:val="00892A4C"/>
    <w:rsid w:val="008C3BE3"/>
    <w:rsid w:val="008D3796"/>
    <w:rsid w:val="008D73D3"/>
    <w:rsid w:val="008E0B7F"/>
    <w:rsid w:val="008E453F"/>
    <w:rsid w:val="008E6045"/>
    <w:rsid w:val="009003DA"/>
    <w:rsid w:val="009051EE"/>
    <w:rsid w:val="009054B5"/>
    <w:rsid w:val="009064FC"/>
    <w:rsid w:val="009065CD"/>
    <w:rsid w:val="0091413F"/>
    <w:rsid w:val="009243B2"/>
    <w:rsid w:val="00926D86"/>
    <w:rsid w:val="00933267"/>
    <w:rsid w:val="009472C4"/>
    <w:rsid w:val="0096319B"/>
    <w:rsid w:val="00963F2C"/>
    <w:rsid w:val="009707C7"/>
    <w:rsid w:val="00977026"/>
    <w:rsid w:val="009C0B7E"/>
    <w:rsid w:val="009C2047"/>
    <w:rsid w:val="009C5A68"/>
    <w:rsid w:val="009E7210"/>
    <w:rsid w:val="009F0989"/>
    <w:rsid w:val="009F1227"/>
    <w:rsid w:val="009F4EBA"/>
    <w:rsid w:val="00A05AC6"/>
    <w:rsid w:val="00A079A1"/>
    <w:rsid w:val="00A1087B"/>
    <w:rsid w:val="00A2358E"/>
    <w:rsid w:val="00A26AAC"/>
    <w:rsid w:val="00A33AC0"/>
    <w:rsid w:val="00A36E77"/>
    <w:rsid w:val="00A44CCD"/>
    <w:rsid w:val="00A47B6C"/>
    <w:rsid w:val="00A577E5"/>
    <w:rsid w:val="00A57D7F"/>
    <w:rsid w:val="00A641EA"/>
    <w:rsid w:val="00A66228"/>
    <w:rsid w:val="00A910D8"/>
    <w:rsid w:val="00A95138"/>
    <w:rsid w:val="00AA102B"/>
    <w:rsid w:val="00AA5E2B"/>
    <w:rsid w:val="00AB2D52"/>
    <w:rsid w:val="00AB5556"/>
    <w:rsid w:val="00AC517F"/>
    <w:rsid w:val="00AD2E33"/>
    <w:rsid w:val="00AE5D88"/>
    <w:rsid w:val="00AF0BF3"/>
    <w:rsid w:val="00AF394A"/>
    <w:rsid w:val="00B05116"/>
    <w:rsid w:val="00B14126"/>
    <w:rsid w:val="00B57201"/>
    <w:rsid w:val="00B653DC"/>
    <w:rsid w:val="00B821F2"/>
    <w:rsid w:val="00B9356D"/>
    <w:rsid w:val="00B96673"/>
    <w:rsid w:val="00B96F4D"/>
    <w:rsid w:val="00BA35E9"/>
    <w:rsid w:val="00BA3C67"/>
    <w:rsid w:val="00BE003F"/>
    <w:rsid w:val="00BE3CAA"/>
    <w:rsid w:val="00BF3C85"/>
    <w:rsid w:val="00BF6509"/>
    <w:rsid w:val="00C0610F"/>
    <w:rsid w:val="00C13F87"/>
    <w:rsid w:val="00C17400"/>
    <w:rsid w:val="00C35714"/>
    <w:rsid w:val="00C37F35"/>
    <w:rsid w:val="00C4234D"/>
    <w:rsid w:val="00C5080C"/>
    <w:rsid w:val="00C56C6D"/>
    <w:rsid w:val="00C71BCF"/>
    <w:rsid w:val="00C83A7D"/>
    <w:rsid w:val="00C85779"/>
    <w:rsid w:val="00C85F62"/>
    <w:rsid w:val="00C9328E"/>
    <w:rsid w:val="00C93FD2"/>
    <w:rsid w:val="00C976E4"/>
    <w:rsid w:val="00CA0993"/>
    <w:rsid w:val="00CA55F6"/>
    <w:rsid w:val="00CA6A05"/>
    <w:rsid w:val="00CA6CA0"/>
    <w:rsid w:val="00CB3981"/>
    <w:rsid w:val="00CD204D"/>
    <w:rsid w:val="00CD21E7"/>
    <w:rsid w:val="00D05172"/>
    <w:rsid w:val="00D1054E"/>
    <w:rsid w:val="00D14987"/>
    <w:rsid w:val="00D24C10"/>
    <w:rsid w:val="00D314A9"/>
    <w:rsid w:val="00D34130"/>
    <w:rsid w:val="00D36F96"/>
    <w:rsid w:val="00D569B3"/>
    <w:rsid w:val="00D740F8"/>
    <w:rsid w:val="00D82AF1"/>
    <w:rsid w:val="00D843F8"/>
    <w:rsid w:val="00DA5317"/>
    <w:rsid w:val="00DB3209"/>
    <w:rsid w:val="00DC4E01"/>
    <w:rsid w:val="00DD5CB0"/>
    <w:rsid w:val="00DE70D0"/>
    <w:rsid w:val="00DE796B"/>
    <w:rsid w:val="00DF3BA0"/>
    <w:rsid w:val="00E106F6"/>
    <w:rsid w:val="00E12632"/>
    <w:rsid w:val="00E17867"/>
    <w:rsid w:val="00E23E0D"/>
    <w:rsid w:val="00E2604B"/>
    <w:rsid w:val="00E3625C"/>
    <w:rsid w:val="00E36B53"/>
    <w:rsid w:val="00E36E3D"/>
    <w:rsid w:val="00E424AB"/>
    <w:rsid w:val="00E44BDA"/>
    <w:rsid w:val="00E77C31"/>
    <w:rsid w:val="00E8685D"/>
    <w:rsid w:val="00EA503B"/>
    <w:rsid w:val="00EA62AA"/>
    <w:rsid w:val="00EB0AF3"/>
    <w:rsid w:val="00EB0D70"/>
    <w:rsid w:val="00EB1571"/>
    <w:rsid w:val="00EC4128"/>
    <w:rsid w:val="00EF3FA6"/>
    <w:rsid w:val="00F139E6"/>
    <w:rsid w:val="00F31B86"/>
    <w:rsid w:val="00F34E32"/>
    <w:rsid w:val="00F34FBE"/>
    <w:rsid w:val="00F43812"/>
    <w:rsid w:val="00F46642"/>
    <w:rsid w:val="00F57D23"/>
    <w:rsid w:val="00F7049D"/>
    <w:rsid w:val="00F727E4"/>
    <w:rsid w:val="00F72884"/>
    <w:rsid w:val="00F72BA7"/>
    <w:rsid w:val="00F8797F"/>
    <w:rsid w:val="00F9034D"/>
    <w:rsid w:val="00FB0A78"/>
    <w:rsid w:val="00FC2BBA"/>
    <w:rsid w:val="00FE1162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147A"/>
  <w15:chartTrackingRefBased/>
  <w15:docId w15:val="{4F968745-2668-4303-98D3-516A5F5B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554"/>
  </w:style>
  <w:style w:type="paragraph" w:styleId="Zpat">
    <w:name w:val="footer"/>
    <w:basedOn w:val="Normln"/>
    <w:link w:val="ZpatChar"/>
    <w:uiPriority w:val="99"/>
    <w:unhideWhenUsed/>
    <w:rsid w:val="006E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554"/>
  </w:style>
  <w:style w:type="paragraph" w:styleId="Odstavecseseznamem">
    <w:name w:val="List Paragraph"/>
    <w:basedOn w:val="Normln"/>
    <w:uiPriority w:val="34"/>
    <w:qFormat/>
    <w:rsid w:val="00D10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1083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 Ondřej</dc:creator>
  <cp:keywords/>
  <dc:description/>
  <cp:lastModifiedBy>LINHA Ondřej</cp:lastModifiedBy>
  <cp:revision>329</cp:revision>
  <dcterms:created xsi:type="dcterms:W3CDTF">2020-11-29T13:38:00Z</dcterms:created>
  <dcterms:modified xsi:type="dcterms:W3CDTF">2020-11-30T08:32:00Z</dcterms:modified>
</cp:coreProperties>
</file>