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B5" w:rsidRDefault="00E831B5" w:rsidP="008C10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"/>
        <w:gridCol w:w="3684"/>
        <w:gridCol w:w="63"/>
        <w:gridCol w:w="1673"/>
        <w:gridCol w:w="2268"/>
      </w:tblGrid>
      <w:tr w:rsidR="00E831B5" w:rsidRPr="00A848E1" w:rsidTr="00A848E1">
        <w:tc>
          <w:tcPr>
            <w:tcW w:w="6909" w:type="dxa"/>
            <w:gridSpan w:val="4"/>
          </w:tcPr>
          <w:p w:rsidR="00B7461B" w:rsidRDefault="00B7461B" w:rsidP="00B7461B">
            <w:pPr>
              <w:jc w:val="center"/>
              <w:rPr>
                <w:b/>
              </w:rPr>
            </w:pPr>
          </w:p>
          <w:p w:rsidR="00026DF6" w:rsidRPr="00A848E1" w:rsidRDefault="00066429" w:rsidP="00B7461B">
            <w:pPr>
              <w:jc w:val="center"/>
              <w:rPr>
                <w:b/>
              </w:rPr>
            </w:pPr>
            <w:r>
              <w:rPr>
                <w:b/>
              </w:rPr>
              <w:t>Skok daleký</w:t>
            </w:r>
          </w:p>
        </w:tc>
        <w:tc>
          <w:tcPr>
            <w:tcW w:w="2303" w:type="dxa"/>
          </w:tcPr>
          <w:p w:rsidR="00E831B5" w:rsidRPr="00A848E1" w:rsidRDefault="00E831B5" w:rsidP="00066429">
            <w:pPr>
              <w:jc w:val="center"/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Datum: </w:t>
            </w:r>
            <w:r w:rsidR="00066429">
              <w:rPr>
                <w:sz w:val="20"/>
                <w:szCs w:val="20"/>
              </w:rPr>
              <w:t>6.12.2020</w:t>
            </w:r>
            <w:bookmarkStart w:id="0" w:name="_GoBack"/>
            <w:bookmarkEnd w:id="0"/>
          </w:p>
        </w:tc>
      </w:tr>
      <w:tr w:rsidR="00E831B5" w:rsidRPr="00A848E1" w:rsidTr="00A848E1">
        <w:tc>
          <w:tcPr>
            <w:tcW w:w="9212" w:type="dxa"/>
            <w:gridSpan w:val="5"/>
          </w:tcPr>
          <w:p w:rsidR="00473EDC" w:rsidRDefault="00026DF6" w:rsidP="00856C5A">
            <w:pPr>
              <w:tabs>
                <w:tab w:val="left" w:pos="32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</w:t>
            </w:r>
            <w:r w:rsidR="006309FB">
              <w:rPr>
                <w:sz w:val="20"/>
                <w:szCs w:val="20"/>
              </w:rPr>
              <w:t xml:space="preserve"> a věk: </w:t>
            </w:r>
            <w:r w:rsidR="00856C5A">
              <w:rPr>
                <w:sz w:val="20"/>
                <w:szCs w:val="20"/>
              </w:rPr>
              <w:t>Skok daleký, 9. třídy ZŠ</w:t>
            </w:r>
            <w:r w:rsidR="00066429">
              <w:rPr>
                <w:sz w:val="20"/>
                <w:szCs w:val="20"/>
              </w:rPr>
              <w:t xml:space="preserve"> (14 – 15 let)</w:t>
            </w:r>
          </w:p>
          <w:p w:rsidR="00E505F4" w:rsidRPr="00A848E1" w:rsidRDefault="00473EDC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Kde: </w:t>
            </w:r>
            <w:r w:rsidR="00856C5A">
              <w:rPr>
                <w:sz w:val="20"/>
                <w:szCs w:val="20"/>
              </w:rPr>
              <w:t>Atletický stadion</w:t>
            </w:r>
          </w:p>
        </w:tc>
      </w:tr>
      <w:tr w:rsidR="00E831B5" w:rsidRPr="00A848E1" w:rsidTr="00E3014C">
        <w:tc>
          <w:tcPr>
            <w:tcW w:w="1384" w:type="dxa"/>
          </w:tcPr>
          <w:p w:rsidR="00E831B5" w:rsidRDefault="00E831B5" w:rsidP="00933941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>Student:</w:t>
            </w:r>
          </w:p>
          <w:p w:rsidR="00E505F4" w:rsidRPr="00A848E1" w:rsidRDefault="00E505F4" w:rsidP="00933941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</w:tcPr>
          <w:p w:rsidR="00E831B5" w:rsidRPr="00A848E1" w:rsidRDefault="00F0760E" w:rsidP="0093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Michaela Kašová</w:t>
            </w:r>
          </w:p>
        </w:tc>
        <w:tc>
          <w:tcPr>
            <w:tcW w:w="1761" w:type="dxa"/>
            <w:gridSpan w:val="2"/>
          </w:tcPr>
          <w:p w:rsidR="00E831B5" w:rsidRPr="00A848E1" w:rsidRDefault="00856C5A" w:rsidP="0093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Počet: 24</w:t>
            </w:r>
          </w:p>
        </w:tc>
        <w:tc>
          <w:tcPr>
            <w:tcW w:w="2303" w:type="dxa"/>
          </w:tcPr>
          <w:p w:rsidR="00E831B5" w:rsidRPr="00E505F4" w:rsidRDefault="00856C5A" w:rsidP="00026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hodiny</w:t>
            </w:r>
            <w:r w:rsidR="00E505F4" w:rsidRPr="00E505F4">
              <w:rPr>
                <w:sz w:val="20"/>
                <w:szCs w:val="20"/>
              </w:rPr>
              <w:t xml:space="preserve"> </w:t>
            </w:r>
            <w:r w:rsidR="00B7461B">
              <w:rPr>
                <w:sz w:val="20"/>
                <w:szCs w:val="20"/>
              </w:rPr>
              <w:t>45</w:t>
            </w:r>
            <w:r w:rsidR="00E505F4" w:rsidRPr="00E505F4">
              <w:rPr>
                <w:sz w:val="20"/>
                <w:szCs w:val="20"/>
              </w:rPr>
              <w:t xml:space="preserve"> minut</w:t>
            </w:r>
            <w:r w:rsidR="00E505F4">
              <w:rPr>
                <w:sz w:val="20"/>
                <w:szCs w:val="20"/>
              </w:rPr>
              <w:t>.</w:t>
            </w:r>
          </w:p>
        </w:tc>
      </w:tr>
      <w:tr w:rsidR="00E831B5" w:rsidRPr="00A848E1" w:rsidTr="00E3014C">
        <w:tc>
          <w:tcPr>
            <w:tcW w:w="1384" w:type="dxa"/>
          </w:tcPr>
          <w:p w:rsidR="00E831B5" w:rsidRDefault="00E831B5" w:rsidP="00933941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Doba trvání, počet opakování</w:t>
            </w:r>
          </w:p>
          <w:p w:rsidR="00E505F4" w:rsidRPr="00A848E1" w:rsidRDefault="00E505F4" w:rsidP="00933941">
            <w:pPr>
              <w:rPr>
                <w:sz w:val="16"/>
                <w:szCs w:val="16"/>
              </w:rPr>
            </w:pPr>
          </w:p>
        </w:tc>
        <w:tc>
          <w:tcPr>
            <w:tcW w:w="3764" w:type="dxa"/>
          </w:tcPr>
          <w:p w:rsidR="00E831B5" w:rsidRPr="00A848E1" w:rsidRDefault="00E831B5" w:rsidP="00933941">
            <w:pPr>
              <w:rPr>
                <w:sz w:val="16"/>
                <w:szCs w:val="16"/>
              </w:rPr>
            </w:pPr>
            <w:r w:rsidRPr="00A848E1">
              <w:rPr>
                <w:sz w:val="16"/>
                <w:szCs w:val="16"/>
              </w:rPr>
              <w:t>Popis obsahu, cvičení, činnosti</w:t>
            </w:r>
          </w:p>
        </w:tc>
        <w:tc>
          <w:tcPr>
            <w:tcW w:w="4064" w:type="dxa"/>
            <w:gridSpan w:val="3"/>
          </w:tcPr>
          <w:p w:rsidR="00E831B5" w:rsidRPr="00A848E1" w:rsidRDefault="00E831B5" w:rsidP="00933941">
            <w:r w:rsidRPr="00A848E1">
              <w:rPr>
                <w:sz w:val="16"/>
                <w:szCs w:val="16"/>
              </w:rPr>
              <w:t>Organizace, dopomoc, pomůcky, zásady bezpečnosti</w:t>
            </w:r>
          </w:p>
        </w:tc>
      </w:tr>
      <w:tr w:rsidR="00E831B5" w:rsidRPr="00A848E1" w:rsidTr="00E02426">
        <w:trPr>
          <w:trHeight w:val="366"/>
        </w:trPr>
        <w:tc>
          <w:tcPr>
            <w:tcW w:w="1384" w:type="dxa"/>
          </w:tcPr>
          <w:p w:rsidR="00E831B5" w:rsidRPr="00A848E1" w:rsidRDefault="00E831B5" w:rsidP="00933941">
            <w:pPr>
              <w:rPr>
                <w:i/>
                <w:color w:val="FF0000"/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Úvodní část</w:t>
            </w:r>
          </w:p>
        </w:tc>
        <w:tc>
          <w:tcPr>
            <w:tcW w:w="7828" w:type="dxa"/>
            <w:gridSpan w:val="4"/>
          </w:tcPr>
          <w:p w:rsidR="00E831B5" w:rsidRPr="00A848E1" w:rsidRDefault="00E831B5" w:rsidP="006309FB">
            <w:r w:rsidRPr="00A848E1">
              <w:rPr>
                <w:sz w:val="20"/>
                <w:szCs w:val="20"/>
              </w:rPr>
              <w:t xml:space="preserve">cíl: </w:t>
            </w:r>
            <w:r w:rsidR="00856C5A">
              <w:rPr>
                <w:sz w:val="20"/>
                <w:szCs w:val="20"/>
              </w:rPr>
              <w:t>zahřátí organismu, protažení</w:t>
            </w:r>
          </w:p>
        </w:tc>
      </w:tr>
      <w:tr w:rsidR="00E831B5" w:rsidRPr="00A848E1" w:rsidTr="00A848E1">
        <w:tc>
          <w:tcPr>
            <w:tcW w:w="1384" w:type="dxa"/>
          </w:tcPr>
          <w:p w:rsidR="00E831B5" w:rsidRPr="00A848E1" w:rsidRDefault="00E831B5" w:rsidP="006309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856C5A" w:rsidRDefault="002351D4" w:rsidP="0085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atletický</w:t>
            </w:r>
            <w:r w:rsidR="00856C5A">
              <w:rPr>
                <w:sz w:val="20"/>
                <w:szCs w:val="20"/>
              </w:rPr>
              <w:t xml:space="preserve"> okruh</w:t>
            </w: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Default="00856C5A" w:rsidP="00856C5A">
            <w:pPr>
              <w:rPr>
                <w:sz w:val="20"/>
                <w:szCs w:val="20"/>
              </w:rPr>
            </w:pPr>
          </w:p>
          <w:p w:rsidR="00856C5A" w:rsidRPr="00856C5A" w:rsidRDefault="00856C5A" w:rsidP="0085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Dynamické rozcvičení</w:t>
            </w:r>
          </w:p>
        </w:tc>
        <w:tc>
          <w:tcPr>
            <w:tcW w:w="4001" w:type="dxa"/>
            <w:gridSpan w:val="2"/>
          </w:tcPr>
          <w:p w:rsidR="00856C5A" w:rsidRDefault="00856C5A" w:rsidP="005C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-žáci utvo</w:t>
            </w:r>
            <w:r w:rsidR="002351D4">
              <w:rPr>
                <w:sz w:val="20"/>
                <w:szCs w:val="20"/>
              </w:rPr>
              <w:t xml:space="preserve">ří 2 zástupy po 12, mají mezi </w:t>
            </w:r>
            <w:r>
              <w:rPr>
                <w:sz w:val="20"/>
                <w:szCs w:val="20"/>
              </w:rPr>
              <w:t xml:space="preserve">sebou mezery, cca půl metru. </w:t>
            </w:r>
          </w:p>
          <w:p w:rsidR="00B7461B" w:rsidRDefault="00856C5A" w:rsidP="005C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Začnou klusat, všichni stejným tempem, </w:t>
            </w:r>
            <w:r w:rsidR="002351D4">
              <w:rPr>
                <w:sz w:val="20"/>
                <w:szCs w:val="20"/>
              </w:rPr>
              <w:t>poslední žák slalomově</w:t>
            </w:r>
            <w:r>
              <w:rPr>
                <w:sz w:val="20"/>
                <w:szCs w:val="20"/>
              </w:rPr>
              <w:t xml:space="preserve"> začne probíhat zástup a zařadí se na první místo. Ve chvíli zařazení vybíhá další žák. Takto postupně probíhají všichni, dokud neoběhnou celý okruh.</w:t>
            </w:r>
          </w:p>
          <w:p w:rsidR="00856C5A" w:rsidRDefault="00856C5A" w:rsidP="005C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To samé jako v bodě jedna, ale žáci běží pozpátku, i žák, který běží slalom, běží pozpátku.</w:t>
            </w:r>
          </w:p>
          <w:p w:rsidR="00695CA3" w:rsidRDefault="00856C5A" w:rsidP="005C1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pozor na zvolené tempo skupi</w:t>
            </w:r>
            <w:r w:rsidR="002351D4">
              <w:rPr>
                <w:sz w:val="20"/>
                <w:szCs w:val="20"/>
              </w:rPr>
              <w:t>ny, nesmí být příliš rychlé, aby</w:t>
            </w:r>
            <w:r>
              <w:rPr>
                <w:sz w:val="20"/>
                <w:szCs w:val="20"/>
              </w:rPr>
              <w:t xml:space="preserve"> žáci stihli probíhat</w:t>
            </w:r>
          </w:p>
          <w:p w:rsidR="00856C5A" w:rsidRDefault="00856C5A" w:rsidP="005C1E0D">
            <w:pPr>
              <w:rPr>
                <w:sz w:val="20"/>
                <w:szCs w:val="20"/>
              </w:rPr>
            </w:pPr>
          </w:p>
          <w:p w:rsidR="00856C5A" w:rsidRPr="00856C5A" w:rsidRDefault="00856C5A" w:rsidP="00856C5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Rozcvičení celého těla, zaměřené hlavně na oblast dolních končetin</w:t>
            </w:r>
          </w:p>
        </w:tc>
      </w:tr>
      <w:tr w:rsidR="00E831B5" w:rsidRPr="00A848E1" w:rsidTr="00A848E1">
        <w:tc>
          <w:tcPr>
            <w:tcW w:w="1384" w:type="dxa"/>
          </w:tcPr>
          <w:p w:rsidR="00E831B5" w:rsidRPr="00A848E1" w:rsidRDefault="00E831B5" w:rsidP="00933941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Průpravná č.</w:t>
            </w:r>
          </w:p>
        </w:tc>
        <w:tc>
          <w:tcPr>
            <w:tcW w:w="7828" w:type="dxa"/>
            <w:gridSpan w:val="4"/>
          </w:tcPr>
          <w:p w:rsidR="00E831B5" w:rsidRPr="00A848E1" w:rsidRDefault="00E831B5" w:rsidP="006309FB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</w:rPr>
              <w:t xml:space="preserve">cíl: </w:t>
            </w:r>
            <w:r w:rsidR="00856C5A">
              <w:rPr>
                <w:sz w:val="20"/>
                <w:szCs w:val="20"/>
              </w:rPr>
              <w:t>průpravné cviky- Atletická abeceda + odrazy</w:t>
            </w:r>
          </w:p>
        </w:tc>
      </w:tr>
      <w:tr w:rsidR="00E831B5" w:rsidRPr="00A848E1" w:rsidTr="00A848E1">
        <w:tc>
          <w:tcPr>
            <w:tcW w:w="1384" w:type="dxa"/>
          </w:tcPr>
          <w:p w:rsidR="00E831B5" w:rsidRPr="00A848E1" w:rsidRDefault="00E831B5" w:rsidP="00E02426"/>
        </w:tc>
        <w:tc>
          <w:tcPr>
            <w:tcW w:w="3827" w:type="dxa"/>
            <w:gridSpan w:val="2"/>
          </w:tcPr>
          <w:p w:rsidR="00E831B5" w:rsidRDefault="00856C5A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Atletická abeceda</w:t>
            </w:r>
            <w:r w:rsidR="00066429">
              <w:rPr>
                <w:sz w:val="20"/>
                <w:szCs w:val="20"/>
              </w:rPr>
              <w:t xml:space="preserve"> (na 30m)</w:t>
            </w:r>
          </w:p>
          <w:p w:rsidR="003B13F5" w:rsidRDefault="003B13F5" w:rsidP="006309FB">
            <w:pPr>
              <w:rPr>
                <w:sz w:val="20"/>
                <w:szCs w:val="20"/>
              </w:rPr>
            </w:pPr>
          </w:p>
          <w:p w:rsidR="003B13F5" w:rsidRPr="00A848E1" w:rsidRDefault="003B13F5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Odrazy</w:t>
            </w:r>
          </w:p>
        </w:tc>
        <w:tc>
          <w:tcPr>
            <w:tcW w:w="4001" w:type="dxa"/>
            <w:gridSpan w:val="2"/>
          </w:tcPr>
          <w:p w:rsidR="009C149E" w:rsidRDefault="003B13F5" w:rsidP="003B13F5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Důraz na práci kotníků</w:t>
            </w:r>
          </w:p>
          <w:p w:rsidR="003B13F5" w:rsidRPr="003B13F5" w:rsidRDefault="003B13F5" w:rsidP="003B1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-lifting, </w:t>
            </w:r>
            <w:proofErr w:type="spellStart"/>
            <w:r>
              <w:rPr>
                <w:sz w:val="20"/>
                <w:szCs w:val="20"/>
              </w:rPr>
              <w:t>skippng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předkopávání</w:t>
            </w:r>
            <w:proofErr w:type="spellEnd"/>
            <w:r>
              <w:rPr>
                <w:sz w:val="20"/>
                <w:szCs w:val="20"/>
              </w:rPr>
              <w:t>, zakopávání, koleso</w:t>
            </w:r>
          </w:p>
          <w:p w:rsidR="00E831B5" w:rsidRDefault="003B13F5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přídupy</w:t>
            </w:r>
            <w:proofErr w:type="spellEnd"/>
            <w:r>
              <w:rPr>
                <w:sz w:val="20"/>
                <w:szCs w:val="20"/>
              </w:rPr>
              <w:t>- odraz</w:t>
            </w:r>
            <w:r w:rsidR="00F47B1C">
              <w:rPr>
                <w:sz w:val="20"/>
                <w:szCs w:val="20"/>
              </w:rPr>
              <w:t xml:space="preserve"> do výšky</w:t>
            </w:r>
            <w:r>
              <w:rPr>
                <w:sz w:val="20"/>
                <w:szCs w:val="20"/>
              </w:rPr>
              <w:t xml:space="preserve"> a dopad na obě nohy- důraz na práci kotníků!!</w:t>
            </w:r>
          </w:p>
          <w:p w:rsidR="003B13F5" w:rsidRDefault="003B13F5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střídavé odrazy- z jedné nohy na druhou, koleno taže</w:t>
            </w:r>
            <w:r w:rsidR="00AE68FA">
              <w:rPr>
                <w:sz w:val="20"/>
                <w:szCs w:val="20"/>
              </w:rPr>
              <w:t>né do výšky, odraz do výšky</w:t>
            </w:r>
            <w:r w:rsidR="00066429">
              <w:rPr>
                <w:sz w:val="20"/>
                <w:szCs w:val="20"/>
              </w:rPr>
              <w:t xml:space="preserve"> (10)</w:t>
            </w:r>
          </w:p>
          <w:p w:rsidR="00066429" w:rsidRDefault="00066429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obměna střídavých odrazů – pravá, pravá, levá, levá, pravá, pravá (10)</w:t>
            </w:r>
          </w:p>
          <w:p w:rsidR="00066429" w:rsidRDefault="00066429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kotníkové odrazy přes překážky- snožmo, na špičkách</w:t>
            </w:r>
          </w:p>
          <w:p w:rsidR="00066429" w:rsidRDefault="00066429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po jedné noze</w:t>
            </w:r>
          </w:p>
          <w:p w:rsidR="00066429" w:rsidRDefault="00066429" w:rsidP="00630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bokem</w:t>
            </w:r>
          </w:p>
          <w:p w:rsidR="003B13F5" w:rsidRPr="00A848E1" w:rsidRDefault="003B13F5" w:rsidP="006309FB">
            <w:pPr>
              <w:rPr>
                <w:sz w:val="20"/>
                <w:szCs w:val="20"/>
              </w:rPr>
            </w:pPr>
          </w:p>
        </w:tc>
      </w:tr>
      <w:tr w:rsidR="00E831B5" w:rsidRPr="00A848E1" w:rsidTr="00A848E1">
        <w:tc>
          <w:tcPr>
            <w:tcW w:w="1384" w:type="dxa"/>
          </w:tcPr>
          <w:p w:rsidR="00E831B5" w:rsidRPr="00A848E1" w:rsidRDefault="00E831B5" w:rsidP="00933941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t>Hlavní část</w:t>
            </w:r>
          </w:p>
        </w:tc>
        <w:tc>
          <w:tcPr>
            <w:tcW w:w="7828" w:type="dxa"/>
            <w:gridSpan w:val="4"/>
          </w:tcPr>
          <w:p w:rsidR="00E831B5" w:rsidRPr="00A848E1" w:rsidRDefault="006309FB" w:rsidP="00E02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cíl:</w:t>
            </w:r>
            <w:r w:rsidR="00AE68FA">
              <w:rPr>
                <w:sz w:val="20"/>
                <w:szCs w:val="20"/>
              </w:rPr>
              <w:t xml:space="preserve"> Seznámení se s fázemi tréninku na skok daleký a zkusit si skok daleký</w:t>
            </w:r>
          </w:p>
        </w:tc>
      </w:tr>
      <w:tr w:rsidR="00E831B5" w:rsidRPr="00A848E1" w:rsidTr="00A848E1">
        <w:tc>
          <w:tcPr>
            <w:tcW w:w="1384" w:type="dxa"/>
          </w:tcPr>
          <w:p w:rsidR="00E831B5" w:rsidRPr="00A848E1" w:rsidRDefault="00E831B5" w:rsidP="003A41CB"/>
        </w:tc>
        <w:tc>
          <w:tcPr>
            <w:tcW w:w="3827" w:type="dxa"/>
            <w:gridSpan w:val="2"/>
          </w:tcPr>
          <w:p w:rsidR="009C149E" w:rsidRDefault="00AE68FA" w:rsidP="00363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Dálka z místa</w:t>
            </w:r>
          </w:p>
          <w:p w:rsidR="00AE68FA" w:rsidRDefault="00AE68FA" w:rsidP="00363108">
            <w:pPr>
              <w:rPr>
                <w:sz w:val="20"/>
                <w:szCs w:val="20"/>
              </w:rPr>
            </w:pPr>
          </w:p>
          <w:p w:rsidR="00AE68FA" w:rsidRDefault="00AE68FA" w:rsidP="00363108">
            <w:pPr>
              <w:rPr>
                <w:sz w:val="20"/>
                <w:szCs w:val="20"/>
              </w:rPr>
            </w:pPr>
          </w:p>
          <w:p w:rsidR="00AE68FA" w:rsidRDefault="00AE68FA" w:rsidP="00363108">
            <w:pPr>
              <w:rPr>
                <w:sz w:val="20"/>
                <w:szCs w:val="20"/>
              </w:rPr>
            </w:pPr>
          </w:p>
          <w:p w:rsidR="00AE68FA" w:rsidRDefault="00AE68FA" w:rsidP="00363108">
            <w:pPr>
              <w:rPr>
                <w:sz w:val="20"/>
                <w:szCs w:val="20"/>
              </w:rPr>
            </w:pPr>
          </w:p>
          <w:p w:rsidR="00801BB1" w:rsidRDefault="00AE68FA" w:rsidP="00363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Trojskok</w:t>
            </w:r>
          </w:p>
          <w:p w:rsidR="00801BB1" w:rsidRDefault="00801BB1" w:rsidP="00363108">
            <w:pPr>
              <w:rPr>
                <w:sz w:val="20"/>
                <w:szCs w:val="20"/>
              </w:rPr>
            </w:pPr>
          </w:p>
          <w:p w:rsidR="00801BB1" w:rsidRDefault="00801BB1" w:rsidP="00363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Pětiskok</w:t>
            </w: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 z 5 kroků</w:t>
            </w:r>
          </w:p>
          <w:p w:rsidR="003A41CB" w:rsidRDefault="003A41CB" w:rsidP="00363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 z 10 kroků</w:t>
            </w: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F47B1C" w:rsidRDefault="00F47B1C" w:rsidP="00363108">
            <w:pPr>
              <w:rPr>
                <w:sz w:val="20"/>
                <w:szCs w:val="20"/>
              </w:rPr>
            </w:pPr>
          </w:p>
          <w:p w:rsidR="00F47B1C" w:rsidRDefault="00F47B1C" w:rsidP="00363108">
            <w:pPr>
              <w:rPr>
                <w:sz w:val="20"/>
                <w:szCs w:val="20"/>
              </w:rPr>
            </w:pPr>
          </w:p>
          <w:p w:rsidR="00F47B1C" w:rsidRDefault="00F47B1C" w:rsidP="00363108">
            <w:pPr>
              <w:rPr>
                <w:sz w:val="20"/>
                <w:szCs w:val="20"/>
              </w:rPr>
            </w:pPr>
          </w:p>
          <w:p w:rsidR="00F47B1C" w:rsidRDefault="00F47B1C" w:rsidP="00363108">
            <w:pPr>
              <w:rPr>
                <w:sz w:val="20"/>
                <w:szCs w:val="20"/>
              </w:rPr>
            </w:pPr>
          </w:p>
          <w:p w:rsidR="00F47B1C" w:rsidRDefault="00F47B1C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přes tyčku</w:t>
            </w: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Default="003A41CB" w:rsidP="00363108">
            <w:pPr>
              <w:rPr>
                <w:sz w:val="20"/>
                <w:szCs w:val="20"/>
              </w:rPr>
            </w:pPr>
          </w:p>
          <w:p w:rsidR="003A41CB" w:rsidRPr="00FC7693" w:rsidRDefault="003A41CB" w:rsidP="00363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daleký</w:t>
            </w:r>
          </w:p>
        </w:tc>
        <w:tc>
          <w:tcPr>
            <w:tcW w:w="4001" w:type="dxa"/>
            <w:gridSpan w:val="2"/>
          </w:tcPr>
          <w:p w:rsidR="009C149E" w:rsidRPr="003A41CB" w:rsidRDefault="00AE68FA" w:rsidP="00AE68F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A41CB">
              <w:rPr>
                <w:sz w:val="20"/>
                <w:szCs w:val="20"/>
              </w:rPr>
              <w:lastRenderedPageBreak/>
              <w:t>Žák stojí na okraji doskočiště, špičky mohou lehce přesahovat přes okraj. Z pokrčených kolen a za pomoci paží se žák snaží doskočit co nejdál. Dopad na obě nohy.</w:t>
            </w:r>
          </w:p>
          <w:p w:rsidR="00066429" w:rsidRPr="00066429" w:rsidRDefault="00066429" w:rsidP="00066429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místa- střídavě (pravá – levá – pravá)</w:t>
            </w:r>
          </w:p>
          <w:p w:rsidR="00801BB1" w:rsidRDefault="00801BB1" w:rsidP="00801BB1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A41CB">
              <w:rPr>
                <w:sz w:val="20"/>
                <w:szCs w:val="20"/>
              </w:rPr>
              <w:t xml:space="preserve">Obdoba </w:t>
            </w:r>
            <w:r w:rsidR="00066429">
              <w:rPr>
                <w:sz w:val="20"/>
                <w:szCs w:val="20"/>
              </w:rPr>
              <w:t>trojskoku, ale na 5 kroků- střídavě</w:t>
            </w:r>
          </w:p>
          <w:p w:rsidR="00066429" w:rsidRPr="00066429" w:rsidRDefault="00066429" w:rsidP="00066429">
            <w:pPr>
              <w:ind w:left="360"/>
              <w:rPr>
                <w:sz w:val="20"/>
                <w:szCs w:val="20"/>
              </w:rPr>
            </w:pPr>
          </w:p>
          <w:p w:rsidR="003A41CB" w:rsidRPr="003A41CB" w:rsidRDefault="002351D4" w:rsidP="00801BB1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</w:t>
            </w:r>
            <w:r w:rsidR="003A41CB" w:rsidRPr="003A41CB">
              <w:rPr>
                <w:sz w:val="20"/>
                <w:szCs w:val="20"/>
              </w:rPr>
              <w:t xml:space="preserve">opad na </w:t>
            </w:r>
            <w:r>
              <w:rPr>
                <w:sz w:val="20"/>
                <w:szCs w:val="20"/>
              </w:rPr>
              <w:t>nohu, z které se žák odrážel</w:t>
            </w:r>
          </w:p>
          <w:p w:rsidR="003A41CB" w:rsidRDefault="002351D4" w:rsidP="003A41C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Rozběh, odraz a d</w:t>
            </w:r>
            <w:r w:rsidR="003A41CB">
              <w:rPr>
                <w:sz w:val="20"/>
                <w:szCs w:val="20"/>
              </w:rPr>
              <w:t xml:space="preserve">opad do kleku- odrazová noha je v kleku vzadu- </w:t>
            </w:r>
            <w:r w:rsidR="00133B3D">
              <w:rPr>
                <w:sz w:val="20"/>
                <w:szCs w:val="20"/>
              </w:rPr>
              <w:t xml:space="preserve">tj. v případě odrazu z pravé nohy, žák dopadne do </w:t>
            </w:r>
            <w:r w:rsidR="00F47B1C">
              <w:rPr>
                <w:sz w:val="20"/>
                <w:szCs w:val="20"/>
              </w:rPr>
              <w:t>kleku na levé noze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lastRenderedPageBreak/>
              <w:t>odrazová končetina bude tak ta s kolenem v písku</w:t>
            </w:r>
          </w:p>
          <w:p w:rsidR="003A41CB" w:rsidRDefault="003A41CB" w:rsidP="003A41C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nácvik odrazu do výšky je dobré použít nějakou překážku, kterou budou žáci muset překonat. Např.: tyč, kterou drží učitel, v případě nízkého odrazu ji může sklopit, aby se o ní žák nezranil.</w:t>
            </w:r>
          </w:p>
          <w:p w:rsidR="003A41CB" w:rsidRPr="00AE68FA" w:rsidRDefault="003A41CB" w:rsidP="003A41CB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Žák si vyzkouší celý rozběh a odraz z odrazového prkna. Označí si místo, z kterého se rozbíhal a odrazí se v plné rychlosti, učitel mu sdělí, jestli byl odraz přesně z prkna, v případě nedošlapu si rozběh zkrátí, v případě přešlapu prodlouží. Při odr</w:t>
            </w:r>
            <w:r w:rsidR="00D571C6">
              <w:rPr>
                <w:sz w:val="20"/>
                <w:szCs w:val="20"/>
              </w:rPr>
              <w:t>azu je potřeba koukat nahoru, ne</w:t>
            </w:r>
            <w:r>
              <w:rPr>
                <w:sz w:val="20"/>
                <w:szCs w:val="20"/>
              </w:rPr>
              <w:t xml:space="preserve"> na odrazové prkno, nezdrobňovat před odrazem krok a odrážet se do výšky. Dbáme na ostrý úhel v koleni -&gt; vytažení kolene vzhůru</w:t>
            </w:r>
          </w:p>
        </w:tc>
      </w:tr>
      <w:tr w:rsidR="00E831B5" w:rsidRPr="00A848E1" w:rsidTr="00A848E1">
        <w:tc>
          <w:tcPr>
            <w:tcW w:w="1384" w:type="dxa"/>
          </w:tcPr>
          <w:p w:rsidR="00E831B5" w:rsidRPr="00A848E1" w:rsidRDefault="00E831B5" w:rsidP="00933941">
            <w:pPr>
              <w:rPr>
                <w:sz w:val="20"/>
                <w:szCs w:val="20"/>
              </w:rPr>
            </w:pPr>
            <w:r w:rsidRPr="00A848E1">
              <w:rPr>
                <w:sz w:val="20"/>
                <w:szCs w:val="20"/>
                <w:highlight w:val="lightGray"/>
              </w:rPr>
              <w:lastRenderedPageBreak/>
              <w:t>Závěrečná č.</w:t>
            </w:r>
          </w:p>
        </w:tc>
        <w:tc>
          <w:tcPr>
            <w:tcW w:w="7828" w:type="dxa"/>
            <w:gridSpan w:val="4"/>
          </w:tcPr>
          <w:p w:rsidR="00E831B5" w:rsidRPr="00A848E1" w:rsidRDefault="00E831B5" w:rsidP="006309FB">
            <w:r w:rsidRPr="00A848E1">
              <w:rPr>
                <w:sz w:val="20"/>
                <w:szCs w:val="20"/>
              </w:rPr>
              <w:t xml:space="preserve">cíl: </w:t>
            </w:r>
            <w:r w:rsidR="009601DC">
              <w:rPr>
                <w:sz w:val="20"/>
                <w:szCs w:val="20"/>
              </w:rPr>
              <w:t>Vydýchání, uvolnění a zhodnocení hodiny</w:t>
            </w:r>
          </w:p>
        </w:tc>
      </w:tr>
      <w:tr w:rsidR="00E831B5" w:rsidRPr="00A848E1" w:rsidTr="00A848E1">
        <w:tc>
          <w:tcPr>
            <w:tcW w:w="1384" w:type="dxa"/>
          </w:tcPr>
          <w:p w:rsidR="00026DF6" w:rsidRPr="00A848E1" w:rsidRDefault="00026DF6" w:rsidP="002A5A59"/>
        </w:tc>
        <w:tc>
          <w:tcPr>
            <w:tcW w:w="3827" w:type="dxa"/>
            <w:gridSpan w:val="2"/>
          </w:tcPr>
          <w:p w:rsidR="001E7B2C" w:rsidRDefault="009601DC" w:rsidP="004B7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Vyklusání</w:t>
            </w:r>
          </w:p>
          <w:p w:rsidR="009601DC" w:rsidRDefault="009601DC" w:rsidP="004B7E68">
            <w:pPr>
              <w:rPr>
                <w:sz w:val="20"/>
                <w:szCs w:val="20"/>
              </w:rPr>
            </w:pPr>
          </w:p>
          <w:p w:rsidR="009601DC" w:rsidRDefault="009601DC" w:rsidP="004B7E68">
            <w:pPr>
              <w:rPr>
                <w:sz w:val="20"/>
                <w:szCs w:val="20"/>
              </w:rPr>
            </w:pPr>
          </w:p>
          <w:p w:rsidR="009601DC" w:rsidRDefault="009601DC" w:rsidP="004B7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Protažení</w:t>
            </w:r>
          </w:p>
          <w:p w:rsidR="009601DC" w:rsidRDefault="009601DC" w:rsidP="004B7E68">
            <w:pPr>
              <w:rPr>
                <w:sz w:val="20"/>
                <w:szCs w:val="20"/>
              </w:rPr>
            </w:pPr>
          </w:p>
          <w:p w:rsidR="009601DC" w:rsidRPr="00A848E1" w:rsidRDefault="009601DC" w:rsidP="004B7E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Zhodnocení hodiny</w:t>
            </w:r>
          </w:p>
        </w:tc>
        <w:tc>
          <w:tcPr>
            <w:tcW w:w="4001" w:type="dxa"/>
            <w:gridSpan w:val="2"/>
          </w:tcPr>
          <w:p w:rsidR="001E7B2C" w:rsidRDefault="009601DC" w:rsidP="009601D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Vyklusání dvě kolečka na travnaté ploše uvnitř atletického oválu, v případě příznivého počasí bez bot</w:t>
            </w:r>
          </w:p>
          <w:p w:rsidR="009601DC" w:rsidRDefault="009601DC" w:rsidP="009601D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Celé tělo, zaměření zvláště na dolní končetiny</w:t>
            </w:r>
          </w:p>
          <w:p w:rsidR="009601DC" w:rsidRPr="00280AB9" w:rsidRDefault="009601DC" w:rsidP="009601DC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pro dotazy a hodnocení hodiny</w:t>
            </w:r>
          </w:p>
        </w:tc>
      </w:tr>
    </w:tbl>
    <w:p w:rsidR="00E831B5" w:rsidRDefault="00E831B5" w:rsidP="008C10A8"/>
    <w:p w:rsidR="00E831B5" w:rsidRDefault="00E831B5"/>
    <w:sectPr w:rsidR="00E831B5" w:rsidSect="007E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815"/>
    <w:multiLevelType w:val="hybridMultilevel"/>
    <w:tmpl w:val="CC58026E"/>
    <w:lvl w:ilvl="0" w:tplc="918C22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5897"/>
    <w:multiLevelType w:val="hybridMultilevel"/>
    <w:tmpl w:val="C6380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5414"/>
    <w:multiLevelType w:val="hybridMultilevel"/>
    <w:tmpl w:val="A8BCC2EC"/>
    <w:lvl w:ilvl="0" w:tplc="42B22D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A8"/>
    <w:rsid w:val="00026DF6"/>
    <w:rsid w:val="00066429"/>
    <w:rsid w:val="00133B3D"/>
    <w:rsid w:val="00175294"/>
    <w:rsid w:val="001C18BA"/>
    <w:rsid w:val="001E7B2C"/>
    <w:rsid w:val="002351D4"/>
    <w:rsid w:val="0024311C"/>
    <w:rsid w:val="00280AB9"/>
    <w:rsid w:val="002A5A59"/>
    <w:rsid w:val="00363108"/>
    <w:rsid w:val="003A41CB"/>
    <w:rsid w:val="003A4296"/>
    <w:rsid w:val="003B13F5"/>
    <w:rsid w:val="00473EDC"/>
    <w:rsid w:val="004B7E68"/>
    <w:rsid w:val="005C1E0D"/>
    <w:rsid w:val="006309FB"/>
    <w:rsid w:val="00695CA3"/>
    <w:rsid w:val="007E0680"/>
    <w:rsid w:val="00801BB1"/>
    <w:rsid w:val="00812CBA"/>
    <w:rsid w:val="00831844"/>
    <w:rsid w:val="00856C5A"/>
    <w:rsid w:val="008C10A8"/>
    <w:rsid w:val="00933941"/>
    <w:rsid w:val="009371D9"/>
    <w:rsid w:val="009601DC"/>
    <w:rsid w:val="009C149E"/>
    <w:rsid w:val="00A848E1"/>
    <w:rsid w:val="00AD0760"/>
    <w:rsid w:val="00AE68FA"/>
    <w:rsid w:val="00B4129F"/>
    <w:rsid w:val="00B7461B"/>
    <w:rsid w:val="00BC0C75"/>
    <w:rsid w:val="00BF4885"/>
    <w:rsid w:val="00CC0A27"/>
    <w:rsid w:val="00D571C6"/>
    <w:rsid w:val="00DA00A4"/>
    <w:rsid w:val="00E02426"/>
    <w:rsid w:val="00E3014C"/>
    <w:rsid w:val="00E505F4"/>
    <w:rsid w:val="00E623B7"/>
    <w:rsid w:val="00E831B5"/>
    <w:rsid w:val="00EF49FD"/>
    <w:rsid w:val="00F03A98"/>
    <w:rsid w:val="00F0760E"/>
    <w:rsid w:val="00F47B1C"/>
    <w:rsid w:val="00FB271B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6DF35-4511-48C8-8AFA-A9EA85B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0A8"/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C10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Příklad</vt:lpstr>
    </vt:vector>
  </TitlesOfParts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Příklad</dc:title>
  <dc:creator>Cechovska</dc:creator>
  <cp:lastModifiedBy>Michaela Kašová</cp:lastModifiedBy>
  <cp:revision>2</cp:revision>
  <cp:lastPrinted>2020-03-28T09:33:00Z</cp:lastPrinted>
  <dcterms:created xsi:type="dcterms:W3CDTF">2020-12-06T13:23:00Z</dcterms:created>
  <dcterms:modified xsi:type="dcterms:W3CDTF">2020-12-06T13:23:00Z</dcterms:modified>
</cp:coreProperties>
</file>