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98" w:rsidRDefault="00920F98" w:rsidP="00381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420" w:rsidRPr="0038174F" w:rsidRDefault="0038174F" w:rsidP="00381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Uma coisa que eu gosto bastante de fazer é… é culinária. Eu cada vez que vou a países diferentes – eu viajo muito – sempre trago um livro diferente de culinária. E, neste momento, </w:t>
      </w:r>
      <w:r w:rsidR="00FC699D">
        <w:rPr>
          <w:rFonts w:ascii="Times New Roman" w:hAnsi="Times New Roman" w:cs="Times New Roman"/>
          <w:sz w:val="28"/>
          <w:szCs w:val="28"/>
        </w:rPr>
        <w:t xml:space="preserve">só </w:t>
      </w:r>
      <w:r>
        <w:rPr>
          <w:rFonts w:ascii="Times New Roman" w:hAnsi="Times New Roman" w:cs="Times New Roman"/>
          <w:sz w:val="28"/>
          <w:szCs w:val="28"/>
        </w:rPr>
        <w:t xml:space="preserve">posso dizer que faço a cozinha de quase todos os países do mundo. Gosto muito de convidar os amigos e de fazer bons petiscos, e de ter bastante gente à minha mesa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para almoçar ou para jantar. A minha preferência vai para comidas exóticas e bastante picantes. </w:t>
      </w:r>
    </w:p>
    <w:sectPr w:rsidR="003B7420" w:rsidRPr="00381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D9"/>
    <w:rsid w:val="0038174F"/>
    <w:rsid w:val="003B7420"/>
    <w:rsid w:val="008704D9"/>
    <w:rsid w:val="00920F98"/>
    <w:rsid w:val="00CA2EF1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2020-12-08T17:42:00Z</dcterms:created>
  <dcterms:modified xsi:type="dcterms:W3CDTF">2020-12-08T17:42:00Z</dcterms:modified>
</cp:coreProperties>
</file>