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93232" w14:paraId="36C445CE" w14:textId="77777777" w:rsidTr="004A7830">
        <w:tc>
          <w:tcPr>
            <w:tcW w:w="2798" w:type="dxa"/>
          </w:tcPr>
          <w:p w14:paraId="1E39F52C" w14:textId="26F99EE4" w:rsidR="00093232" w:rsidRDefault="00093232">
            <w:r>
              <w:t>fenomén</w:t>
            </w:r>
          </w:p>
        </w:tc>
        <w:tc>
          <w:tcPr>
            <w:tcW w:w="2799" w:type="dxa"/>
          </w:tcPr>
          <w:p w14:paraId="307F54EE" w14:textId="284E5CF9" w:rsidR="00093232" w:rsidRDefault="00093232">
            <w:r>
              <w:t xml:space="preserve">Téma </w:t>
            </w:r>
          </w:p>
        </w:tc>
        <w:tc>
          <w:tcPr>
            <w:tcW w:w="8397" w:type="dxa"/>
            <w:gridSpan w:val="3"/>
          </w:tcPr>
          <w:p w14:paraId="33608B25" w14:textId="6EF578A4" w:rsidR="00093232" w:rsidRDefault="00093232">
            <w:r>
              <w:t xml:space="preserve">Sdělení (celá věta obsahující </w:t>
            </w:r>
            <w:proofErr w:type="spellStart"/>
            <w:r>
              <w:t>universálii</w:t>
            </w:r>
            <w:proofErr w:type="spellEnd"/>
            <w:r>
              <w:t>)</w:t>
            </w:r>
          </w:p>
          <w:p w14:paraId="3E5750D1" w14:textId="5E95C983" w:rsidR="00093232" w:rsidRDefault="00093232"/>
        </w:tc>
      </w:tr>
      <w:tr w:rsidR="00093232" w14:paraId="1F3CB316" w14:textId="77777777" w:rsidTr="00093232">
        <w:tc>
          <w:tcPr>
            <w:tcW w:w="2798" w:type="dxa"/>
          </w:tcPr>
          <w:p w14:paraId="2BAA7B4A" w14:textId="77777777" w:rsidR="00093232" w:rsidRDefault="00093232"/>
          <w:p w14:paraId="7CD1BF9A" w14:textId="15B07ABF" w:rsidR="00093232" w:rsidRDefault="00093232"/>
          <w:p w14:paraId="2E61B858" w14:textId="77777777" w:rsidR="00093232" w:rsidRDefault="00093232"/>
          <w:p w14:paraId="22B6CE8C" w14:textId="464890D0" w:rsidR="00093232" w:rsidRDefault="00093232"/>
        </w:tc>
        <w:tc>
          <w:tcPr>
            <w:tcW w:w="2799" w:type="dxa"/>
          </w:tcPr>
          <w:p w14:paraId="0EFE16BE" w14:textId="77777777" w:rsidR="00093232" w:rsidRDefault="00093232"/>
          <w:p w14:paraId="5A1E9B1D" w14:textId="13BC5475" w:rsidR="00093232" w:rsidRDefault="00093232"/>
        </w:tc>
        <w:tc>
          <w:tcPr>
            <w:tcW w:w="2799" w:type="dxa"/>
          </w:tcPr>
          <w:p w14:paraId="63318199" w14:textId="77777777" w:rsidR="00093232" w:rsidRDefault="00093232"/>
        </w:tc>
        <w:tc>
          <w:tcPr>
            <w:tcW w:w="2799" w:type="dxa"/>
          </w:tcPr>
          <w:p w14:paraId="7D45B128" w14:textId="77777777" w:rsidR="00093232" w:rsidRDefault="00093232"/>
        </w:tc>
        <w:tc>
          <w:tcPr>
            <w:tcW w:w="2799" w:type="dxa"/>
          </w:tcPr>
          <w:p w14:paraId="75AA3EEB" w14:textId="77777777" w:rsidR="00093232" w:rsidRDefault="00093232"/>
        </w:tc>
      </w:tr>
      <w:tr w:rsidR="00093232" w14:paraId="33CDC94A" w14:textId="77777777" w:rsidTr="00093232">
        <w:tc>
          <w:tcPr>
            <w:tcW w:w="2798" w:type="dxa"/>
          </w:tcPr>
          <w:p w14:paraId="76AF1440" w14:textId="2D09C4DA" w:rsidR="00093232" w:rsidRDefault="00093232" w:rsidP="00093232">
            <w:pPr>
              <w:pStyle w:val="Odstavecseseznamem"/>
              <w:numPr>
                <w:ilvl w:val="0"/>
                <w:numId w:val="1"/>
              </w:numPr>
            </w:pPr>
            <w:r>
              <w:t>fakt</w:t>
            </w:r>
          </w:p>
        </w:tc>
        <w:tc>
          <w:tcPr>
            <w:tcW w:w="2799" w:type="dxa"/>
          </w:tcPr>
          <w:p w14:paraId="35A8E378" w14:textId="673E328D" w:rsidR="00093232" w:rsidRDefault="00093232">
            <w:r>
              <w:t>Význam</w:t>
            </w:r>
          </w:p>
        </w:tc>
        <w:tc>
          <w:tcPr>
            <w:tcW w:w="2799" w:type="dxa"/>
          </w:tcPr>
          <w:p w14:paraId="2B2B5520" w14:textId="46F0E92F" w:rsidR="00093232" w:rsidRDefault="00093232">
            <w:r>
              <w:t>Nášlapné kameny</w:t>
            </w:r>
          </w:p>
        </w:tc>
        <w:tc>
          <w:tcPr>
            <w:tcW w:w="2799" w:type="dxa"/>
          </w:tcPr>
          <w:p w14:paraId="386D80FF" w14:textId="3425C6FE" w:rsidR="00093232" w:rsidRDefault="00093232">
            <w:r>
              <w:t>Otevřené otázky</w:t>
            </w:r>
          </w:p>
        </w:tc>
        <w:tc>
          <w:tcPr>
            <w:tcW w:w="2799" w:type="dxa"/>
          </w:tcPr>
          <w:p w14:paraId="5BFA7E57" w14:textId="1C5B7330" w:rsidR="00093232" w:rsidRDefault="00093232">
            <w:r>
              <w:t>Uspořádání skupiny/pomůcky</w:t>
            </w:r>
          </w:p>
        </w:tc>
      </w:tr>
      <w:tr w:rsidR="00093232" w14:paraId="10DAE4D1" w14:textId="77777777" w:rsidTr="00093232">
        <w:tc>
          <w:tcPr>
            <w:tcW w:w="2798" w:type="dxa"/>
          </w:tcPr>
          <w:p w14:paraId="7CE1600D" w14:textId="77777777" w:rsidR="00093232" w:rsidRDefault="00093232"/>
          <w:p w14:paraId="38BA9BB5" w14:textId="77777777" w:rsidR="00093232" w:rsidRDefault="00093232"/>
          <w:p w14:paraId="5A0AD27A" w14:textId="00C5297A" w:rsidR="00093232" w:rsidRDefault="00093232"/>
          <w:p w14:paraId="26D4DAA7" w14:textId="77777777" w:rsidR="00093232" w:rsidRDefault="00093232"/>
          <w:p w14:paraId="7566CAFD" w14:textId="77777777" w:rsidR="00093232" w:rsidRDefault="00093232"/>
          <w:p w14:paraId="78AFF51F" w14:textId="6C398316" w:rsidR="00093232" w:rsidRDefault="00093232"/>
        </w:tc>
        <w:tc>
          <w:tcPr>
            <w:tcW w:w="2799" w:type="dxa"/>
          </w:tcPr>
          <w:p w14:paraId="115B8CEB" w14:textId="77777777" w:rsidR="00093232" w:rsidRDefault="00093232"/>
        </w:tc>
        <w:tc>
          <w:tcPr>
            <w:tcW w:w="2799" w:type="dxa"/>
          </w:tcPr>
          <w:p w14:paraId="0039C128" w14:textId="77777777" w:rsidR="00093232" w:rsidRDefault="00093232"/>
        </w:tc>
        <w:tc>
          <w:tcPr>
            <w:tcW w:w="2799" w:type="dxa"/>
          </w:tcPr>
          <w:p w14:paraId="42B3CE55" w14:textId="77777777" w:rsidR="00093232" w:rsidRDefault="00093232"/>
        </w:tc>
        <w:tc>
          <w:tcPr>
            <w:tcW w:w="2799" w:type="dxa"/>
          </w:tcPr>
          <w:p w14:paraId="06FF7291" w14:textId="77777777" w:rsidR="00093232" w:rsidRDefault="00093232"/>
        </w:tc>
      </w:tr>
      <w:tr w:rsidR="00093232" w14:paraId="086E20B9" w14:textId="77777777" w:rsidTr="00093232">
        <w:tc>
          <w:tcPr>
            <w:tcW w:w="2798" w:type="dxa"/>
          </w:tcPr>
          <w:p w14:paraId="27BD69D0" w14:textId="1789B457" w:rsidR="00093232" w:rsidRDefault="008049C6" w:rsidP="00093232">
            <w:r>
              <w:t xml:space="preserve">      2. f</w:t>
            </w:r>
            <w:r w:rsidR="00093232">
              <w:t>akt</w:t>
            </w:r>
          </w:p>
        </w:tc>
        <w:tc>
          <w:tcPr>
            <w:tcW w:w="2799" w:type="dxa"/>
          </w:tcPr>
          <w:p w14:paraId="28912828" w14:textId="3746EDFA" w:rsidR="00093232" w:rsidRDefault="00093232" w:rsidP="00093232">
            <w:r>
              <w:t>Význam</w:t>
            </w:r>
          </w:p>
        </w:tc>
        <w:tc>
          <w:tcPr>
            <w:tcW w:w="2799" w:type="dxa"/>
          </w:tcPr>
          <w:p w14:paraId="63BE46F8" w14:textId="372466BD" w:rsidR="00093232" w:rsidRDefault="00093232" w:rsidP="00093232">
            <w:r>
              <w:t>Nášlapné kameny</w:t>
            </w:r>
          </w:p>
        </w:tc>
        <w:tc>
          <w:tcPr>
            <w:tcW w:w="2799" w:type="dxa"/>
          </w:tcPr>
          <w:p w14:paraId="15B57A07" w14:textId="0A862F1D" w:rsidR="00093232" w:rsidRDefault="00093232" w:rsidP="00093232">
            <w:r>
              <w:t>Otevřené otázky</w:t>
            </w:r>
          </w:p>
        </w:tc>
        <w:tc>
          <w:tcPr>
            <w:tcW w:w="2799" w:type="dxa"/>
          </w:tcPr>
          <w:p w14:paraId="6E172187" w14:textId="58CA25D4" w:rsidR="00093232" w:rsidRDefault="00093232" w:rsidP="00093232">
            <w:r>
              <w:t>Uspořádání skupiny/pomůcky</w:t>
            </w:r>
          </w:p>
        </w:tc>
      </w:tr>
      <w:tr w:rsidR="00093232" w14:paraId="49F748CE" w14:textId="77777777" w:rsidTr="00093232">
        <w:tc>
          <w:tcPr>
            <w:tcW w:w="2798" w:type="dxa"/>
          </w:tcPr>
          <w:p w14:paraId="2AB0C148" w14:textId="77777777" w:rsidR="00093232" w:rsidRDefault="00093232" w:rsidP="00093232"/>
          <w:p w14:paraId="74DE63B9" w14:textId="77777777" w:rsidR="00093232" w:rsidRDefault="00093232" w:rsidP="00093232"/>
          <w:p w14:paraId="51B1CDAB" w14:textId="77777777" w:rsidR="00093232" w:rsidRDefault="00093232" w:rsidP="00093232"/>
          <w:p w14:paraId="0BA9E6CF" w14:textId="77777777" w:rsidR="00093232" w:rsidRDefault="00093232" w:rsidP="00093232"/>
          <w:p w14:paraId="27A356FF" w14:textId="77777777" w:rsidR="00093232" w:rsidRDefault="00093232" w:rsidP="00093232"/>
          <w:p w14:paraId="03EA033F" w14:textId="1008409C" w:rsidR="00093232" w:rsidRDefault="00093232" w:rsidP="00093232"/>
        </w:tc>
        <w:tc>
          <w:tcPr>
            <w:tcW w:w="2799" w:type="dxa"/>
          </w:tcPr>
          <w:p w14:paraId="438B378B" w14:textId="77777777" w:rsidR="00093232" w:rsidRDefault="00093232" w:rsidP="00093232"/>
        </w:tc>
        <w:tc>
          <w:tcPr>
            <w:tcW w:w="2799" w:type="dxa"/>
          </w:tcPr>
          <w:p w14:paraId="4EDE970D" w14:textId="77777777" w:rsidR="00093232" w:rsidRDefault="00093232" w:rsidP="00093232"/>
        </w:tc>
        <w:tc>
          <w:tcPr>
            <w:tcW w:w="2799" w:type="dxa"/>
          </w:tcPr>
          <w:p w14:paraId="4C55B978" w14:textId="77777777" w:rsidR="00093232" w:rsidRDefault="00093232" w:rsidP="00093232"/>
        </w:tc>
        <w:tc>
          <w:tcPr>
            <w:tcW w:w="2799" w:type="dxa"/>
          </w:tcPr>
          <w:p w14:paraId="0FB91214" w14:textId="77777777" w:rsidR="00093232" w:rsidRDefault="00093232" w:rsidP="00093232"/>
        </w:tc>
      </w:tr>
      <w:tr w:rsidR="00093232" w14:paraId="74D157CD" w14:textId="77777777" w:rsidTr="008652CE">
        <w:tc>
          <w:tcPr>
            <w:tcW w:w="2798" w:type="dxa"/>
          </w:tcPr>
          <w:p w14:paraId="62832322" w14:textId="33B084FE" w:rsidR="00093232" w:rsidRDefault="00093232" w:rsidP="008049C6">
            <w:pPr>
              <w:pStyle w:val="Odstavecseseznamem"/>
              <w:numPr>
                <w:ilvl w:val="0"/>
                <w:numId w:val="1"/>
              </w:numPr>
            </w:pPr>
            <w:r>
              <w:t>fakt</w:t>
            </w:r>
          </w:p>
        </w:tc>
        <w:tc>
          <w:tcPr>
            <w:tcW w:w="2799" w:type="dxa"/>
          </w:tcPr>
          <w:p w14:paraId="5BE7AFB5" w14:textId="77777777" w:rsidR="00093232" w:rsidRDefault="00093232" w:rsidP="008652CE">
            <w:r>
              <w:t>Význam</w:t>
            </w:r>
          </w:p>
        </w:tc>
        <w:tc>
          <w:tcPr>
            <w:tcW w:w="2799" w:type="dxa"/>
          </w:tcPr>
          <w:p w14:paraId="624CA338" w14:textId="77777777" w:rsidR="00093232" w:rsidRDefault="00093232" w:rsidP="008652CE">
            <w:r>
              <w:t>Nášlapné kameny</w:t>
            </w:r>
          </w:p>
        </w:tc>
        <w:tc>
          <w:tcPr>
            <w:tcW w:w="2799" w:type="dxa"/>
          </w:tcPr>
          <w:p w14:paraId="311E8DD6" w14:textId="77777777" w:rsidR="00093232" w:rsidRDefault="00093232" w:rsidP="008652CE">
            <w:r>
              <w:t>Otevřené otázky</w:t>
            </w:r>
          </w:p>
        </w:tc>
        <w:tc>
          <w:tcPr>
            <w:tcW w:w="2799" w:type="dxa"/>
          </w:tcPr>
          <w:p w14:paraId="7C341332" w14:textId="77777777" w:rsidR="00093232" w:rsidRDefault="00093232" w:rsidP="008652CE">
            <w:r>
              <w:t>Uspořádání skupiny/pomůcky</w:t>
            </w:r>
          </w:p>
        </w:tc>
      </w:tr>
      <w:tr w:rsidR="00093232" w14:paraId="7212FF4C" w14:textId="77777777" w:rsidTr="008652CE">
        <w:tc>
          <w:tcPr>
            <w:tcW w:w="2798" w:type="dxa"/>
          </w:tcPr>
          <w:p w14:paraId="6726EB11" w14:textId="77777777" w:rsidR="00093232" w:rsidRDefault="00093232" w:rsidP="008652CE"/>
          <w:p w14:paraId="4AB0EFC4" w14:textId="77777777" w:rsidR="00093232" w:rsidRDefault="00093232" w:rsidP="008652CE"/>
          <w:p w14:paraId="550BAA3A" w14:textId="77777777" w:rsidR="00093232" w:rsidRDefault="00093232" w:rsidP="008652CE"/>
          <w:p w14:paraId="5E00FA14" w14:textId="77777777" w:rsidR="00093232" w:rsidRDefault="00093232" w:rsidP="008652CE"/>
          <w:p w14:paraId="5B868CA1" w14:textId="77777777" w:rsidR="00093232" w:rsidRDefault="00093232" w:rsidP="008652CE"/>
          <w:p w14:paraId="5A39CFA6" w14:textId="6686C6D3" w:rsidR="00093232" w:rsidRDefault="00093232" w:rsidP="008652CE"/>
        </w:tc>
        <w:tc>
          <w:tcPr>
            <w:tcW w:w="2799" w:type="dxa"/>
          </w:tcPr>
          <w:p w14:paraId="76E00053" w14:textId="77777777" w:rsidR="00093232" w:rsidRDefault="00093232" w:rsidP="008652CE"/>
        </w:tc>
        <w:tc>
          <w:tcPr>
            <w:tcW w:w="2799" w:type="dxa"/>
          </w:tcPr>
          <w:p w14:paraId="0A795502" w14:textId="77777777" w:rsidR="00093232" w:rsidRDefault="00093232" w:rsidP="008652CE"/>
        </w:tc>
        <w:tc>
          <w:tcPr>
            <w:tcW w:w="2799" w:type="dxa"/>
          </w:tcPr>
          <w:p w14:paraId="6BBEF415" w14:textId="77777777" w:rsidR="00093232" w:rsidRDefault="00093232" w:rsidP="008652CE"/>
        </w:tc>
        <w:tc>
          <w:tcPr>
            <w:tcW w:w="2799" w:type="dxa"/>
          </w:tcPr>
          <w:p w14:paraId="17A6B8FA" w14:textId="77777777" w:rsidR="00093232" w:rsidRDefault="00093232" w:rsidP="008652CE"/>
        </w:tc>
      </w:tr>
    </w:tbl>
    <w:p w14:paraId="2534A3D7" w14:textId="77777777" w:rsidR="00A90625" w:rsidRDefault="00A90625"/>
    <w:sectPr w:rsidR="00A90625" w:rsidSect="00093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41741"/>
    <w:multiLevelType w:val="hybridMultilevel"/>
    <w:tmpl w:val="1CD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2"/>
    <w:rsid w:val="00093232"/>
    <w:rsid w:val="008049C6"/>
    <w:rsid w:val="00A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5B88"/>
  <w15:chartTrackingRefBased/>
  <w15:docId w15:val="{BE1FE45B-11C2-4F8E-9F27-94D4BAF4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Charvátová</dc:creator>
  <cp:keywords/>
  <dc:description/>
  <cp:lastModifiedBy>Kateřina Charvátová</cp:lastModifiedBy>
  <cp:revision>2</cp:revision>
  <dcterms:created xsi:type="dcterms:W3CDTF">2020-12-06T09:49:00Z</dcterms:created>
  <dcterms:modified xsi:type="dcterms:W3CDTF">2020-12-08T14:05:00Z</dcterms:modified>
</cp:coreProperties>
</file>