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C284D" w14:textId="6A00251D" w:rsidR="00FC2D76" w:rsidRDefault="00FC2D76" w:rsidP="002D1F3B">
      <w:pPr>
        <w:pStyle w:val="Normlnweb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b/>
          <w:bCs/>
          <w:color w:val="343A40"/>
          <w:sz w:val="37"/>
          <w:szCs w:val="37"/>
        </w:rPr>
      </w:pPr>
      <w:r>
        <w:rPr>
          <w:rFonts w:ascii="Arial" w:hAnsi="Arial" w:cs="Arial"/>
          <w:b/>
          <w:bCs/>
          <w:color w:val="343A40"/>
          <w:sz w:val="37"/>
          <w:szCs w:val="37"/>
        </w:rPr>
        <w:t>úkol </w:t>
      </w:r>
    </w:p>
    <w:p w14:paraId="77DDE288" w14:textId="2D7DD2A8" w:rsidR="002D1F3B" w:rsidRPr="002D1F3B" w:rsidRDefault="00FC2D76" w:rsidP="002D1F3B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</w:pPr>
      <w:r w:rsidRPr="00FC2D76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1. Na základě diskuse revidujte seznam proměnných</w:t>
      </w:r>
      <w:r w:rsidR="004E1233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,</w:t>
      </w:r>
      <w:r w:rsidRPr="00FC2D76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 xml:space="preserve"> jaké vztahy budete zkoumat (závislé – nezávislé proměnné)</w:t>
      </w:r>
      <w:r w:rsidRPr="00FC2D76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br/>
        <w:t>z jakých konceptů (literatury) čerpáte.</w:t>
      </w:r>
    </w:p>
    <w:p w14:paraId="3446C988" w14:textId="429427C6" w:rsidR="00FC2D76" w:rsidRDefault="00FC2D76" w:rsidP="002D1F3B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 w:rsidRPr="002D1F3B">
        <w:rPr>
          <w:rFonts w:ascii="Segoe UI" w:eastAsia="Times New Roman" w:hAnsi="Segoe UI" w:cs="Segoe UI"/>
          <w:b/>
          <w:bCs/>
          <w:color w:val="343A40"/>
          <w:sz w:val="23"/>
          <w:szCs w:val="23"/>
          <w:lang w:eastAsia="cs-CZ"/>
        </w:rPr>
        <w:t>Výzkumná otázka:</w:t>
      </w: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Vnímají příležitostní kuřáci stejnou vnější stigmatizaci jako denní kuřáci?</w:t>
      </w:r>
    </w:p>
    <w:p w14:paraId="2E8CB2AB" w14:textId="02DDA990" w:rsidR="00FC2D76" w:rsidRPr="004E1233" w:rsidRDefault="00D425B5" w:rsidP="002D1F3B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</w:pPr>
      <w:r w:rsidRPr="004E1233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 xml:space="preserve">Obecné otázky </w:t>
      </w:r>
    </w:p>
    <w:p w14:paraId="59C728B2" w14:textId="77777777" w:rsidR="004E1233" w:rsidRDefault="004E1233" w:rsidP="004E1233">
      <w:pPr>
        <w:pStyle w:val="Normln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  <w:shd w:val="clear" w:color="auto" w:fill="A4C2F4"/>
        </w:rPr>
        <w:t>Závislé</w:t>
      </w:r>
      <w:r>
        <w:rPr>
          <w:rFonts w:ascii="Arial" w:hAnsi="Arial" w:cs="Arial"/>
          <w:color w:val="000000"/>
          <w:sz w:val="23"/>
          <w:szCs w:val="23"/>
          <w:shd w:val="clear" w:color="auto" w:fill="4A86E8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shd w:val="clear" w:color="auto" w:fill="FF9900"/>
        </w:rPr>
        <w:t>nezávislé</w:t>
      </w:r>
    </w:p>
    <w:p w14:paraId="68853821" w14:textId="0ACA9211" w:rsidR="004E1233" w:rsidRDefault="004E1233" w:rsidP="004E1233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  <w:shd w:val="clear" w:color="auto" w:fill="A4C2F4"/>
        </w:rPr>
      </w:pPr>
      <w:r>
        <w:rPr>
          <w:rFonts w:ascii="Arial" w:hAnsi="Arial" w:cs="Arial"/>
          <w:color w:val="000000"/>
          <w:sz w:val="23"/>
          <w:szCs w:val="23"/>
        </w:rPr>
        <w:t xml:space="preserve">Ovlivňuje </w:t>
      </w:r>
      <w:r>
        <w:rPr>
          <w:rFonts w:ascii="Arial" w:hAnsi="Arial" w:cs="Arial"/>
          <w:color w:val="000000"/>
          <w:sz w:val="23"/>
          <w:szCs w:val="23"/>
          <w:shd w:val="clear" w:color="auto" w:fill="FF9900"/>
        </w:rPr>
        <w:t>vzdělání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shd w:val="clear" w:color="auto" w:fill="A4C2F4"/>
        </w:rPr>
        <w:t>míru vnímané stigmatizace?</w:t>
      </w:r>
    </w:p>
    <w:p w14:paraId="185251AC" w14:textId="7CD7EE4B" w:rsidR="004E1233" w:rsidRPr="004E1233" w:rsidRDefault="004E1233" w:rsidP="004E1233">
      <w:pPr>
        <w:pStyle w:val="Normln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 xml:space="preserve">Ovlivňuje </w:t>
      </w:r>
      <w:r>
        <w:rPr>
          <w:rFonts w:ascii="Arial" w:hAnsi="Arial" w:cs="Arial"/>
          <w:color w:val="000000"/>
          <w:sz w:val="23"/>
          <w:szCs w:val="23"/>
          <w:shd w:val="clear" w:color="auto" w:fill="FF9900"/>
        </w:rPr>
        <w:t>věk</w:t>
      </w:r>
      <w:r>
        <w:rPr>
          <w:rFonts w:ascii="Arial" w:hAnsi="Arial" w:cs="Arial"/>
          <w:color w:val="000000"/>
          <w:sz w:val="23"/>
          <w:szCs w:val="23"/>
        </w:rPr>
        <w:t xml:space="preserve"> kuřáka </w:t>
      </w:r>
      <w:r>
        <w:rPr>
          <w:rFonts w:ascii="Arial" w:hAnsi="Arial" w:cs="Arial"/>
          <w:color w:val="000000"/>
          <w:sz w:val="23"/>
          <w:szCs w:val="23"/>
          <w:shd w:val="clear" w:color="auto" w:fill="A4C2F4"/>
        </w:rPr>
        <w:t>míru vnímané stigmatizace</w:t>
      </w:r>
      <w:r>
        <w:rPr>
          <w:rFonts w:ascii="Arial" w:hAnsi="Arial" w:cs="Arial"/>
          <w:color w:val="000000"/>
          <w:sz w:val="23"/>
          <w:szCs w:val="23"/>
        </w:rPr>
        <w:t>?</w:t>
      </w:r>
    </w:p>
    <w:p w14:paraId="7EA989C2" w14:textId="77777777" w:rsidR="004E1233" w:rsidRPr="004E1233" w:rsidRDefault="004E1233" w:rsidP="004E1233">
      <w:pPr>
        <w:pStyle w:val="Normlnweb"/>
        <w:shd w:val="clear" w:color="auto" w:fill="FFFFFF"/>
        <w:spacing w:before="0" w:beforeAutospacing="0" w:after="0" w:afterAutospacing="0"/>
      </w:pPr>
    </w:p>
    <w:p w14:paraId="1DF9E3C9" w14:textId="3DFF3F03" w:rsidR="00D425B5" w:rsidRDefault="00D425B5" w:rsidP="00D425B5">
      <w:pPr>
        <w:pStyle w:val="Odstavecseseznamem"/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commentRangeStart w:id="0"/>
      <w:r w:rsidRPr="00D425B5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Kolik Vám je let?</w:t>
      </w:r>
      <w:commentRangeEnd w:id="0"/>
      <w:r w:rsidR="004858B7">
        <w:rPr>
          <w:rStyle w:val="Odkaznakoment"/>
        </w:rPr>
        <w:commentReference w:id="0"/>
      </w:r>
    </w:p>
    <w:p w14:paraId="042137E0" w14:textId="3330D53E" w:rsidR="00F14D20" w:rsidRDefault="00F14D20" w:rsidP="00F14D20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(méně než 18 let) – </w:t>
      </w:r>
      <w:r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pravděpodobně nebude potřeba</w:t>
      </w:r>
    </w:p>
    <w:p w14:paraId="67FB562B" w14:textId="3FEB393A" w:rsidR="00D425B5" w:rsidRDefault="00C8219D" w:rsidP="00D425B5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1</w:t>
      </w:r>
      <w:r w:rsidR="00F14D20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8</w:t>
      </w: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až 25 let</w:t>
      </w:r>
    </w:p>
    <w:p w14:paraId="30A80354" w14:textId="3F03F0D9" w:rsidR="00D425B5" w:rsidRDefault="00C8219D" w:rsidP="00C8219D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Více než 25 let </w:t>
      </w:r>
    </w:p>
    <w:p w14:paraId="59472650" w14:textId="2AFBF313" w:rsidR="00D425B5" w:rsidRDefault="00D425B5" w:rsidP="00D425B5">
      <w:pPr>
        <w:pStyle w:val="Odstavecseseznamem"/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Jste v aktuální době studentem</w:t>
      </w:r>
      <w:r w:rsidR="00C8219D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vysoké či vyšší odborné školy</w:t>
      </w: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?</w:t>
      </w:r>
    </w:p>
    <w:p w14:paraId="3B6CD486" w14:textId="72C40967" w:rsidR="00D425B5" w:rsidRDefault="00D425B5" w:rsidP="00D425B5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Ano</w:t>
      </w:r>
    </w:p>
    <w:p w14:paraId="3F4F50D0" w14:textId="72859197" w:rsidR="00D425B5" w:rsidRDefault="00D425B5" w:rsidP="00D425B5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Ne</w:t>
      </w:r>
      <w:r w:rsidR="00F23EC7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</w:t>
      </w:r>
      <w:r w:rsidR="00F23EC7" w:rsidRPr="00F23EC7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sym w:font="Wingdings" w:char="F0E0"/>
      </w:r>
      <w:r w:rsidR="00F23EC7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KONEC DOTAZNÍKU</w:t>
      </w:r>
    </w:p>
    <w:p w14:paraId="50AC5FB1" w14:textId="55E62C31" w:rsidR="00D425B5" w:rsidRDefault="00D425B5" w:rsidP="00D425B5">
      <w:pPr>
        <w:pStyle w:val="Odstavecseseznamem"/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Jakou školu studujete?</w:t>
      </w:r>
    </w:p>
    <w:p w14:paraId="0B938C3B" w14:textId="1BF1F569" w:rsidR="00D425B5" w:rsidRPr="00C8219D" w:rsidRDefault="00C8219D" w:rsidP="00C8219D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VOŠ</w:t>
      </w:r>
    </w:p>
    <w:p w14:paraId="5072D863" w14:textId="36CED9B2" w:rsidR="00D425B5" w:rsidRDefault="00D425B5" w:rsidP="00D425B5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Vysokou školu bakalářské studium</w:t>
      </w:r>
    </w:p>
    <w:p w14:paraId="38826159" w14:textId="6419D4EB" w:rsidR="00D425B5" w:rsidRDefault="00D425B5" w:rsidP="00D425B5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Vysokou školu navazující studium</w:t>
      </w:r>
    </w:p>
    <w:p w14:paraId="4E0A2671" w14:textId="715D5F95" w:rsidR="00D425B5" w:rsidRDefault="00D425B5" w:rsidP="00D425B5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Jiné</w:t>
      </w:r>
    </w:p>
    <w:p w14:paraId="2628BDB5" w14:textId="67FFE2B3" w:rsidR="00355F25" w:rsidRDefault="00355F25" w:rsidP="00355F25">
      <w:pPr>
        <w:pStyle w:val="Odstavecseseznamem"/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commentRangeStart w:id="1"/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Pohyboval/a jste se někdy během života na trhu práce?</w:t>
      </w:r>
    </w:p>
    <w:p w14:paraId="5EA8E669" w14:textId="73EF0EED" w:rsidR="00065D6D" w:rsidRDefault="00065D6D" w:rsidP="00065D6D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ano</w:t>
      </w:r>
    </w:p>
    <w:p w14:paraId="351C8339" w14:textId="1AF305E1" w:rsidR="00065D6D" w:rsidRPr="00355F25" w:rsidRDefault="00065D6D" w:rsidP="00065D6D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ne</w:t>
      </w:r>
      <w:commentRangeEnd w:id="1"/>
      <w:r w:rsidR="009D17C7">
        <w:rPr>
          <w:rStyle w:val="Odkaznakoment"/>
        </w:rPr>
        <w:commentReference w:id="1"/>
      </w:r>
    </w:p>
    <w:p w14:paraId="5F4982C1" w14:textId="77777777" w:rsidR="00355F25" w:rsidRDefault="00355F25" w:rsidP="00355F25">
      <w:pPr>
        <w:pStyle w:val="Odstavecseseznamem"/>
        <w:shd w:val="clear" w:color="auto" w:fill="FFFFFF"/>
        <w:spacing w:after="100" w:afterAutospacing="1" w:line="240" w:lineRule="auto"/>
        <w:ind w:left="1440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</w:p>
    <w:p w14:paraId="4EBA6DE6" w14:textId="7B683D0B" w:rsidR="00D425B5" w:rsidRDefault="00D425B5" w:rsidP="00D425B5">
      <w:pPr>
        <w:pStyle w:val="Odstavecseseznamem"/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Máte v aktuální době zaměstnání?</w:t>
      </w:r>
    </w:p>
    <w:p w14:paraId="68FAC468" w14:textId="380C5F37" w:rsidR="00D425B5" w:rsidRDefault="00D425B5" w:rsidP="00D425B5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Ano, pracuji na hlavní pracovní poměr</w:t>
      </w:r>
    </w:p>
    <w:p w14:paraId="4DAD944D" w14:textId="3C25D747" w:rsidR="00D425B5" w:rsidRDefault="00D425B5" w:rsidP="00D425B5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Ano, pracuji brigádně nebo příležitostně</w:t>
      </w:r>
    </w:p>
    <w:p w14:paraId="16277521" w14:textId="333D105C" w:rsidR="00355F25" w:rsidRPr="00355F25" w:rsidRDefault="00D425B5" w:rsidP="00355F25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Ne, momentálně nepracuji</w:t>
      </w:r>
    </w:p>
    <w:p w14:paraId="58E91931" w14:textId="2EE31725" w:rsidR="00FC2D76" w:rsidRPr="002D1F3B" w:rsidRDefault="00FC2D76" w:rsidP="00FC2D76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</w:pPr>
      <w:r w:rsidRPr="002D1F3B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Otázk</w:t>
      </w:r>
      <w:r w:rsidR="00D425B5" w:rsidRPr="002D1F3B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y zjišťující, zda spadá do</w:t>
      </w:r>
      <w:r w:rsidRPr="002D1F3B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 xml:space="preserve"> kategorie, kterou zkoumáme (kuřák nebo příležitostný kuřák)</w:t>
      </w:r>
    </w:p>
    <w:p w14:paraId="67EB8208" w14:textId="006A4F49" w:rsidR="00FC2D76" w:rsidRDefault="00FC2D76" w:rsidP="002D1F3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 w:rsidRPr="002D1F3B">
        <w:rPr>
          <w:rFonts w:ascii="Segoe UI" w:eastAsia="Times New Roman" w:hAnsi="Segoe UI" w:cs="Segoe UI"/>
          <w:b/>
          <w:bCs/>
          <w:color w:val="343A40"/>
          <w:sz w:val="23"/>
          <w:szCs w:val="23"/>
          <w:u w:val="single"/>
          <w:lang w:eastAsia="cs-CZ"/>
        </w:rPr>
        <w:t>Definice kuřáka:</w:t>
      </w:r>
      <w:r w:rsidR="00D425B5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Pravidelný kuřák je ten, kdo kouří alespoň jednu cigaretu denně.</w:t>
      </w:r>
      <w:r w:rsidR="002D1F3B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</w:t>
      </w:r>
      <w:r w:rsidR="002D1F3B" w:rsidRPr="002D1F3B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[Šimon</w:t>
      </w:r>
      <w:r w:rsidR="00BD7F2C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:</w:t>
      </w:r>
      <w:r w:rsidR="002D1F3B" w:rsidRPr="002D1F3B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2002]</w:t>
      </w:r>
    </w:p>
    <w:p w14:paraId="749952F2" w14:textId="3650401A" w:rsidR="00FC2D76" w:rsidRDefault="00FC2D76" w:rsidP="002D1F3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 w:rsidRPr="002D1F3B">
        <w:rPr>
          <w:rFonts w:ascii="Segoe UI" w:eastAsia="Times New Roman" w:hAnsi="Segoe UI" w:cs="Segoe UI"/>
          <w:b/>
          <w:bCs/>
          <w:color w:val="343A40"/>
          <w:sz w:val="23"/>
          <w:szCs w:val="23"/>
          <w:u w:val="single"/>
          <w:lang w:eastAsia="cs-CZ"/>
        </w:rPr>
        <w:t>Definice příležitostného kuřáka:</w:t>
      </w:r>
      <w:r w:rsidR="002D1F3B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Ten, kdo kouří méně než jednu cigaretu denně. </w:t>
      </w:r>
      <w:r w:rsidR="002D1F3B" w:rsidRPr="002D1F3B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[Šimon</w:t>
      </w:r>
      <w:r w:rsidR="00BD7F2C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:</w:t>
      </w:r>
      <w:r w:rsidR="002D1F3B" w:rsidRPr="002D1F3B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2002]</w:t>
      </w:r>
    </w:p>
    <w:p w14:paraId="4893F96A" w14:textId="77777777" w:rsidR="002D1F3B" w:rsidRDefault="002D1F3B" w:rsidP="002D1F3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</w:p>
    <w:p w14:paraId="0E1AFAD5" w14:textId="06EEFD38" w:rsidR="002D1F3B" w:rsidRDefault="002D1F3B" w:rsidP="002D1F3B">
      <w:pPr>
        <w:pStyle w:val="Normlnweb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  <w:shd w:val="clear" w:color="auto" w:fill="A4C2F4"/>
        </w:rPr>
        <w:t>Závislá</w:t>
      </w:r>
      <w:r>
        <w:rPr>
          <w:rFonts w:ascii="Arial" w:hAnsi="Arial" w:cs="Arial"/>
          <w:color w:val="000000"/>
          <w:sz w:val="23"/>
          <w:szCs w:val="23"/>
          <w:shd w:val="clear" w:color="auto" w:fill="4A86E8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shd w:val="clear" w:color="auto" w:fill="FF9900"/>
        </w:rPr>
        <w:t>nezávislá</w:t>
      </w:r>
    </w:p>
    <w:p w14:paraId="14B8BC42" w14:textId="6FDBDC52" w:rsidR="002D1F3B" w:rsidRDefault="002D1F3B" w:rsidP="002D1F3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Ovlivňuje, zda je respondent</w:t>
      </w:r>
      <w:r>
        <w:rPr>
          <w:rFonts w:ascii="Arial" w:hAnsi="Arial" w:cs="Arial"/>
          <w:color w:val="000000"/>
          <w:sz w:val="23"/>
          <w:szCs w:val="23"/>
          <w:shd w:val="clear" w:color="auto" w:fill="FF9900"/>
        </w:rPr>
        <w:t xml:space="preserve"> kuřák nebo příležitostný kuřák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shd w:val="clear" w:color="auto" w:fill="A4C2F4"/>
        </w:rPr>
        <w:t>míru vnímané stigmatizace</w:t>
      </w:r>
      <w:r>
        <w:rPr>
          <w:rFonts w:ascii="Arial" w:hAnsi="Arial" w:cs="Arial"/>
          <w:color w:val="000000"/>
          <w:sz w:val="23"/>
          <w:szCs w:val="23"/>
        </w:rPr>
        <w:t>?</w:t>
      </w:r>
    </w:p>
    <w:p w14:paraId="071379B9" w14:textId="77777777" w:rsidR="002D1F3B" w:rsidRPr="002D1F3B" w:rsidRDefault="002D1F3B" w:rsidP="002D1F3B">
      <w:pPr>
        <w:pStyle w:val="Normlnweb"/>
        <w:shd w:val="clear" w:color="auto" w:fill="FFFFFF"/>
        <w:spacing w:before="0" w:beforeAutospacing="0" w:after="0" w:afterAutospacing="0"/>
      </w:pPr>
    </w:p>
    <w:p w14:paraId="491E2419" w14:textId="5A1E72D5" w:rsidR="002D1F3B" w:rsidRDefault="002D1F3B" w:rsidP="002D1F3B">
      <w:pPr>
        <w:pStyle w:val="Odstavecseseznamem"/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Považujete sám</w:t>
      </w:r>
      <w:r w:rsidR="00C8219D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/sama</w:t>
      </w: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sebe za kuřáka?</w:t>
      </w:r>
    </w:p>
    <w:p w14:paraId="648197FB" w14:textId="163159E2" w:rsidR="002D1F3B" w:rsidRDefault="002D1F3B" w:rsidP="002D1F3B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Ano</w:t>
      </w:r>
    </w:p>
    <w:p w14:paraId="1A811EA7" w14:textId="1A51EEB9" w:rsidR="002D1F3B" w:rsidRDefault="002D1F3B" w:rsidP="002D1F3B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Ne</w:t>
      </w:r>
    </w:p>
    <w:p w14:paraId="451DCBCA" w14:textId="6C4CC81B" w:rsidR="002D1F3B" w:rsidRDefault="002D1F3B" w:rsidP="002D1F3B">
      <w:pPr>
        <w:pStyle w:val="Odstavecseseznamem"/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commentRangeStart w:id="2"/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Kolik cigaret za den vykouříte?</w:t>
      </w:r>
      <w:commentRangeEnd w:id="2"/>
      <w:r w:rsidR="008B2600">
        <w:rPr>
          <w:rStyle w:val="Odkaznakoment"/>
        </w:rPr>
        <w:commentReference w:id="2"/>
      </w:r>
    </w:p>
    <w:p w14:paraId="58A5B103" w14:textId="054D4EA2" w:rsidR="002D1F3B" w:rsidRDefault="002D1F3B" w:rsidP="002D1F3B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Žádnou</w:t>
      </w:r>
    </w:p>
    <w:p w14:paraId="5B039128" w14:textId="00DC2FD3" w:rsidR="002D1F3B" w:rsidRDefault="002D1F3B" w:rsidP="002D1F3B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1 až 5 cigaret</w:t>
      </w:r>
    </w:p>
    <w:p w14:paraId="1A236428" w14:textId="3B06B848" w:rsidR="002D1F3B" w:rsidRDefault="002D1F3B" w:rsidP="002D1F3B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Více než 5 cigaret </w:t>
      </w:r>
    </w:p>
    <w:p w14:paraId="65E93EA6" w14:textId="0BA94D57" w:rsidR="00C748B7" w:rsidRDefault="00851313" w:rsidP="00851313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</w:pPr>
      <w:r w:rsidRPr="00C748B7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 xml:space="preserve">Likertova škála zkoumající </w:t>
      </w:r>
      <w:r w:rsidR="00C748B7" w:rsidRPr="00C748B7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existenci vnější stigmatizace</w:t>
      </w:r>
    </w:p>
    <w:p w14:paraId="7908B195" w14:textId="273A8528" w:rsidR="00C748B7" w:rsidRPr="00BD7F2C" w:rsidRDefault="00C748B7" w:rsidP="00BD7F2C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commentRangeStart w:id="3"/>
      <w:r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Zde jsme se inspiroval</w:t>
      </w:r>
      <w:r w:rsidR="00C8219D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y</w:t>
      </w:r>
      <w:r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 xml:space="preserve"> škálou pro zkoumání stigmatizace osob s duševními nemoc</w:t>
      </w:r>
      <w:r w:rsidR="00FC4683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emi</w:t>
      </w:r>
      <w:r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, a jednotlivé výroky upravily tak, aby vyhovovaly našemu výzkumu</w:t>
      </w:r>
      <w:r w:rsidR="00BD7F2C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 xml:space="preserve"> </w:t>
      </w:r>
      <w:r w:rsidR="00BD7F2C" w:rsidRPr="002D1F3B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[</w:t>
      </w:r>
      <w:r w:rsidR="00BD7F2C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Ritsher, Jennifer:</w:t>
      </w:r>
      <w:r w:rsidR="00BD7F2C" w:rsidRPr="002D1F3B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2002]</w:t>
      </w:r>
      <w:commentRangeEnd w:id="3"/>
      <w:r w:rsidR="00C67CB4">
        <w:rPr>
          <w:rStyle w:val="Odkaznakoment"/>
        </w:rPr>
        <w:commentReference w:id="3"/>
      </w:r>
    </w:p>
    <w:p w14:paraId="5056B9B3" w14:textId="77777777" w:rsidR="00C748B7" w:rsidRDefault="00C748B7" w:rsidP="00C748B7">
      <w:pPr>
        <w:pStyle w:val="Odstavecseseznamem"/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</w:pPr>
    </w:p>
    <w:p w14:paraId="5A161456" w14:textId="6F6D5506" w:rsidR="00C748B7" w:rsidRDefault="00C748B7" w:rsidP="00C748B7">
      <w:pPr>
        <w:pStyle w:val="Odstavecseseznamem"/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 w:rsidRPr="00C748B7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Uveďte míru (ne)souhlasu s následujícími výroky</w:t>
      </w:r>
      <w:r w:rsidR="00F23EC7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</w:t>
      </w:r>
    </w:p>
    <w:p w14:paraId="5063AE6E" w14:textId="1D4703CE" w:rsidR="00F23EC7" w:rsidRPr="00DA7FC6" w:rsidRDefault="00F23EC7" w:rsidP="00F23EC7">
      <w:pPr>
        <w:pStyle w:val="Odstavecseseznamem"/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</w:pPr>
      <w:r w:rsidRPr="00DA7FC6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(některé výroky budou sloužit jako nástroj k posouzení rozd</w:t>
      </w:r>
      <w:r w:rsidR="00DA7FC6" w:rsidRPr="00DA7FC6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ílů mezi kuřáky a příležitostnými kuřáky, nikoliv pouhé stigmatizace)</w:t>
      </w:r>
    </w:p>
    <w:p w14:paraId="291E0EDB" w14:textId="456C893A" w:rsidR="00BD7F2C" w:rsidRDefault="00BD7F2C" w:rsidP="00BD7F2C">
      <w:pPr>
        <w:pStyle w:val="Odstavecseseznamem"/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</w:p>
    <w:p w14:paraId="6FD95095" w14:textId="1E529EF2" w:rsidR="00F23EC7" w:rsidRDefault="00F23EC7" w:rsidP="00BD7F2C">
      <w:pPr>
        <w:pStyle w:val="Odstavecseseznamem"/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Vliv na mě:</w:t>
      </w:r>
    </w:p>
    <w:p w14:paraId="4DE9C6F5" w14:textId="77777777" w:rsidR="00F23EC7" w:rsidRDefault="00C748B7" w:rsidP="00C748B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Kouření negativně ovlivňuje můj každodenní život</w:t>
      </w:r>
    </w:p>
    <w:p w14:paraId="7B4DD959" w14:textId="77777777" w:rsidR="00F23EC7" w:rsidRDefault="00F23EC7" w:rsidP="00C748B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 w:rsidRPr="00F23EC7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</w:t>
      </w: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Kvůli kouření jsem měla někdy špatné pocity, nebo deprese</w:t>
      </w:r>
      <w:r w:rsidRPr="00F23EC7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</w:t>
      </w:r>
    </w:p>
    <w:p w14:paraId="005A36B9" w14:textId="62A86016" w:rsidR="00C748B7" w:rsidRDefault="00F23EC7" w:rsidP="00C748B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Kvůli kouření jsem se někdy dostala do finančně nepříjemné situace</w:t>
      </w:r>
    </w:p>
    <w:p w14:paraId="707B1257" w14:textId="3E9E1769" w:rsidR="00F23EC7" w:rsidRDefault="00F23EC7" w:rsidP="00C748B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Kvůli kouření jsem se někdy nechovala tak, jak bych chtěla</w:t>
      </w:r>
    </w:p>
    <w:p w14:paraId="0C936C15" w14:textId="77777777" w:rsidR="00F23EC7" w:rsidRDefault="00F23EC7" w:rsidP="00F23EC7">
      <w:pPr>
        <w:pStyle w:val="Odstavecseseznamem"/>
        <w:shd w:val="clear" w:color="auto" w:fill="FFFFFF"/>
        <w:spacing w:after="100" w:afterAutospacing="1" w:line="240" w:lineRule="auto"/>
        <w:ind w:left="1440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</w:p>
    <w:p w14:paraId="4E80D11A" w14:textId="0EA61722" w:rsidR="00F23EC7" w:rsidRDefault="00F23EC7" w:rsidP="00F23EC7">
      <w:pPr>
        <w:pStyle w:val="Odstavecseseznamem"/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Okolí:</w:t>
      </w:r>
    </w:p>
    <w:p w14:paraId="440A01A3" w14:textId="77777777" w:rsidR="00F23EC7" w:rsidRDefault="00F23EC7" w:rsidP="00F23EC7">
      <w:pPr>
        <w:pStyle w:val="Odstavecseseznamem"/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</w:p>
    <w:p w14:paraId="6C35FB4C" w14:textId="4FFB231A" w:rsidR="00355F25" w:rsidRPr="00355F25" w:rsidRDefault="00C748B7" w:rsidP="00355F25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Setkal/a jsem se s negativními poznámkami kvůli tomu, že kouřím</w:t>
      </w:r>
    </w:p>
    <w:p w14:paraId="2FCEB6AB" w14:textId="344B4182" w:rsidR="00C748B7" w:rsidRDefault="00C748B7" w:rsidP="00C748B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Slýchám stereotypy spojené s kouřením</w:t>
      </w:r>
    </w:p>
    <w:p w14:paraId="0A1B86C5" w14:textId="494EC631" w:rsidR="00F23EC7" w:rsidRDefault="00C748B7" w:rsidP="00F23EC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Kvůli kouření jsem se setkal/a s vyřazením z určitého kolektivu</w:t>
      </w:r>
    </w:p>
    <w:p w14:paraId="7EA5D1C4" w14:textId="77777777" w:rsidR="00F23EC7" w:rsidRDefault="00F23EC7" w:rsidP="00F23EC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Kvůli kouření se mnou nekuřáci nechtějí trávit čas</w:t>
      </w:r>
    </w:p>
    <w:p w14:paraId="74985E55" w14:textId="77777777" w:rsidR="00F23EC7" w:rsidRDefault="00F23EC7" w:rsidP="00F23EC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Pokusil/a jsem se přestat kouřit z důvodu nátlaku okolí</w:t>
      </w:r>
    </w:p>
    <w:p w14:paraId="6E1625B5" w14:textId="3955B753" w:rsidR="00F23EC7" w:rsidRDefault="00F23EC7" w:rsidP="00F23EC7">
      <w:pPr>
        <w:pStyle w:val="Odstavecseseznamem"/>
        <w:shd w:val="clear" w:color="auto" w:fill="FFFFFF"/>
        <w:spacing w:after="100" w:afterAutospacing="1" w:line="240" w:lineRule="auto"/>
        <w:ind w:left="1440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</w:p>
    <w:p w14:paraId="76F2AE20" w14:textId="14D21AFE" w:rsidR="00F23EC7" w:rsidRDefault="00F23EC7" w:rsidP="00F23EC7">
      <w:pPr>
        <w:shd w:val="clear" w:color="auto" w:fill="FFFFFF"/>
        <w:spacing w:after="100" w:afterAutospacing="1" w:line="240" w:lineRule="auto"/>
        <w:ind w:left="708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Přátelé a rodina:</w:t>
      </w:r>
    </w:p>
    <w:p w14:paraId="5854FE33" w14:textId="4D57CCE4" w:rsidR="00C748B7" w:rsidRPr="00F23EC7" w:rsidRDefault="00C748B7" w:rsidP="00F23EC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 w:rsidRPr="00F23EC7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Kvůli kouření jsem přišel/ přišla o přátele</w:t>
      </w:r>
    </w:p>
    <w:p w14:paraId="3A688294" w14:textId="707E7562" w:rsidR="00C748B7" w:rsidRDefault="00C748B7" w:rsidP="00C748B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Rodina mě zavrhla kvůli kouření</w:t>
      </w:r>
    </w:p>
    <w:p w14:paraId="3E6A21BE" w14:textId="6149F42C" w:rsidR="00355F25" w:rsidRDefault="00355F25" w:rsidP="00C748B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V partnerském životě jsem narazil/a na problém/y kvůli mému kouření</w:t>
      </w:r>
    </w:p>
    <w:p w14:paraId="6DAB0EF7" w14:textId="150AFAF3" w:rsidR="00F23EC7" w:rsidRPr="00F23EC7" w:rsidRDefault="00F23EC7" w:rsidP="00F23EC7">
      <w:pPr>
        <w:shd w:val="clear" w:color="auto" w:fill="FFFFFF"/>
        <w:spacing w:after="100" w:afterAutospacing="1" w:line="240" w:lineRule="auto"/>
        <w:ind w:firstLine="708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 w:rsidRPr="00F23EC7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Práce: </w:t>
      </w:r>
    </w:p>
    <w:p w14:paraId="3A2A7DB6" w14:textId="0F3323C2" w:rsidR="00355F25" w:rsidRPr="00355F25" w:rsidRDefault="00355F25" w:rsidP="00355F25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Setkal/a jsem se s negativním postojem vůči mému kouření v pracovním životě </w:t>
      </w:r>
      <w:r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(</w:t>
      </w:r>
      <w:r w:rsidR="001064EE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otázka se nezobrazí respondentů, kteří uvedli odpověď „ne“ u 4. otázky)</w:t>
      </w:r>
    </w:p>
    <w:p w14:paraId="1C535EE7" w14:textId="166F2E7C" w:rsidR="00F23EC7" w:rsidRDefault="00DA7FC6" w:rsidP="00F23EC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Kvůli kouření jsem měl problémy v práci</w:t>
      </w:r>
    </w:p>
    <w:p w14:paraId="47795EF0" w14:textId="055A2E4C" w:rsidR="00DA7FC6" w:rsidRPr="00F23EC7" w:rsidRDefault="00DA7FC6" w:rsidP="00F23EC7">
      <w:pPr>
        <w:pStyle w:val="Odstavecseseznamem"/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lastRenderedPageBreak/>
        <w:t>Díky kouření jsem měla v práci více přestávek</w:t>
      </w:r>
    </w:p>
    <w:p w14:paraId="19FAF3E5" w14:textId="77777777" w:rsidR="00BD7F2C" w:rsidRPr="00BD7F2C" w:rsidRDefault="00BD7F2C" w:rsidP="00BD7F2C">
      <w:pPr>
        <w:pStyle w:val="Odstavecseseznamem"/>
        <w:shd w:val="clear" w:color="auto" w:fill="FFFFFF"/>
        <w:spacing w:after="100" w:afterAutospacing="1" w:line="240" w:lineRule="auto"/>
        <w:ind w:left="1440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</w:p>
    <w:p w14:paraId="2CDBF98A" w14:textId="15F18D59" w:rsidR="00BD7F2C" w:rsidRPr="00BD7F2C" w:rsidRDefault="00BD7F2C" w:rsidP="00BD7F2C">
      <w:pPr>
        <w:pStyle w:val="Odstavecseseznamem"/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</w:pPr>
      <w:r w:rsidRPr="00BD7F2C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U všech těchto výroků by</w:t>
      </w:r>
      <w:r w:rsidR="00F23EC7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 xml:space="preserve"> pravděpodobně</w:t>
      </w:r>
      <w:r w:rsidRPr="00BD7F2C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 xml:space="preserve"> byla škála: </w:t>
      </w:r>
      <w:commentRangeStart w:id="4"/>
      <w:r w:rsidRPr="00BD7F2C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Souhlasím, spíše souhlasím, spíše nesouhlasím, nesouhlasím</w:t>
      </w:r>
      <w:commentRangeEnd w:id="4"/>
      <w:r w:rsidR="00C67CB4">
        <w:rPr>
          <w:rStyle w:val="Odkaznakoment"/>
        </w:rPr>
        <w:commentReference w:id="4"/>
      </w:r>
    </w:p>
    <w:p w14:paraId="06F08E97" w14:textId="42E2F775" w:rsidR="002D1F3B" w:rsidRPr="004E1233" w:rsidRDefault="002D1F3B" w:rsidP="00FC2D76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b/>
          <w:bCs/>
          <w:color w:val="343A40"/>
          <w:sz w:val="23"/>
          <w:szCs w:val="23"/>
          <w:u w:val="single"/>
          <w:lang w:eastAsia="cs-CZ"/>
        </w:rPr>
      </w:pPr>
      <w:r w:rsidRPr="004E1233">
        <w:rPr>
          <w:rFonts w:ascii="Segoe UI" w:eastAsia="Times New Roman" w:hAnsi="Segoe UI" w:cs="Segoe UI"/>
          <w:b/>
          <w:bCs/>
          <w:color w:val="343A40"/>
          <w:sz w:val="23"/>
          <w:szCs w:val="23"/>
          <w:u w:val="single"/>
          <w:lang w:eastAsia="cs-CZ"/>
        </w:rPr>
        <w:t>Zdroje</w:t>
      </w:r>
    </w:p>
    <w:p w14:paraId="08DE9FEA" w14:textId="032130BB" w:rsidR="00C848BD" w:rsidRDefault="002D1F3B" w:rsidP="004E1233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ŠIMON, Jaroslav. Tabakismus. </w:t>
      </w:r>
      <w:r w:rsidRPr="002D1F3B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Doporučené postupy pro praktické lékaře, 2002</w:t>
      </w: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.</w:t>
      </w:r>
    </w:p>
    <w:p w14:paraId="2B572883" w14:textId="00D604D2" w:rsidR="000573DF" w:rsidRDefault="000573DF" w:rsidP="004E1233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  <w:r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RITSHER, Boyd</w:t>
      </w:r>
      <w:r w:rsidR="00BD7F2C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; JENNIFER, E. </w:t>
      </w:r>
      <w:r w:rsidR="00BD7F2C" w:rsidRPr="00BD7F2C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>Internalized stigma of mental illness: psychometric properties of a new measure</w:t>
      </w:r>
      <w:r w:rsidR="00BD7F2C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. </w:t>
      </w:r>
      <w:r w:rsidR="00BD7F2C" w:rsidRPr="00BD7F2C">
        <w:rPr>
          <w:rFonts w:ascii="Segoe UI" w:eastAsia="Times New Roman" w:hAnsi="Segoe UI" w:cs="Segoe UI"/>
          <w:i/>
          <w:iCs/>
          <w:color w:val="343A40"/>
          <w:sz w:val="23"/>
          <w:szCs w:val="23"/>
          <w:lang w:eastAsia="cs-CZ"/>
        </w:rPr>
        <w:t>Postprints, UC San Francisco,</w:t>
      </w:r>
      <w:r w:rsidR="00BD7F2C" w:rsidRPr="00BD7F2C"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  <w:t xml:space="preserve"> 2003.</w:t>
      </w:r>
    </w:p>
    <w:p w14:paraId="2D8392F4" w14:textId="67C287AB" w:rsidR="00BD7F2C" w:rsidRPr="004E1233" w:rsidRDefault="00BD7F2C" w:rsidP="004E1233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3"/>
          <w:szCs w:val="23"/>
          <w:lang w:eastAsia="cs-CZ"/>
        </w:rPr>
      </w:pPr>
    </w:p>
    <w:sectPr w:rsidR="00BD7F2C" w:rsidRPr="004E12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tin Nekola" w:date="2020-12-08T10:49:00Z" w:initials="MN">
    <w:p w14:paraId="7A75D16D" w14:textId="4D363AB4" w:rsidR="004858B7" w:rsidRDefault="004858B7">
      <w:pPr>
        <w:pStyle w:val="Textkomente"/>
      </w:pPr>
      <w:r>
        <w:rPr>
          <w:rStyle w:val="Odkaznakoment"/>
        </w:rPr>
        <w:annotationRef/>
      </w:r>
      <w:r>
        <w:t>proč ne jako kardinální?</w:t>
      </w:r>
    </w:p>
  </w:comment>
  <w:comment w:id="1" w:author="Martin Nekola" w:date="2020-12-08T10:50:00Z" w:initials="MN">
    <w:p w14:paraId="5AF7D0BD" w14:textId="130E6CBB" w:rsidR="009D17C7" w:rsidRDefault="009D17C7">
      <w:pPr>
        <w:pStyle w:val="Textkomente"/>
      </w:pPr>
      <w:r>
        <w:rPr>
          <w:rStyle w:val="Odkaznakoment"/>
        </w:rPr>
        <w:annotationRef/>
      </w:r>
      <w:r>
        <w:t>k čemu? hodně obecné</w:t>
      </w:r>
    </w:p>
  </w:comment>
  <w:comment w:id="2" w:author="Martin Nekola" w:date="2020-12-08T10:50:00Z" w:initials="MN">
    <w:p w14:paraId="003D8215" w14:textId="470DB3EF" w:rsidR="008B2600" w:rsidRDefault="008B2600">
      <w:pPr>
        <w:pStyle w:val="Textkomente"/>
      </w:pPr>
      <w:r>
        <w:rPr>
          <w:rStyle w:val="Odkaznakoment"/>
        </w:rPr>
        <w:annotationRef/>
      </w:r>
      <w:r>
        <w:t>sladit s ostatními, použít standardní (srovnatelnou) škálu</w:t>
      </w:r>
    </w:p>
  </w:comment>
  <w:comment w:id="3" w:author="Martin Nekola" w:date="2020-12-08T10:52:00Z" w:initials="MN">
    <w:p w14:paraId="67D06642" w14:textId="365AD840" w:rsidR="00C67CB4" w:rsidRDefault="00C67CB4">
      <w:pPr>
        <w:pStyle w:val="Textkomente"/>
      </w:pPr>
      <w:r>
        <w:rPr>
          <w:rStyle w:val="Odkaznakoment"/>
        </w:rPr>
        <w:annotationRef/>
      </w:r>
      <w:r>
        <w:t>super</w:t>
      </w:r>
    </w:p>
  </w:comment>
  <w:comment w:id="4" w:author="Martin Nekola" w:date="2020-12-08T10:52:00Z" w:initials="MN">
    <w:p w14:paraId="5626F2FB" w14:textId="0B926744" w:rsidR="00C67CB4" w:rsidRDefault="00C67CB4">
      <w:pPr>
        <w:pStyle w:val="Textkomente"/>
      </w:pPr>
      <w:r>
        <w:rPr>
          <w:rStyle w:val="Odkaznakoment"/>
        </w:rPr>
        <w:annotationRef/>
      </w:r>
      <w:r>
        <w:t>zvážit prostřední (neutrální) odpověď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A75D16D" w15:done="0"/>
  <w15:commentEx w15:paraId="5AF7D0BD" w15:done="0"/>
  <w15:commentEx w15:paraId="003D8215" w15:done="0"/>
  <w15:commentEx w15:paraId="67D06642" w15:done="0"/>
  <w15:commentEx w15:paraId="5626F2F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9D8C8" w16cex:dateUtc="2020-12-08T09:49:00Z"/>
  <w16cex:commentExtensible w16cex:durableId="2379D8E2" w16cex:dateUtc="2020-12-08T09:50:00Z"/>
  <w16cex:commentExtensible w16cex:durableId="2379D906" w16cex:dateUtc="2020-12-08T09:50:00Z"/>
  <w16cex:commentExtensible w16cex:durableId="2379D957" w16cex:dateUtc="2020-12-08T09:52:00Z"/>
  <w16cex:commentExtensible w16cex:durableId="2379D960" w16cex:dateUtc="2020-12-08T09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75D16D" w16cid:durableId="2379D8C8"/>
  <w16cid:commentId w16cid:paraId="5AF7D0BD" w16cid:durableId="2379D8E2"/>
  <w16cid:commentId w16cid:paraId="003D8215" w16cid:durableId="2379D906"/>
  <w16cid:commentId w16cid:paraId="67D06642" w16cid:durableId="2379D957"/>
  <w16cid:commentId w16cid:paraId="5626F2FB" w16cid:durableId="2379D9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F177D" w14:textId="77777777" w:rsidR="00385398" w:rsidRDefault="00385398" w:rsidP="004E1233">
      <w:pPr>
        <w:spacing w:after="0" w:line="240" w:lineRule="auto"/>
      </w:pPr>
      <w:r>
        <w:separator/>
      </w:r>
    </w:p>
  </w:endnote>
  <w:endnote w:type="continuationSeparator" w:id="0">
    <w:p w14:paraId="4B557BF4" w14:textId="77777777" w:rsidR="00385398" w:rsidRDefault="00385398" w:rsidP="004E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6DC7B" w14:textId="77777777" w:rsidR="00385398" w:rsidRDefault="00385398" w:rsidP="004E1233">
      <w:pPr>
        <w:spacing w:after="0" w:line="240" w:lineRule="auto"/>
      </w:pPr>
      <w:r>
        <w:separator/>
      </w:r>
    </w:p>
  </w:footnote>
  <w:footnote w:type="continuationSeparator" w:id="0">
    <w:p w14:paraId="758B2FDA" w14:textId="77777777" w:rsidR="00385398" w:rsidRDefault="00385398" w:rsidP="004E1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4C913" w14:textId="7C068425" w:rsidR="004E1233" w:rsidRDefault="004E1233">
    <w:pPr>
      <w:pStyle w:val="Zhlav"/>
    </w:pPr>
    <w:r>
      <w:t>Vaňková, Hlaváčová, Nováková</w:t>
    </w:r>
  </w:p>
  <w:p w14:paraId="0BA64833" w14:textId="77777777" w:rsidR="004E1233" w:rsidRDefault="004E12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D7609"/>
    <w:multiLevelType w:val="hybridMultilevel"/>
    <w:tmpl w:val="D30035CC"/>
    <w:lvl w:ilvl="0" w:tplc="FDB2400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248D"/>
    <w:multiLevelType w:val="multilevel"/>
    <w:tmpl w:val="F4307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FD7B7A"/>
    <w:multiLevelType w:val="hybridMultilevel"/>
    <w:tmpl w:val="744E78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B6A33"/>
    <w:multiLevelType w:val="hybridMultilevel"/>
    <w:tmpl w:val="CFFA56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0768D"/>
    <w:multiLevelType w:val="hybridMultilevel"/>
    <w:tmpl w:val="BFE08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20369"/>
    <w:multiLevelType w:val="hybridMultilevel"/>
    <w:tmpl w:val="297CC4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824D4"/>
    <w:multiLevelType w:val="multilevel"/>
    <w:tmpl w:val="28DA82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CE0928"/>
    <w:multiLevelType w:val="hybridMultilevel"/>
    <w:tmpl w:val="9D707C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C440A3"/>
    <w:multiLevelType w:val="hybridMultilevel"/>
    <w:tmpl w:val="C0FAB220"/>
    <w:lvl w:ilvl="0" w:tplc="FDB2400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  <w:lvlOverride w:ilvl="0">
      <w:lvl w:ilvl="0">
        <w:numFmt w:val="decimal"/>
        <w:lvlText w:val="%1."/>
        <w:lvlJc w:val="left"/>
      </w:lvl>
    </w:lvlOverride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 Nekola">
    <w15:presenceInfo w15:providerId="Windows Live" w15:userId="edb98db050bcd1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SwNDE1MzQ2N7awsDBX0lEKTi0uzszPAykwrAUA148w7SwAAAA="/>
  </w:docVars>
  <w:rsids>
    <w:rsidRoot w:val="00FC2D76"/>
    <w:rsid w:val="000573DF"/>
    <w:rsid w:val="00065D6D"/>
    <w:rsid w:val="001064EE"/>
    <w:rsid w:val="002121F1"/>
    <w:rsid w:val="002D1F3B"/>
    <w:rsid w:val="00355F25"/>
    <w:rsid w:val="00385398"/>
    <w:rsid w:val="004858B7"/>
    <w:rsid w:val="004E1233"/>
    <w:rsid w:val="00851313"/>
    <w:rsid w:val="00864122"/>
    <w:rsid w:val="008B2600"/>
    <w:rsid w:val="009D17C7"/>
    <w:rsid w:val="00A207E3"/>
    <w:rsid w:val="00BB27D5"/>
    <w:rsid w:val="00BD7F2C"/>
    <w:rsid w:val="00C403EC"/>
    <w:rsid w:val="00C67CB4"/>
    <w:rsid w:val="00C748B7"/>
    <w:rsid w:val="00C8219D"/>
    <w:rsid w:val="00C848BD"/>
    <w:rsid w:val="00D0167C"/>
    <w:rsid w:val="00D425B5"/>
    <w:rsid w:val="00D81F58"/>
    <w:rsid w:val="00DA7FC6"/>
    <w:rsid w:val="00F14D20"/>
    <w:rsid w:val="00F23EC7"/>
    <w:rsid w:val="00F91924"/>
    <w:rsid w:val="00FC2D76"/>
    <w:rsid w:val="00FC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5063F"/>
  <w15:chartTrackingRefBased/>
  <w15:docId w15:val="{F8B00420-F8FE-4DA0-90FC-321DB32B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FC2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2D7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E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233"/>
  </w:style>
  <w:style w:type="paragraph" w:styleId="Zpat">
    <w:name w:val="footer"/>
    <w:basedOn w:val="Normln"/>
    <w:link w:val="ZpatChar"/>
    <w:uiPriority w:val="99"/>
    <w:unhideWhenUsed/>
    <w:rsid w:val="004E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233"/>
  </w:style>
  <w:style w:type="character" w:styleId="Odkaznakoment">
    <w:name w:val="annotation reference"/>
    <w:basedOn w:val="Standardnpsmoodstavce"/>
    <w:uiPriority w:val="99"/>
    <w:semiHidden/>
    <w:unhideWhenUsed/>
    <w:rsid w:val="00DA7F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7FC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7F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7F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7FC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F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0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Martin Nekola</cp:lastModifiedBy>
  <cp:revision>6</cp:revision>
  <dcterms:created xsi:type="dcterms:W3CDTF">2020-12-02T16:45:00Z</dcterms:created>
  <dcterms:modified xsi:type="dcterms:W3CDTF">2020-12-08T09:52:00Z</dcterms:modified>
</cp:coreProperties>
</file>