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BAC" w:rsidRDefault="00D456C4">
      <w:r>
        <w:rPr>
          <w:noProof/>
          <w:lang w:eastAsia="cs-CZ"/>
        </w:rPr>
        <w:drawing>
          <wp:inline distT="0" distB="0" distL="0" distR="0" wp14:anchorId="3110209B" wp14:editId="7536998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C4" w:rsidRDefault="00D456C4">
      <w:r>
        <w:rPr>
          <w:noProof/>
          <w:lang w:eastAsia="cs-CZ"/>
        </w:rPr>
        <w:drawing>
          <wp:inline distT="0" distB="0" distL="0" distR="0" wp14:anchorId="30C1D1CC" wp14:editId="5FFD564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C4" w:rsidRDefault="00D456C4">
      <w:r>
        <w:rPr>
          <w:noProof/>
          <w:lang w:eastAsia="cs-CZ"/>
        </w:rPr>
        <w:lastRenderedPageBreak/>
        <w:drawing>
          <wp:inline distT="0" distB="0" distL="0" distR="0" wp14:anchorId="5EA82E27" wp14:editId="1A54FE6C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C4" w:rsidRDefault="00D456C4"/>
    <w:p w:rsidR="00D456C4" w:rsidRPr="00D456C4" w:rsidRDefault="00D456C4">
      <w:r>
        <w:t xml:space="preserve">ediční poznámka k </w:t>
      </w:r>
      <w:proofErr w:type="spellStart"/>
      <w:r>
        <w:t>pov</w:t>
      </w:r>
      <w:proofErr w:type="spellEnd"/>
      <w:r>
        <w:t xml:space="preserve">. Jak bude po smrti, in: L. Klíma: </w:t>
      </w:r>
      <w:r>
        <w:rPr>
          <w:i/>
        </w:rPr>
        <w:t xml:space="preserve">Victoria </w:t>
      </w:r>
      <w:proofErr w:type="spellStart"/>
      <w:r>
        <w:rPr>
          <w:i/>
        </w:rPr>
        <w:t>Aeterna</w:t>
      </w:r>
      <w:proofErr w:type="spellEnd"/>
      <w:r>
        <w:t>, Praha, Arkýř 1992.</w:t>
      </w:r>
      <w:bookmarkStart w:id="0" w:name="_GoBack"/>
      <w:bookmarkEnd w:id="0"/>
    </w:p>
    <w:sectPr w:rsidR="00D456C4" w:rsidRPr="00D45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6C4"/>
    <w:rsid w:val="00514BAC"/>
    <w:rsid w:val="007C7D24"/>
    <w:rsid w:val="00BA47CF"/>
    <w:rsid w:val="00D4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DF5F7"/>
  <w15:chartTrackingRefBased/>
  <w15:docId w15:val="{87F278C6-3484-4D96-8891-879E50A8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Hrdlička, Josef</dc:creator>
  <cp:keywords/>
  <dc:description/>
  <cp:lastModifiedBy>Hrdlička, Josef</cp:lastModifiedBy>
  <cp:revision>1</cp:revision>
  <dcterms:created xsi:type="dcterms:W3CDTF">2020-12-08T10:46:00Z</dcterms:created>
  <dcterms:modified xsi:type="dcterms:W3CDTF">2020-12-08T10:48:00Z</dcterms:modified>
</cp:coreProperties>
</file>