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BBA19" w14:textId="25C5C366" w:rsidR="002D1440" w:rsidRPr="00F63F2E" w:rsidRDefault="006B4C4F">
      <w:pPr>
        <w:rPr>
          <w:rStyle w:val="NzevChar"/>
          <w:rFonts w:ascii="Book Antiqua" w:hAnsi="Book Antiqua"/>
          <w:color w:val="CC0099"/>
        </w:rPr>
      </w:pPr>
      <w:r w:rsidRPr="00F63F2E">
        <w:rPr>
          <w:rFonts w:ascii="Book Antiqua" w:eastAsiaTheme="majorEastAsia" w:hAnsi="Book Antiqua" w:cstheme="majorBidi"/>
          <w:noProof/>
          <w:color w:val="CC0099"/>
          <w:spacing w:val="-10"/>
          <w:kern w:val="28"/>
          <w:sz w:val="56"/>
          <w:szCs w:val="56"/>
        </w:rPr>
        <w:drawing>
          <wp:anchor distT="0" distB="0" distL="114300" distR="114300" simplePos="0" relativeHeight="251660288" behindDoc="0" locked="0" layoutInCell="1" allowOverlap="1" wp14:anchorId="5FF1CDC4" wp14:editId="478859AC">
            <wp:simplePos x="0" y="0"/>
            <wp:positionH relativeFrom="page">
              <wp:posOffset>5654040</wp:posOffset>
            </wp:positionH>
            <wp:positionV relativeFrom="paragraph">
              <wp:posOffset>-459740</wp:posOffset>
            </wp:positionV>
            <wp:extent cx="2008505" cy="1267460"/>
            <wp:effectExtent l="0" t="0" r="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8505" cy="1267460"/>
                    </a:xfrm>
                    <a:prstGeom prst="rect">
                      <a:avLst/>
                    </a:prstGeom>
                  </pic:spPr>
                </pic:pic>
              </a:graphicData>
            </a:graphic>
          </wp:anchor>
        </w:drawing>
      </w:r>
      <w:r w:rsidRPr="00F63F2E">
        <w:rPr>
          <w:rStyle w:val="NzevChar"/>
          <w:rFonts w:ascii="Book Antiqua" w:hAnsi="Book Antiqua"/>
          <w:color w:val="CC0099"/>
        </w:rPr>
        <w:t>Červený květ od: Petra Bezruče</w:t>
      </w:r>
    </w:p>
    <w:p w14:paraId="66FBA999" w14:textId="043EF69E" w:rsidR="006B4C4F" w:rsidRDefault="00234094">
      <w:r>
        <w:rPr>
          <w:noProof/>
        </w:rPr>
        <mc:AlternateContent>
          <mc:Choice Requires="wps">
            <w:drawing>
              <wp:anchor distT="45720" distB="45720" distL="114300" distR="114300" simplePos="0" relativeHeight="251662336" behindDoc="0" locked="0" layoutInCell="1" allowOverlap="1" wp14:anchorId="55912313" wp14:editId="1B9804C3">
                <wp:simplePos x="0" y="0"/>
                <wp:positionH relativeFrom="margin">
                  <wp:posOffset>1950720</wp:posOffset>
                </wp:positionH>
                <wp:positionV relativeFrom="paragraph">
                  <wp:posOffset>38735</wp:posOffset>
                </wp:positionV>
                <wp:extent cx="2362200" cy="1744980"/>
                <wp:effectExtent l="0" t="0" r="19050" b="266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744980"/>
                        </a:xfrm>
                        <a:prstGeom prst="rect">
                          <a:avLst/>
                        </a:prstGeom>
                        <a:solidFill>
                          <a:srgbClr val="FFFFFF"/>
                        </a:solidFill>
                        <a:ln w="9525">
                          <a:solidFill>
                            <a:srgbClr val="000000"/>
                          </a:solidFill>
                          <a:miter lim="800000"/>
                          <a:headEnd/>
                          <a:tailEnd/>
                        </a:ln>
                      </wps:spPr>
                      <wps:txbx>
                        <w:txbxContent>
                          <w:p w14:paraId="778E27DD" w14:textId="3397F160" w:rsidR="00F63F2E" w:rsidRDefault="00F63F2E">
                            <w:r>
                              <w:t>Báseň pohrdá obyčejným rudým květem kaktusu a povyšuje nad něj krásu růže. Není to první literární dílo, v němž je růže popsána jako něco víc, jako symbol pýchy (vzpomeňme si například na růži z Malého prince). Proč je kaktus něco méně než růže, i když jeho květ má v tomto případě stejnou barvu?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12313" id="_x0000_t202" coordsize="21600,21600" o:spt="202" path="m,l,21600r21600,l21600,xe">
                <v:stroke joinstyle="miter"/>
                <v:path gradientshapeok="t" o:connecttype="rect"/>
              </v:shapetype>
              <v:shape id="Textové pole 2" o:spid="_x0000_s1026" type="#_x0000_t202" style="position:absolute;margin-left:153.6pt;margin-top:3.05pt;width:186pt;height:137.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">
                <v:textbox>
                  <w:txbxContent>
                    <w:p w14:paraId="778E27DD" w14:textId="3397F160" w:rsidR="00F63F2E" w:rsidRDefault="00F63F2E">
                      <w:r>
                        <w:t>Báseň pohrdá obyčejným rudým květem kaktusu a povyšuje nad něj krásu růže. Není to první literární dílo, v němž je růže popsána jako něco víc, jako symbol pýchy (vzpomeňme si například na růži z Malého prince). Proč je kaktus něco méně než růže, i když jeho květ má v tomto případě stejnou barvu?</w:t>
                      </w:r>
                    </w:p>
                  </w:txbxContent>
                </v:textbox>
                <w10:wrap type="square" anchorx="margin"/>
              </v:shape>
            </w:pict>
          </mc:Fallback>
        </mc:AlternateContent>
      </w:r>
      <w:r w:rsidR="006B4C4F" w:rsidRPr="006B4C4F">
        <w:rPr>
          <w:rStyle w:val="NzevChar"/>
          <w:noProof/>
        </w:rPr>
        <mc:AlternateContent>
          <mc:Choice Requires="wps">
            <w:drawing>
              <wp:anchor distT="0" distB="0" distL="457200" distR="114300" simplePos="0" relativeHeight="251659264" behindDoc="0" locked="0" layoutInCell="0" allowOverlap="1" wp14:anchorId="54B8F2B6" wp14:editId="33CCE0F5">
                <wp:simplePos x="0" y="0"/>
                <wp:positionH relativeFrom="page">
                  <wp:posOffset>4732020</wp:posOffset>
                </wp:positionH>
                <wp:positionV relativeFrom="margin">
                  <wp:posOffset>807085</wp:posOffset>
                </wp:positionV>
                <wp:extent cx="2644140" cy="8509000"/>
                <wp:effectExtent l="0" t="0" r="3810" b="6350"/>
                <wp:wrapSquare wrapText="bothSides"/>
                <wp:docPr id="216"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8509000"/>
                        </a:xfrm>
                        <a:prstGeom prst="rect">
                          <a:avLst/>
                        </a:prstGeom>
                        <a:solidFill>
                          <a:schemeClr val="tx2">
                            <a:lumMod val="20000"/>
                            <a:lumOff val="80000"/>
                            <a:alpha val="34902"/>
                          </a:schemeClr>
                        </a:solidFill>
                      </wps:spPr>
                      <wps:txbx>
                        <w:txbxContent>
                          <w:p w14:paraId="7A8522EF" w14:textId="77777777" w:rsidR="006B4C4F" w:rsidRPr="006B4C4F" w:rsidRDefault="006B4C4F" w:rsidP="006B4C4F">
                            <w:pPr>
                              <w:rPr>
                                <w:color w:val="323E4F" w:themeColor="text2" w:themeShade="BF"/>
                              </w:rPr>
                            </w:pPr>
                            <w:r w:rsidRPr="006B4C4F">
                              <w:rPr>
                                <w:color w:val="323E4F" w:themeColor="text2" w:themeShade="BF"/>
                              </w:rPr>
                              <w:t>Za temným oknem, v květníku sivém,</w:t>
                            </w:r>
                          </w:p>
                          <w:p w14:paraId="609A3092" w14:textId="77777777" w:rsidR="006B4C4F" w:rsidRPr="006B4C4F" w:rsidRDefault="006B4C4F" w:rsidP="006B4C4F">
                            <w:pPr>
                              <w:rPr>
                                <w:color w:val="323E4F" w:themeColor="text2" w:themeShade="BF"/>
                              </w:rPr>
                            </w:pPr>
                            <w:r w:rsidRPr="006B4C4F">
                              <w:rPr>
                                <w:color w:val="323E4F" w:themeColor="text2" w:themeShade="BF"/>
                              </w:rPr>
                              <w:t>hrubý a ostnatý mračil se kaktus.</w:t>
                            </w:r>
                          </w:p>
                          <w:p w14:paraId="164633B9" w14:textId="77777777" w:rsidR="006B4C4F" w:rsidRPr="006B4C4F" w:rsidRDefault="006B4C4F" w:rsidP="006B4C4F">
                            <w:pPr>
                              <w:rPr>
                                <w:color w:val="323E4F" w:themeColor="text2" w:themeShade="BF"/>
                              </w:rPr>
                            </w:pPr>
                            <w:r w:rsidRPr="006B4C4F">
                              <w:rPr>
                                <w:color w:val="323E4F" w:themeColor="text2" w:themeShade="BF"/>
                              </w:rPr>
                              <w:t>Jednoho jitra</w:t>
                            </w:r>
                          </w:p>
                          <w:p w14:paraId="1E3AFC27" w14:textId="77777777" w:rsidR="006B4C4F" w:rsidRPr="006B4C4F" w:rsidRDefault="006B4C4F" w:rsidP="006B4C4F">
                            <w:pPr>
                              <w:rPr>
                                <w:color w:val="323E4F" w:themeColor="text2" w:themeShade="BF"/>
                              </w:rPr>
                            </w:pPr>
                            <w:r w:rsidRPr="006B4C4F">
                              <w:rPr>
                                <w:color w:val="323E4F" w:themeColor="text2" w:themeShade="BF"/>
                              </w:rPr>
                              <w:t>červený z lodyhy vyrazil kalich,</w:t>
                            </w:r>
                          </w:p>
                          <w:p w14:paraId="57E823A2" w14:textId="77777777" w:rsidR="006B4C4F" w:rsidRPr="006B4C4F" w:rsidRDefault="006B4C4F" w:rsidP="006B4C4F">
                            <w:pPr>
                              <w:rPr>
                                <w:color w:val="323E4F" w:themeColor="text2" w:themeShade="BF"/>
                              </w:rPr>
                            </w:pPr>
                            <w:r w:rsidRPr="006B4C4F">
                              <w:rPr>
                                <w:color w:val="323E4F" w:themeColor="text2" w:themeShade="BF"/>
                              </w:rPr>
                              <w:t>červený květ.</w:t>
                            </w:r>
                          </w:p>
                          <w:p w14:paraId="7FABD1EB" w14:textId="77777777" w:rsidR="006B4C4F" w:rsidRPr="006B4C4F" w:rsidRDefault="006B4C4F" w:rsidP="006B4C4F">
                            <w:pPr>
                              <w:rPr>
                                <w:color w:val="323E4F" w:themeColor="text2" w:themeShade="BF"/>
                              </w:rPr>
                            </w:pPr>
                          </w:p>
                          <w:p w14:paraId="7DA11CED" w14:textId="77777777" w:rsidR="006B4C4F" w:rsidRPr="006B4C4F" w:rsidRDefault="006B4C4F" w:rsidP="006B4C4F">
                            <w:pPr>
                              <w:rPr>
                                <w:color w:val="323E4F" w:themeColor="text2" w:themeShade="BF"/>
                              </w:rPr>
                            </w:pPr>
                            <w:r w:rsidRPr="006B4C4F">
                              <w:rPr>
                                <w:color w:val="323E4F" w:themeColor="text2" w:themeShade="BF"/>
                              </w:rPr>
                              <w:t>Byl u nás básník, co jiné měl oči,</w:t>
                            </w:r>
                          </w:p>
                          <w:p w14:paraId="28DFBA58" w14:textId="77777777" w:rsidR="006B4C4F" w:rsidRPr="006B4C4F" w:rsidRDefault="006B4C4F" w:rsidP="006B4C4F">
                            <w:pPr>
                              <w:rPr>
                                <w:color w:val="323E4F" w:themeColor="text2" w:themeShade="BF"/>
                              </w:rPr>
                            </w:pPr>
                            <w:r w:rsidRPr="006B4C4F">
                              <w:rPr>
                                <w:color w:val="323E4F" w:themeColor="text2" w:themeShade="BF"/>
                              </w:rPr>
                              <w:t>co měl rád vonné a nádherné růže.</w:t>
                            </w:r>
                          </w:p>
                          <w:p w14:paraId="29FC7A64" w14:textId="77777777" w:rsidR="006B4C4F" w:rsidRPr="006B4C4F" w:rsidRDefault="006B4C4F" w:rsidP="006B4C4F">
                            <w:pPr>
                              <w:rPr>
                                <w:color w:val="323E4F" w:themeColor="text2" w:themeShade="BF"/>
                              </w:rPr>
                            </w:pPr>
                            <w:r w:rsidRPr="006B4C4F">
                              <w:rPr>
                                <w:color w:val="323E4F" w:themeColor="text2" w:themeShade="BF"/>
                              </w:rPr>
                              <w:t>Distichem zvučným</w:t>
                            </w:r>
                          </w:p>
                          <w:p w14:paraId="55F01F8D" w14:textId="77777777" w:rsidR="006B4C4F" w:rsidRPr="006B4C4F" w:rsidRDefault="006B4C4F" w:rsidP="006B4C4F">
                            <w:pPr>
                              <w:rPr>
                                <w:color w:val="323E4F" w:themeColor="text2" w:themeShade="BF"/>
                              </w:rPr>
                            </w:pPr>
                            <w:r w:rsidRPr="006B4C4F">
                              <w:rPr>
                                <w:color w:val="323E4F" w:themeColor="text2" w:themeShade="BF"/>
                              </w:rPr>
                              <w:t>pochválil růži a odsoudil pyšně</w:t>
                            </w:r>
                          </w:p>
                          <w:p w14:paraId="77F73A2A" w14:textId="77777777" w:rsidR="006B4C4F" w:rsidRPr="006B4C4F" w:rsidRDefault="006B4C4F" w:rsidP="006B4C4F">
                            <w:pPr>
                              <w:rPr>
                                <w:color w:val="323E4F" w:themeColor="text2" w:themeShade="BF"/>
                              </w:rPr>
                            </w:pPr>
                            <w:r w:rsidRPr="006B4C4F">
                              <w:rPr>
                                <w:color w:val="323E4F" w:themeColor="text2" w:themeShade="BF"/>
                              </w:rPr>
                              <w:t>ten rudý květ.</w:t>
                            </w:r>
                          </w:p>
                          <w:p w14:paraId="627F4435" w14:textId="77777777" w:rsidR="006B4C4F" w:rsidRPr="006B4C4F" w:rsidRDefault="006B4C4F" w:rsidP="006B4C4F">
                            <w:pPr>
                              <w:rPr>
                                <w:color w:val="323E4F" w:themeColor="text2" w:themeShade="BF"/>
                              </w:rPr>
                            </w:pPr>
                          </w:p>
                          <w:p w14:paraId="47689546" w14:textId="77777777" w:rsidR="006B4C4F" w:rsidRPr="006B4C4F" w:rsidRDefault="006B4C4F" w:rsidP="006B4C4F">
                            <w:pPr>
                              <w:rPr>
                                <w:color w:val="323E4F" w:themeColor="text2" w:themeShade="BF"/>
                              </w:rPr>
                            </w:pPr>
                            <w:r w:rsidRPr="006B4C4F">
                              <w:rPr>
                                <w:color w:val="323E4F" w:themeColor="text2" w:themeShade="BF"/>
                              </w:rPr>
                              <w:t>Jsou duše drsné, co samy šly žitím,</w:t>
                            </w:r>
                          </w:p>
                          <w:p w14:paraId="1233671D" w14:textId="77777777" w:rsidR="006B4C4F" w:rsidRPr="006B4C4F" w:rsidRDefault="006B4C4F" w:rsidP="006B4C4F">
                            <w:pPr>
                              <w:rPr>
                                <w:color w:val="323E4F" w:themeColor="text2" w:themeShade="BF"/>
                              </w:rPr>
                            </w:pPr>
                            <w:r w:rsidRPr="006B4C4F">
                              <w:rPr>
                                <w:color w:val="323E4F" w:themeColor="text2" w:themeShade="BF"/>
                              </w:rPr>
                              <w:t>hroty a ostny je zalily vrchem.</w:t>
                            </w:r>
                          </w:p>
                          <w:p w14:paraId="59077E5A" w14:textId="77777777" w:rsidR="006B4C4F" w:rsidRPr="006B4C4F" w:rsidRDefault="006B4C4F" w:rsidP="006B4C4F">
                            <w:pPr>
                              <w:rPr>
                                <w:color w:val="323E4F" w:themeColor="text2" w:themeShade="BF"/>
                              </w:rPr>
                            </w:pPr>
                            <w:r w:rsidRPr="006B4C4F">
                              <w:rPr>
                                <w:color w:val="323E4F" w:themeColor="text2" w:themeShade="BF"/>
                              </w:rPr>
                              <w:t>Co měly v srdci?</w:t>
                            </w:r>
                          </w:p>
                          <w:p w14:paraId="0F873317" w14:textId="77777777" w:rsidR="006B4C4F" w:rsidRPr="006B4C4F" w:rsidRDefault="006B4C4F" w:rsidP="006B4C4F">
                            <w:pPr>
                              <w:rPr>
                                <w:color w:val="323E4F" w:themeColor="text2" w:themeShade="BF"/>
                              </w:rPr>
                            </w:pPr>
                            <w:r w:rsidRPr="006B4C4F">
                              <w:rPr>
                                <w:color w:val="323E4F" w:themeColor="text2" w:themeShade="BF"/>
                              </w:rPr>
                              <w:t xml:space="preserve">Kvetly-li jednou a kvetly-li v noci, </w:t>
                            </w:r>
                          </w:p>
                          <w:p w14:paraId="50BFBE83" w14:textId="77777777" w:rsidR="006B4C4F" w:rsidRPr="006B4C4F" w:rsidRDefault="006B4C4F" w:rsidP="006B4C4F">
                            <w:pPr>
                              <w:rPr>
                                <w:color w:val="323E4F" w:themeColor="text2" w:themeShade="BF"/>
                              </w:rPr>
                            </w:pPr>
                            <w:r w:rsidRPr="006B4C4F">
                              <w:rPr>
                                <w:color w:val="323E4F" w:themeColor="text2" w:themeShade="BF"/>
                              </w:rPr>
                              <w:t>rudý byl květ.</w:t>
                            </w:r>
                          </w:p>
                          <w:p w14:paraId="49FBEAA7" w14:textId="696540A9" w:rsidR="006B4C4F" w:rsidRDefault="006B4C4F" w:rsidP="006B4C4F">
                            <w:pPr>
                              <w:rPr>
                                <w:rStyle w:val="Zstupn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4B8F2B6" id="Automatický obrazec 14" o:spid="_x0000_s1027" style="position:absolute;margin-left:372.6pt;margin-top:63.55pt;width:208.2pt;height:670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" o:allowincell="f" fillcolor="#d5dce4 [671]" stroked="f">
                <v:fill opacity="22873f"/>
                <v:textbox inset="14.4pt,14.4pt,14.4pt,14.4pt">
                  <w:txbxContent>
                    <w:p w14:paraId="7A8522EF" w14:textId="77777777" w:rsidR="006B4C4F" w:rsidRPr="006B4C4F" w:rsidRDefault="006B4C4F" w:rsidP="006B4C4F">
                      <w:pPr>
                        <w:rPr>
                          <w:color w:val="323E4F" w:themeColor="text2" w:themeShade="BF"/>
                        </w:rPr>
                      </w:pPr>
                      <w:r w:rsidRPr="006B4C4F">
                        <w:rPr>
                          <w:color w:val="323E4F" w:themeColor="text2" w:themeShade="BF"/>
                        </w:rPr>
                        <w:t>Za temným oknem, v květníku sivém,</w:t>
                      </w:r>
                    </w:p>
                    <w:p w14:paraId="609A3092" w14:textId="77777777" w:rsidR="006B4C4F" w:rsidRPr="006B4C4F" w:rsidRDefault="006B4C4F" w:rsidP="006B4C4F">
                      <w:pPr>
                        <w:rPr>
                          <w:color w:val="323E4F" w:themeColor="text2" w:themeShade="BF"/>
                        </w:rPr>
                      </w:pPr>
                      <w:r w:rsidRPr="006B4C4F">
                        <w:rPr>
                          <w:color w:val="323E4F" w:themeColor="text2" w:themeShade="BF"/>
                        </w:rPr>
                        <w:t>hrubý a ostnatý mračil se kaktus.</w:t>
                      </w:r>
                    </w:p>
                    <w:p w14:paraId="164633B9" w14:textId="77777777" w:rsidR="006B4C4F" w:rsidRPr="006B4C4F" w:rsidRDefault="006B4C4F" w:rsidP="006B4C4F">
                      <w:pPr>
                        <w:rPr>
                          <w:color w:val="323E4F" w:themeColor="text2" w:themeShade="BF"/>
                        </w:rPr>
                      </w:pPr>
                      <w:r w:rsidRPr="006B4C4F">
                        <w:rPr>
                          <w:color w:val="323E4F" w:themeColor="text2" w:themeShade="BF"/>
                        </w:rPr>
                        <w:t>Jednoho jitra</w:t>
                      </w:r>
                    </w:p>
                    <w:p w14:paraId="1E3AFC27" w14:textId="77777777" w:rsidR="006B4C4F" w:rsidRPr="006B4C4F" w:rsidRDefault="006B4C4F" w:rsidP="006B4C4F">
                      <w:pPr>
                        <w:rPr>
                          <w:color w:val="323E4F" w:themeColor="text2" w:themeShade="BF"/>
                        </w:rPr>
                      </w:pPr>
                      <w:r w:rsidRPr="006B4C4F">
                        <w:rPr>
                          <w:color w:val="323E4F" w:themeColor="text2" w:themeShade="BF"/>
                        </w:rPr>
                        <w:t>červený z lodyhy vyrazil kalich,</w:t>
                      </w:r>
                    </w:p>
                    <w:p w14:paraId="57E823A2" w14:textId="77777777" w:rsidR="006B4C4F" w:rsidRPr="006B4C4F" w:rsidRDefault="006B4C4F" w:rsidP="006B4C4F">
                      <w:pPr>
                        <w:rPr>
                          <w:color w:val="323E4F" w:themeColor="text2" w:themeShade="BF"/>
                        </w:rPr>
                      </w:pPr>
                      <w:r w:rsidRPr="006B4C4F">
                        <w:rPr>
                          <w:color w:val="323E4F" w:themeColor="text2" w:themeShade="BF"/>
                        </w:rPr>
                        <w:t>červený květ.</w:t>
                      </w:r>
                    </w:p>
                    <w:p w14:paraId="7FABD1EB" w14:textId="77777777" w:rsidR="006B4C4F" w:rsidRPr="006B4C4F" w:rsidRDefault="006B4C4F" w:rsidP="006B4C4F">
                      <w:pPr>
                        <w:rPr>
                          <w:color w:val="323E4F" w:themeColor="text2" w:themeShade="BF"/>
                        </w:rPr>
                      </w:pPr>
                    </w:p>
                    <w:p w14:paraId="7DA11CED" w14:textId="77777777" w:rsidR="006B4C4F" w:rsidRPr="006B4C4F" w:rsidRDefault="006B4C4F" w:rsidP="006B4C4F">
                      <w:pPr>
                        <w:rPr>
                          <w:color w:val="323E4F" w:themeColor="text2" w:themeShade="BF"/>
                        </w:rPr>
                      </w:pPr>
                      <w:r w:rsidRPr="006B4C4F">
                        <w:rPr>
                          <w:color w:val="323E4F" w:themeColor="text2" w:themeShade="BF"/>
                        </w:rPr>
                        <w:t>Byl u nás básník, co jiné měl oči,</w:t>
                      </w:r>
                    </w:p>
                    <w:p w14:paraId="28DFBA58" w14:textId="77777777" w:rsidR="006B4C4F" w:rsidRPr="006B4C4F" w:rsidRDefault="006B4C4F" w:rsidP="006B4C4F">
                      <w:pPr>
                        <w:rPr>
                          <w:color w:val="323E4F" w:themeColor="text2" w:themeShade="BF"/>
                        </w:rPr>
                      </w:pPr>
                      <w:r w:rsidRPr="006B4C4F">
                        <w:rPr>
                          <w:color w:val="323E4F" w:themeColor="text2" w:themeShade="BF"/>
                        </w:rPr>
                        <w:t>co měl rád vonné a nádherné růže.</w:t>
                      </w:r>
                    </w:p>
                    <w:p w14:paraId="29FC7A64" w14:textId="77777777" w:rsidR="006B4C4F" w:rsidRPr="006B4C4F" w:rsidRDefault="006B4C4F" w:rsidP="006B4C4F">
                      <w:pPr>
                        <w:rPr>
                          <w:color w:val="323E4F" w:themeColor="text2" w:themeShade="BF"/>
                        </w:rPr>
                      </w:pPr>
                      <w:r w:rsidRPr="006B4C4F">
                        <w:rPr>
                          <w:color w:val="323E4F" w:themeColor="text2" w:themeShade="BF"/>
                        </w:rPr>
                        <w:t>Distichem zvučným</w:t>
                      </w:r>
                    </w:p>
                    <w:p w14:paraId="55F01F8D" w14:textId="77777777" w:rsidR="006B4C4F" w:rsidRPr="006B4C4F" w:rsidRDefault="006B4C4F" w:rsidP="006B4C4F">
                      <w:pPr>
                        <w:rPr>
                          <w:color w:val="323E4F" w:themeColor="text2" w:themeShade="BF"/>
                        </w:rPr>
                      </w:pPr>
                      <w:r w:rsidRPr="006B4C4F">
                        <w:rPr>
                          <w:color w:val="323E4F" w:themeColor="text2" w:themeShade="BF"/>
                        </w:rPr>
                        <w:t>pochválil růži a odsoudil pyšně</w:t>
                      </w:r>
                    </w:p>
                    <w:p w14:paraId="77F73A2A" w14:textId="77777777" w:rsidR="006B4C4F" w:rsidRPr="006B4C4F" w:rsidRDefault="006B4C4F" w:rsidP="006B4C4F">
                      <w:pPr>
                        <w:rPr>
                          <w:color w:val="323E4F" w:themeColor="text2" w:themeShade="BF"/>
                        </w:rPr>
                      </w:pPr>
                      <w:r w:rsidRPr="006B4C4F">
                        <w:rPr>
                          <w:color w:val="323E4F" w:themeColor="text2" w:themeShade="BF"/>
                        </w:rPr>
                        <w:t>ten rudý květ.</w:t>
                      </w:r>
                    </w:p>
                    <w:p w14:paraId="627F4435" w14:textId="77777777" w:rsidR="006B4C4F" w:rsidRPr="006B4C4F" w:rsidRDefault="006B4C4F" w:rsidP="006B4C4F">
                      <w:pPr>
                        <w:rPr>
                          <w:color w:val="323E4F" w:themeColor="text2" w:themeShade="BF"/>
                        </w:rPr>
                      </w:pPr>
                    </w:p>
                    <w:p w14:paraId="47689546" w14:textId="77777777" w:rsidR="006B4C4F" w:rsidRPr="006B4C4F" w:rsidRDefault="006B4C4F" w:rsidP="006B4C4F">
                      <w:pPr>
                        <w:rPr>
                          <w:color w:val="323E4F" w:themeColor="text2" w:themeShade="BF"/>
                        </w:rPr>
                      </w:pPr>
                      <w:r w:rsidRPr="006B4C4F">
                        <w:rPr>
                          <w:color w:val="323E4F" w:themeColor="text2" w:themeShade="BF"/>
                        </w:rPr>
                        <w:t>Jsou duše drsné, co samy šly žitím,</w:t>
                      </w:r>
                    </w:p>
                    <w:p w14:paraId="1233671D" w14:textId="77777777" w:rsidR="006B4C4F" w:rsidRPr="006B4C4F" w:rsidRDefault="006B4C4F" w:rsidP="006B4C4F">
                      <w:pPr>
                        <w:rPr>
                          <w:color w:val="323E4F" w:themeColor="text2" w:themeShade="BF"/>
                        </w:rPr>
                      </w:pPr>
                      <w:r w:rsidRPr="006B4C4F">
                        <w:rPr>
                          <w:color w:val="323E4F" w:themeColor="text2" w:themeShade="BF"/>
                        </w:rPr>
                        <w:t>hroty a ostny je zalily vrchem.</w:t>
                      </w:r>
                    </w:p>
                    <w:p w14:paraId="59077E5A" w14:textId="77777777" w:rsidR="006B4C4F" w:rsidRPr="006B4C4F" w:rsidRDefault="006B4C4F" w:rsidP="006B4C4F">
                      <w:pPr>
                        <w:rPr>
                          <w:color w:val="323E4F" w:themeColor="text2" w:themeShade="BF"/>
                        </w:rPr>
                      </w:pPr>
                      <w:r w:rsidRPr="006B4C4F">
                        <w:rPr>
                          <w:color w:val="323E4F" w:themeColor="text2" w:themeShade="BF"/>
                        </w:rPr>
                        <w:t>Co měly v srdci?</w:t>
                      </w:r>
                    </w:p>
                    <w:p w14:paraId="0F873317" w14:textId="77777777" w:rsidR="006B4C4F" w:rsidRPr="006B4C4F" w:rsidRDefault="006B4C4F" w:rsidP="006B4C4F">
                      <w:pPr>
                        <w:rPr>
                          <w:color w:val="323E4F" w:themeColor="text2" w:themeShade="BF"/>
                        </w:rPr>
                      </w:pPr>
                      <w:r w:rsidRPr="006B4C4F">
                        <w:rPr>
                          <w:color w:val="323E4F" w:themeColor="text2" w:themeShade="BF"/>
                        </w:rPr>
                        <w:t xml:space="preserve">Kvetly-li jednou a kvetly-li v noci, </w:t>
                      </w:r>
                    </w:p>
                    <w:p w14:paraId="50BFBE83" w14:textId="77777777" w:rsidR="006B4C4F" w:rsidRPr="006B4C4F" w:rsidRDefault="006B4C4F" w:rsidP="006B4C4F">
                      <w:pPr>
                        <w:rPr>
                          <w:color w:val="323E4F" w:themeColor="text2" w:themeShade="BF"/>
                        </w:rPr>
                      </w:pPr>
                      <w:r w:rsidRPr="006B4C4F">
                        <w:rPr>
                          <w:color w:val="323E4F" w:themeColor="text2" w:themeShade="BF"/>
                        </w:rPr>
                        <w:t>rudý byl květ.</w:t>
                      </w:r>
                    </w:p>
                    <w:p w14:paraId="49FBEAA7" w14:textId="696540A9" w:rsidR="006B4C4F" w:rsidRDefault="006B4C4F" w:rsidP="006B4C4F">
                      <w:pPr>
                        <w:rPr>
                          <w:rStyle w:val="Zstupntext"/>
                          <w:color w:val="323E4F" w:themeColor="text2" w:themeShade="BF"/>
                        </w:rPr>
                      </w:pPr>
                    </w:p>
                  </w:txbxContent>
                </v:textbox>
                <w10:wrap type="square" anchorx="page" anchory="margin"/>
              </v:rect>
            </w:pict>
          </mc:Fallback>
        </mc:AlternateContent>
      </w:r>
      <w:r w:rsidR="006B4C4F">
        <w:t>Zpracovala: Přikrylová Michaela</w:t>
      </w:r>
    </w:p>
    <w:p w14:paraId="301215C7" w14:textId="07FC261E" w:rsidR="00F63F2E" w:rsidRDefault="00BA0709">
      <w:r>
        <w:rPr>
          <w:noProof/>
        </w:rPr>
        <mc:AlternateContent>
          <mc:Choice Requires="wps">
            <w:drawing>
              <wp:anchor distT="45720" distB="45720" distL="114300" distR="114300" simplePos="0" relativeHeight="251679744" behindDoc="0" locked="0" layoutInCell="1" allowOverlap="1" wp14:anchorId="6F4EFC1A" wp14:editId="6BC92D10">
                <wp:simplePos x="0" y="0"/>
                <wp:positionH relativeFrom="column">
                  <wp:posOffset>3589020</wp:posOffset>
                </wp:positionH>
                <wp:positionV relativeFrom="paragraph">
                  <wp:posOffset>4957445</wp:posOffset>
                </wp:positionV>
                <wp:extent cx="3002280" cy="1404620"/>
                <wp:effectExtent l="0" t="0" r="26670" b="14605"/>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rgbClr val="FFFFFF"/>
                        </a:solidFill>
                        <a:ln w="9525">
                          <a:solidFill>
                            <a:srgbClr val="000000"/>
                          </a:solidFill>
                          <a:miter lim="800000"/>
                          <a:headEnd/>
                          <a:tailEnd/>
                        </a:ln>
                      </wps:spPr>
                      <wps:txbx>
                        <w:txbxContent>
                          <w:p w14:paraId="0749D119" w14:textId="1F090676" w:rsidR="00BA0709" w:rsidRDefault="00BA0709">
                            <w:r>
                              <w:t xml:space="preserve">Květ rostlina má, aby mohla nalákat včely a různý hmyz a mohla se tak rozmnožit, znásobit svou existenci. Červená barva symbolizuje krev, sílu života, upřímnost, energii.  Petr Bezruč se ve Slezských písních hodně zabývá nezkaženou přírodou moderními vymoženostmi.  </w:t>
                            </w:r>
                            <w:r w:rsidR="00C14E7C">
                              <w:t>Ve skutečnosti je tato báseň metaforou pro autorovu samotu, protože zemřel nesezdán.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EFC1A" id="_x0000_s1028" type="#_x0000_t202" style="position:absolute;margin-left:282.6pt;margin-top:390.35pt;width:236.4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">
                <v:textbox style="mso-fit-shape-to-text:t">
                  <w:txbxContent>
                    <w:p w14:paraId="0749D119" w14:textId="1F090676" w:rsidR="00BA0709" w:rsidRDefault="00BA0709">
                      <w:r>
                        <w:t xml:space="preserve">Květ rostlina má, aby mohla nalákat včely a různý hmyz a mohla se tak rozmnožit, znásobit svou existenci. Červená barva symbolizuje krev, sílu života, upřímnost, energii.  Petr Bezruč se ve Slezských písních hodně zabývá nezkaženou přírodou moderními vymoženostmi.  </w:t>
                      </w:r>
                      <w:r w:rsidR="00C14E7C">
                        <w:t>Ve skutečnosti je tato báseň metaforou pro autorovu samotu, protože zemřel nesezdán.</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7B769DD3" wp14:editId="42D8CC8F">
                <wp:simplePos x="0" y="0"/>
                <wp:positionH relativeFrom="margin">
                  <wp:posOffset>3517900</wp:posOffset>
                </wp:positionH>
                <wp:positionV relativeFrom="paragraph">
                  <wp:posOffset>7014845</wp:posOffset>
                </wp:positionV>
                <wp:extent cx="3155950" cy="1404620"/>
                <wp:effectExtent l="0" t="0" r="25400" b="2794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404620"/>
                        </a:xfrm>
                        <a:prstGeom prst="rect">
                          <a:avLst/>
                        </a:prstGeom>
                        <a:solidFill>
                          <a:srgbClr val="FFFFFF"/>
                        </a:solidFill>
                        <a:ln w="9525">
                          <a:solidFill>
                            <a:srgbClr val="000000"/>
                          </a:solidFill>
                          <a:miter lim="800000"/>
                          <a:headEnd/>
                          <a:tailEnd/>
                        </a:ln>
                      </wps:spPr>
                      <wps:txbx>
                        <w:txbxContent>
                          <w:p w14:paraId="1545E1CF" w14:textId="4E4142E9" w:rsidR="001F1A43" w:rsidRDefault="001F1A43">
                            <w:r>
                              <w:t xml:space="preserve">„Jsou duše drsné, co samy šly žitím“ Zní jako popis typického vegetačního prostředí růstu kaktusů. Poušť, kterou člověk může jít týdny a týdny, všude jen písek, suché balvany. Tyto dva verše jsou hodně zaměřené na hmatové působení a naši představu ohledně kaktusu a jeho přirozeného prostředí. Na poušti nemůžeme dýchat, máme žízeň a musíme jít stovky, možná i tisíce kilometrů jen, abychom našli vodu a civilizaci, nějakou změnu v prostředí.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69DD3" id="_x0000_s1029" type="#_x0000_t202" style="position:absolute;margin-left:277pt;margin-top:552.35pt;width:248.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">
                <v:textbox style="mso-fit-shape-to-text:t">
                  <w:txbxContent>
                    <w:p w14:paraId="1545E1CF" w14:textId="4E4142E9" w:rsidR="001F1A43" w:rsidRDefault="001F1A43">
                      <w:r>
                        <w:t xml:space="preserve">„Jsou duše drsné, co samy šly žitím“ Zní jako popis typického vegetačního prostředí růstu kaktusů. Poušť, kterou člověk může jít týdny a týdny, všude jen písek, suché balvany. Tyto dva verše jsou hodně zaměřené na hmatové působení a naši představu ohledně kaktusu a jeho přirozeného prostředí. Na poušti nemůžeme dýchat, máme žízeň a musíme jít stovky, možná i tisíce kilometrů jen, abychom našli vodu a civilizaci, nějakou změnu v prostředí. </w:t>
                      </w:r>
                    </w:p>
                  </w:txbxContent>
                </v:textbox>
                <w10:wrap type="square" anchorx="margin"/>
              </v:shape>
            </w:pict>
          </mc:Fallback>
        </mc:AlternateContent>
      </w:r>
      <w:r w:rsidRPr="001F1A43">
        <w:rPr>
          <w:rStyle w:val="NzevChar"/>
          <w:rFonts w:ascii="Book Antiqua" w:hAnsi="Book Antiqua"/>
          <w:noProof/>
          <w:color w:val="CC0099"/>
        </w:rPr>
        <mc:AlternateContent>
          <mc:Choice Requires="wps">
            <w:drawing>
              <wp:anchor distT="45720" distB="45720" distL="114300" distR="114300" simplePos="0" relativeHeight="251668480" behindDoc="0" locked="0" layoutInCell="1" allowOverlap="1" wp14:anchorId="297E9B4B" wp14:editId="67C097C8">
                <wp:simplePos x="0" y="0"/>
                <wp:positionH relativeFrom="column">
                  <wp:posOffset>617220</wp:posOffset>
                </wp:positionH>
                <wp:positionV relativeFrom="paragraph">
                  <wp:posOffset>7557770</wp:posOffset>
                </wp:positionV>
                <wp:extent cx="2499360" cy="1341120"/>
                <wp:effectExtent l="0" t="0" r="15240" b="1143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341120"/>
                        </a:xfrm>
                        <a:prstGeom prst="rect">
                          <a:avLst/>
                        </a:prstGeom>
                        <a:solidFill>
                          <a:srgbClr val="FFFFFF"/>
                        </a:solidFill>
                        <a:ln w="9525">
                          <a:solidFill>
                            <a:srgbClr val="000000"/>
                          </a:solidFill>
                          <a:miter lim="800000"/>
                          <a:headEnd/>
                          <a:tailEnd/>
                        </a:ln>
                      </wps:spPr>
                      <wps:txbx>
                        <w:txbxContent>
                          <w:p w14:paraId="2C1E5C8C" w14:textId="39C12E46" w:rsidR="001F1A43" w:rsidRDefault="001F1A43">
                            <w:r>
                              <w:t>Když půjdeme do obchodu, zjistíme, že růže je cca 3x dražší než kaktus. Také více voní, častěji se dává hostitelce, či oslavenci.  Moc často se nestane, že bychom oslavenci, či hostiteli dali kaktus. Kaktus má výrazně nižší cenu než růži.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E9B4B" id="_x0000_s1030" type="#_x0000_t202" style="position:absolute;margin-left:48.6pt;margin-top:595.1pt;width:196.8pt;height:10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">
                <v:textbox>
                  <w:txbxContent>
                    <w:p w14:paraId="2C1E5C8C" w14:textId="39C12E46" w:rsidR="001F1A43" w:rsidRDefault="001F1A43">
                      <w:r>
                        <w:t>Když půjdeme do obchodu, zjistíme, že růže je cca 3x dražší než kaktus. Také více voní, častěji se dává hostitelce, či oslavenci.  Moc často se nestane, že bychom oslavenci, či hostiteli dali kaktus. Kaktus má výrazně nižší cenu než růži.</w:t>
                      </w:r>
                    </w:p>
                  </w:txbxContent>
                </v:textbox>
                <w10:wrap type="square"/>
              </v:shape>
            </w:pict>
          </mc:Fallback>
        </mc:AlternateContent>
      </w:r>
      <w:r>
        <w:rPr>
          <w:rFonts w:ascii="Book Antiqua" w:eastAsiaTheme="majorEastAsia" w:hAnsi="Book Antiqua" w:cstheme="majorBidi"/>
          <w:noProof/>
          <w:color w:val="CC0099"/>
          <w:spacing w:val="-10"/>
          <w:kern w:val="28"/>
          <w:sz w:val="56"/>
          <w:szCs w:val="56"/>
        </w:rPr>
        <mc:AlternateContent>
          <mc:Choice Requires="wps">
            <w:drawing>
              <wp:anchor distT="0" distB="0" distL="114300" distR="114300" simplePos="0" relativeHeight="251671552" behindDoc="0" locked="0" layoutInCell="1" allowOverlap="1" wp14:anchorId="35D81BB2" wp14:editId="1167D995">
                <wp:simplePos x="0" y="0"/>
                <wp:positionH relativeFrom="column">
                  <wp:posOffset>-351790</wp:posOffset>
                </wp:positionH>
                <wp:positionV relativeFrom="paragraph">
                  <wp:posOffset>6466205</wp:posOffset>
                </wp:positionV>
                <wp:extent cx="2575560" cy="891540"/>
                <wp:effectExtent l="0" t="0" r="15240" b="22860"/>
                <wp:wrapNone/>
                <wp:docPr id="6" name="Textové pole 6"/>
                <wp:cNvGraphicFramePr/>
                <a:graphic xmlns:a="http://schemas.openxmlformats.org/drawingml/2006/main">
                  <a:graphicData uri="http://schemas.microsoft.com/office/word/2010/wordprocessingShape">
                    <wps:wsp>
                      <wps:cNvSpPr txBox="1"/>
                      <wps:spPr>
                        <a:xfrm>
                          <a:off x="0" y="0"/>
                          <a:ext cx="2575560" cy="891540"/>
                        </a:xfrm>
                        <a:prstGeom prst="rect">
                          <a:avLst/>
                        </a:prstGeom>
                        <a:solidFill>
                          <a:schemeClr val="lt1"/>
                        </a:solidFill>
                        <a:ln w="6350">
                          <a:solidFill>
                            <a:prstClr val="black"/>
                          </a:solidFill>
                        </a:ln>
                      </wps:spPr>
                      <wps:txbx>
                        <w:txbxContent>
                          <w:p w14:paraId="6E606780" w14:textId="7048394B" w:rsidR="00F33F47" w:rsidRDefault="00F33F47">
                            <w:r>
                              <w:t>Přijde mi, že báseň je metafora vhodná i do dnešní doby, kdy je pro nás vnější krása hodně důležitá možná více, než ta vnitřní nebo třeba více než praktičnost.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81BB2" id="Textové pole 6" o:spid="_x0000_s1031" type="#_x0000_t202" style="position:absolute;margin-left:-27.7pt;margin-top:509.15pt;width:202.8pt;height:7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" fillcolor="white [3201]" strokeweight=".5pt">
                <v:textbox>
                  <w:txbxContent>
                    <w:p w14:paraId="6E606780" w14:textId="7048394B" w:rsidR="00F33F47" w:rsidRDefault="00F33F47">
                      <w:r>
                        <w:t>Přijde mi, že báseň je metafora vhodná i do dnešní doby, kdy je pro nás vnější krása hodně důležitá možná více, než ta vnitřní nebo třeba více než praktičnost.</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66A53EED" wp14:editId="297C8E04">
                <wp:simplePos x="0" y="0"/>
                <wp:positionH relativeFrom="column">
                  <wp:posOffset>-312420</wp:posOffset>
                </wp:positionH>
                <wp:positionV relativeFrom="paragraph">
                  <wp:posOffset>4378325</wp:posOffset>
                </wp:positionV>
                <wp:extent cx="3208020" cy="1404620"/>
                <wp:effectExtent l="0" t="0" r="11430" b="20955"/>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solidFill>
                            <a:srgbClr val="000000"/>
                          </a:solidFill>
                          <a:miter lim="800000"/>
                          <a:headEnd/>
                          <a:tailEnd/>
                        </a:ln>
                      </wps:spPr>
                      <wps:txbx>
                        <w:txbxContent>
                          <w:p w14:paraId="35E34EC5" w14:textId="02F31A4B" w:rsidR="00234094" w:rsidRDefault="00234094">
                            <w:r>
                              <w:t>1. strofa, jako by symbolizovala zázrak života v těžkých podmínkách. Můžeme si to představit jako když se neplodným rodičům podaří otěhotnět díky umělému oplodnění. 2.strofa pohrdá obyčejnými věcmi, které nejsou krásné. Jsme pyšní a nezajímají nás obyčejné věci.  3. strofa by mohla být metaforou pro zlé lidi, jejichž duše je trnitá špatnými skutky a sobeckostí.</w:t>
                            </w:r>
                            <w:r w:rsidR="00BA0709">
                              <w:t xml:space="preserve"> Nikdo si jich nevšímá, tak jako „obyčejného“ červeného květu u kaktusu.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53EED" id="_x0000_s1032" type="#_x0000_t202" style="position:absolute;margin-left:-24.6pt;margin-top:344.75pt;width:252.6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">
                <v:textbox style="mso-fit-shape-to-text:t">
                  <w:txbxContent>
                    <w:p w14:paraId="35E34EC5" w14:textId="02F31A4B" w:rsidR="00234094" w:rsidRDefault="00234094">
                      <w:r>
                        <w:t>1. strofa, jako by symbolizovala zázrak života v těžkých podmínkách. Můžeme si to představit jako když se neplodným rodičům podaří otěhotnět díky umělému oplodnění. 2.strofa pohrdá obyčejnými věcmi, které nejsou krásné. Jsme pyšní a nezajímají nás obyčejné věci.  3. strofa by mohla být metaforou pro zlé lidi, jejichž duše je trnitá špatnými skutky a sobeckostí.</w:t>
                      </w:r>
                      <w:r w:rsidR="00BA0709">
                        <w:t xml:space="preserve"> Nikdo si jich nevšímá, tak jako „obyčejného“ červeného květu u kaktusu. </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6A94AA99" wp14:editId="24C84135">
                <wp:simplePos x="0" y="0"/>
                <wp:positionH relativeFrom="column">
                  <wp:posOffset>2026920</wp:posOffset>
                </wp:positionH>
                <wp:positionV relativeFrom="paragraph">
                  <wp:posOffset>3067685</wp:posOffset>
                </wp:positionV>
                <wp:extent cx="2263140" cy="1219200"/>
                <wp:effectExtent l="0" t="0" r="22860" b="1905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219200"/>
                        </a:xfrm>
                        <a:prstGeom prst="rect">
                          <a:avLst/>
                        </a:prstGeom>
                        <a:solidFill>
                          <a:srgbClr val="FFFFFF"/>
                        </a:solidFill>
                        <a:ln w="9525">
                          <a:solidFill>
                            <a:srgbClr val="000000"/>
                          </a:solidFill>
                          <a:miter lim="800000"/>
                          <a:headEnd/>
                          <a:tailEnd/>
                        </a:ln>
                      </wps:spPr>
                      <wps:txbx>
                        <w:txbxContent>
                          <w:p w14:paraId="1C79552E" w14:textId="3243E932" w:rsidR="00234094" w:rsidRDefault="00234094">
                            <w:r>
                              <w:t xml:space="preserve">Červený květ kaktusu má mnohem těžší podmínky pro </w:t>
                            </w:r>
                            <w:proofErr w:type="gramStart"/>
                            <w:r>
                              <w:t>vznik,</w:t>
                            </w:r>
                            <w:proofErr w:type="gramEnd"/>
                            <w:r>
                              <w:t xml:space="preserve"> než růže. Mohlo by to symbolizovat lidský život, kdy musíme dělat i věci, které nás nebaví. Ostatní nám je ztěžují, ale my je i přes to zvládneme splnit.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4AA99" id="_x0000_s1033" type="#_x0000_t202" style="position:absolute;margin-left:159.6pt;margin-top:241.55pt;width:178.2pt;height: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">
                <v:textbox>
                  <w:txbxContent>
                    <w:p w14:paraId="1C79552E" w14:textId="3243E932" w:rsidR="00234094" w:rsidRDefault="00234094">
                      <w:r>
                        <w:t xml:space="preserve">Červený květ kaktusu má mnohem těžší podmínky pro vznik, než růže. Mohlo by to symbolizovat lidský život, kdy musíme dělat i věci, které nás nebaví. Ostatní nám je ztěžují, ale my je i přes to zvládneme splnit. </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52353D47" wp14:editId="3EF9BD0F">
                <wp:simplePos x="0" y="0"/>
                <wp:positionH relativeFrom="margin">
                  <wp:posOffset>-335280</wp:posOffset>
                </wp:positionH>
                <wp:positionV relativeFrom="paragraph">
                  <wp:posOffset>2458085</wp:posOffset>
                </wp:positionV>
                <wp:extent cx="2209800" cy="1028700"/>
                <wp:effectExtent l="0" t="0" r="19050" b="1905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28700"/>
                        </a:xfrm>
                        <a:prstGeom prst="rect">
                          <a:avLst/>
                        </a:prstGeom>
                        <a:solidFill>
                          <a:srgbClr val="FFFFFF"/>
                        </a:solidFill>
                        <a:ln w="9525">
                          <a:solidFill>
                            <a:srgbClr val="000000"/>
                          </a:solidFill>
                          <a:miter lim="800000"/>
                          <a:headEnd/>
                          <a:tailEnd/>
                        </a:ln>
                      </wps:spPr>
                      <wps:txbx>
                        <w:txbxContent>
                          <w:p w14:paraId="5F835043" w14:textId="0B407F1B" w:rsidR="00B94AF7" w:rsidRDefault="00B94AF7">
                            <w:r>
                              <w:t>Červený květ by mohl být symbolem života, ale také naděje, něčeho neobyčejného a vzácného. Je symbolem něčeho, co neumíme ocenit.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53D47" id="_x0000_s1034" type="#_x0000_t202" style="position:absolute;margin-left:-26.4pt;margin-top:193.55pt;width:174pt;height:8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">
                <v:textbox>
                  <w:txbxContent>
                    <w:p w14:paraId="5F835043" w14:textId="0B407F1B" w:rsidR="00B94AF7" w:rsidRDefault="00B94AF7">
                      <w:r>
                        <w:t>Červený květ by mohl být symbolem života, ale také naděje, něčeho neobyčejného a vzácného. Je symbolem něčeho, co neumíme ocenit.</w:t>
                      </w:r>
                    </w:p>
                  </w:txbxContent>
                </v:textbox>
                <w10:wrap type="square" anchorx="margin"/>
              </v:shape>
            </w:pict>
          </mc:Fallback>
        </mc:AlternateContent>
      </w:r>
      <w:r w:rsidRPr="00F63F2E">
        <w:rPr>
          <w:rStyle w:val="NzevChar"/>
          <w:rFonts w:ascii="Book Antiqua" w:hAnsi="Book Antiqua"/>
          <w:noProof/>
          <w:color w:val="CC0099"/>
        </w:rPr>
        <mc:AlternateContent>
          <mc:Choice Requires="wps">
            <w:drawing>
              <wp:anchor distT="45720" distB="45720" distL="114300" distR="114300" simplePos="0" relativeHeight="251666432" behindDoc="0" locked="0" layoutInCell="1" allowOverlap="1" wp14:anchorId="78E341D3" wp14:editId="7A70BE9D">
                <wp:simplePos x="0" y="0"/>
                <wp:positionH relativeFrom="column">
                  <wp:posOffset>1981200</wp:posOffset>
                </wp:positionH>
                <wp:positionV relativeFrom="paragraph">
                  <wp:posOffset>1726565</wp:posOffset>
                </wp:positionV>
                <wp:extent cx="2263140" cy="1104900"/>
                <wp:effectExtent l="0" t="0" r="22860" b="1905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104900"/>
                        </a:xfrm>
                        <a:prstGeom prst="rect">
                          <a:avLst/>
                        </a:prstGeom>
                        <a:solidFill>
                          <a:srgbClr val="FFFFFF"/>
                        </a:solidFill>
                        <a:ln w="9525">
                          <a:solidFill>
                            <a:srgbClr val="000000"/>
                          </a:solidFill>
                          <a:miter lim="800000"/>
                          <a:headEnd/>
                          <a:tailEnd/>
                        </a:ln>
                      </wps:spPr>
                      <wps:txbx>
                        <w:txbxContent>
                          <w:p w14:paraId="215895F9" w14:textId="422AE359" w:rsidR="00F63F2E" w:rsidRDefault="00F63F2E">
                            <w:r>
                              <w:t xml:space="preserve">Báseň také poukazuje na jednodušší nároky na péči kaktusu oproti růži. Ale kaktus oproti růži nezpychne, když mu naroste květ. </w:t>
                            </w:r>
                            <w:r w:rsidR="00C41C74">
                              <w:t>Kaktus je stále stejně skromný.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341D3" id="_x0000_s1035" type="#_x0000_t202" style="position:absolute;margin-left:156pt;margin-top:135.95pt;width:178.2pt;height: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">
                <v:textbox>
                  <w:txbxContent>
                    <w:p w14:paraId="215895F9" w14:textId="422AE359" w:rsidR="00F63F2E" w:rsidRDefault="00F63F2E">
                      <w:r>
                        <w:t xml:space="preserve">Báseň také poukazuje na jednodušší nároky na péči kaktusu oproti růži. Ale kaktus oproti růži nezpychne, když mu naroste květ. </w:t>
                      </w:r>
                      <w:r w:rsidR="00C41C74">
                        <w:t>Kaktus je stále stejně skromný.</w:t>
                      </w:r>
                    </w:p>
                  </w:txbxContent>
                </v:textbox>
                <w10:wrap type="square"/>
              </v:shape>
            </w:pict>
          </mc:Fallback>
        </mc:AlternateContent>
      </w:r>
      <w:r w:rsidR="00234094">
        <w:rPr>
          <w:noProof/>
        </w:rPr>
        <mc:AlternateContent>
          <mc:Choice Requires="wps">
            <w:drawing>
              <wp:anchor distT="45720" distB="45720" distL="114300" distR="114300" simplePos="0" relativeHeight="251664384" behindDoc="0" locked="0" layoutInCell="1" allowOverlap="1" wp14:anchorId="318BAAD7" wp14:editId="23C458BD">
                <wp:simplePos x="0" y="0"/>
                <wp:positionH relativeFrom="column">
                  <wp:posOffset>-297180</wp:posOffset>
                </wp:positionH>
                <wp:positionV relativeFrom="paragraph">
                  <wp:posOffset>598805</wp:posOffset>
                </wp:positionV>
                <wp:extent cx="2072640" cy="1645920"/>
                <wp:effectExtent l="0" t="0" r="22860" b="1143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45920"/>
                        </a:xfrm>
                        <a:prstGeom prst="rect">
                          <a:avLst/>
                        </a:prstGeom>
                        <a:solidFill>
                          <a:srgbClr val="FFFFFF"/>
                        </a:solidFill>
                        <a:ln w="9525">
                          <a:solidFill>
                            <a:srgbClr val="000000"/>
                          </a:solidFill>
                          <a:miter lim="800000"/>
                          <a:headEnd/>
                          <a:tailEnd/>
                        </a:ln>
                      </wps:spPr>
                      <wps:txbx>
                        <w:txbxContent>
                          <w:p w14:paraId="3329C9F1" w14:textId="2937F265" w:rsidR="00F63F2E" w:rsidRDefault="00F63F2E">
                            <w:r>
                              <w:t>Neznamená snad rudý květ u kaktusu zalití krví poté, co se člověk chtěl dotknout trnu?</w:t>
                            </w:r>
                            <w:r w:rsidR="004142BE">
                              <w:t xml:space="preserve"> Růže má ale trny také, jen její trny mají biologicky jiný důvod </w:t>
                            </w:r>
                            <w:proofErr w:type="gramStart"/>
                            <w:r w:rsidR="004142BE">
                              <w:t>existence,</w:t>
                            </w:r>
                            <w:proofErr w:type="gramEnd"/>
                            <w:r w:rsidR="004142BE">
                              <w:t xml:space="preserve"> než trny u kaktusu. (U kaktusu je to důvod existenční, získávání vody, u růže ochranný.)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BAAD7" id="_x0000_s1036" type="#_x0000_t202" style="position:absolute;margin-left:-23.4pt;margin-top:47.15pt;width:163.2pt;height:12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">
                <v:textbox>
                  <w:txbxContent>
                    <w:p w14:paraId="3329C9F1" w14:textId="2937F265" w:rsidR="00F63F2E" w:rsidRDefault="00F63F2E">
                      <w:r>
                        <w:t>Neznamená snad rudý květ u kaktusu zalití krví poté, co se člověk chtěl dotknout trnu?</w:t>
                      </w:r>
                      <w:r w:rsidR="004142BE">
                        <w:t xml:space="preserve"> Růže má ale trny také, jen její trny mají biologicky jiný důvod existence, než trny u kaktusu. (U kaktusu je to důvod existenční, získávání vody, u růže ochranný.)</w:t>
                      </w:r>
                    </w:p>
                  </w:txbxContent>
                </v:textbox>
                <w10:wrap type="square"/>
              </v:shape>
            </w:pict>
          </mc:Fallback>
        </mc:AlternateContent>
      </w:r>
    </w:p>
    <w:sectPr w:rsidR="00F63F2E" w:rsidSect="006B4C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4F"/>
    <w:rsid w:val="001F1A43"/>
    <w:rsid w:val="002315E4"/>
    <w:rsid w:val="00234094"/>
    <w:rsid w:val="002D1440"/>
    <w:rsid w:val="004142BE"/>
    <w:rsid w:val="004C7F80"/>
    <w:rsid w:val="006B4C4F"/>
    <w:rsid w:val="0075011D"/>
    <w:rsid w:val="00B94AF7"/>
    <w:rsid w:val="00BA0709"/>
    <w:rsid w:val="00C14E7C"/>
    <w:rsid w:val="00C41C74"/>
    <w:rsid w:val="00DB7BA0"/>
    <w:rsid w:val="00F33F47"/>
    <w:rsid w:val="00F63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670F"/>
  <w15:chartTrackingRefBased/>
  <w15:docId w15:val="{CCDA5C9A-E456-428D-B050-713F94CD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C4F"/>
    <w:rPr>
      <w:color w:val="808080"/>
    </w:rPr>
  </w:style>
  <w:style w:type="paragraph" w:styleId="Nzev">
    <w:name w:val="Title"/>
    <w:basedOn w:val="Normln"/>
    <w:next w:val="Normln"/>
    <w:link w:val="NzevChar"/>
    <w:uiPriority w:val="10"/>
    <w:qFormat/>
    <w:rsid w:val="006B4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B4C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Přikrylová</dc:creator>
  <cp:keywords/>
  <dc:description/>
  <cp:lastModifiedBy>Lenovo Allinone</cp:lastModifiedBy>
  <cp:revision>2</cp:revision>
  <dcterms:created xsi:type="dcterms:W3CDTF">2020-12-06T12:43:00Z</dcterms:created>
  <dcterms:modified xsi:type="dcterms:W3CDTF">2020-12-06T12:43:00Z</dcterms:modified>
</cp:coreProperties>
</file>