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FF67AD" w14:textId="5EEC244F" w:rsidR="004F7FCF" w:rsidRPr="007A457F" w:rsidRDefault="007A457F">
      <w:pPr>
        <w:rPr>
          <w:b/>
        </w:rPr>
      </w:pPr>
      <w:proofErr w:type="spellStart"/>
      <w:proofErr w:type="gramStart"/>
      <w:r w:rsidRPr="007A457F">
        <w:rPr>
          <w:b/>
        </w:rPr>
        <w:t>Ps</w:t>
      </w:r>
      <w:proofErr w:type="spellEnd"/>
      <w:r w:rsidRPr="007A457F">
        <w:rPr>
          <w:b/>
        </w:rPr>
        <w:t>.-</w:t>
      </w:r>
      <w:proofErr w:type="gramEnd"/>
      <w:r w:rsidRPr="007A457F">
        <w:rPr>
          <w:b/>
        </w:rPr>
        <w:t>Metoděj, kap. 13</w:t>
      </w:r>
      <w:r w:rsidR="00FF46CB">
        <w:rPr>
          <w:b/>
        </w:rPr>
        <w:t>: Poslední císař</w:t>
      </w:r>
      <w:bookmarkStart w:id="0" w:name="_GoBack"/>
      <w:bookmarkEnd w:id="0"/>
    </w:p>
    <w:p w14:paraId="6B8A3E64" w14:textId="5FC8407C" w:rsidR="007A457F" w:rsidRDefault="007A457F">
      <w:r>
        <w:t xml:space="preserve">(předchází vyprávění o tom, jak v 7. století bude království Persie vyvráceno, neboť se zde rozšíří lid ze sémě </w:t>
      </w:r>
      <w:proofErr w:type="spellStart"/>
      <w:r>
        <w:t>Ismaelova</w:t>
      </w:r>
      <w:proofErr w:type="spellEnd"/>
      <w:r>
        <w:t xml:space="preserve">. </w:t>
      </w:r>
    </w:p>
    <w:p w14:paraId="205ECA3D" w14:textId="07178DA2" w:rsidR="007A457F" w:rsidRDefault="007A457F">
      <w:r>
        <w:t>Ve 13. kapitole proroctví pokračuje tím, že proti nim vystoupí král Řeků a Římanů a ve velkém hněvu je vymýtí ze země.</w:t>
      </w:r>
    </w:p>
    <w:p w14:paraId="2DA12372" w14:textId="20432CD7" w:rsidR="007A457F" w:rsidRDefault="007A457F">
      <w:r>
        <w:t>[…] Král Římanů na ně uvalí jařmo sedmkrát vyšší, než oni sami uvalili na zemi. Postihne je velké trápení, které jim přinese hlad a žízeň. Oni, jejich ženy a děti se stanou otroky těch, které dříve zotročovali. Jejich otroctví bude ale stokrát horší, než bylo to původní. V zemi pak zavládne mír, každý se vrátí k zemi svých otců</w:t>
      </w:r>
      <w:r w:rsidR="00B618DC">
        <w:t xml:space="preserve">. […] Všechna zloba a rozhořčení </w:t>
      </w:r>
      <w:r w:rsidR="00FF46CB">
        <w:t>k</w:t>
      </w:r>
      <w:r w:rsidR="00B618DC">
        <w:t xml:space="preserve">rále Římanů se obrátí proti těm, kdo popírají Ježíše Krista. Pak na zemi zavládne mír a bude velký klid a pokoj, takový, jaký nikdy na zemi nebyl a ani nikdy nebude, neboť to </w:t>
      </w:r>
      <w:r w:rsidR="00FF46CB">
        <w:t xml:space="preserve">bude </w:t>
      </w:r>
      <w:r w:rsidR="00B618DC">
        <w:t>poslední mír na konci věků.</w:t>
      </w:r>
    </w:p>
    <w:p w14:paraId="03EA8828" w14:textId="68087459" w:rsidR="00B618DC" w:rsidRDefault="00B618DC">
      <w:r>
        <w:t xml:space="preserve">Tehdy se otevřou brány severu a síla oněch národů, které uvěznil Alexandr, se pohne dopředu. Celá země bude zděšena při pohledu na ně. Muži budou vyděšení a utečou ve strachu, aby se skryli v horách a jeskyních. Budou umírat strachy a mnoho z nich bude ztraceno </w:t>
      </w:r>
      <w:r w:rsidR="00FF46CB">
        <w:t>v</w:t>
      </w:r>
      <w:r>
        <w:t xml:space="preserve">e strachu. Nebude nikoho, kdo by pohřbíval těla. Kmeny, která budou postupovat ze severu, budou jíst maso lidí a pít krev divokých zvířat jako vodu. Budou jíst nečisté hady, škorpiony a všechny druhy odporných plazů, které jsou na zemi, zdechliny zvířat i potracené plody dětí. Budou vraždit malé děti, brát je jejich matkám a jíst je. </w:t>
      </w:r>
      <w:r w:rsidR="00FF46CB">
        <w:t>Budou ničit a znečišťovat zemi. Nikdo se jim nebude schopen postavit.</w:t>
      </w:r>
    </w:p>
    <w:p w14:paraId="34C65120" w14:textId="20DEBD91" w:rsidR="00FF46CB" w:rsidRDefault="00FF46CB">
      <w:r>
        <w:t xml:space="preserve">Po týdnu roků (post </w:t>
      </w:r>
      <w:proofErr w:type="spellStart"/>
      <w:r>
        <w:t>ebdomada</w:t>
      </w:r>
      <w:proofErr w:type="spellEnd"/>
      <w:r>
        <w:t xml:space="preserve"> vero </w:t>
      </w:r>
      <w:proofErr w:type="spellStart"/>
      <w:r>
        <w:t>temporis</w:t>
      </w:r>
      <w:proofErr w:type="spellEnd"/>
      <w:r>
        <w:t xml:space="preserve">), když již budou mít obsazené město </w:t>
      </w:r>
      <w:proofErr w:type="spellStart"/>
      <w:r>
        <w:t>Joppa</w:t>
      </w:r>
      <w:proofErr w:type="spellEnd"/>
      <w:r>
        <w:t>, Pán vyšle jednoho ze svých knížat a v momentu je porazí. Poté římský král sestoupí a bude žít v Jeruzalémě sedm a půl časů, tedy roků. Když se naplní deset a půl roku, objeví se Syn zatracení.</w:t>
      </w:r>
    </w:p>
    <w:p w14:paraId="1C1B2910" w14:textId="015BFD59" w:rsidR="00FF46CB" w:rsidRDefault="00FF46CB">
      <w:r>
        <w:t>14. Bude zrozen v </w:t>
      </w:r>
      <w:proofErr w:type="spellStart"/>
      <w:r>
        <w:t>Chorazaimu</w:t>
      </w:r>
      <w:proofErr w:type="spellEnd"/>
      <w:r>
        <w:t>, vychován v </w:t>
      </w:r>
      <w:proofErr w:type="spellStart"/>
      <w:r>
        <w:t>Betsaidě</w:t>
      </w:r>
      <w:proofErr w:type="spellEnd"/>
      <w:r>
        <w:t xml:space="preserve"> a vládnout bude v </w:t>
      </w:r>
      <w:proofErr w:type="spellStart"/>
      <w:r>
        <w:t>Kafarnaum</w:t>
      </w:r>
      <w:proofErr w:type="spellEnd"/>
      <w:r>
        <w:t xml:space="preserve">… </w:t>
      </w:r>
    </w:p>
    <w:p w14:paraId="026C3E62" w14:textId="77777777" w:rsidR="007A457F" w:rsidRDefault="007A457F"/>
    <w:sectPr w:rsidR="007A45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C26"/>
    <w:rsid w:val="00383C26"/>
    <w:rsid w:val="004F7FCF"/>
    <w:rsid w:val="007A457F"/>
    <w:rsid w:val="00B618DC"/>
    <w:rsid w:val="00FF4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E3B7F"/>
  <w15:chartTrackingRefBased/>
  <w15:docId w15:val="{DF00FE5C-72BE-4DA7-BF35-13D0C95D4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Libichová Cermanová, Pavlína</dc:creator>
  <cp:keywords/>
  <dc:description/>
  <cp:lastModifiedBy>Libichová Cermanová, Pavlína</cp:lastModifiedBy>
  <cp:revision>2</cp:revision>
  <dcterms:created xsi:type="dcterms:W3CDTF">2020-12-05T20:05:00Z</dcterms:created>
  <dcterms:modified xsi:type="dcterms:W3CDTF">2020-12-05T20:32:00Z</dcterms:modified>
</cp:coreProperties>
</file>