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AF40" w14:textId="77777777" w:rsidR="00817495" w:rsidRPr="00817495" w:rsidRDefault="00817495">
      <w:pPr>
        <w:rPr>
          <w:b/>
          <w:bCs/>
        </w:rPr>
      </w:pPr>
      <w:bookmarkStart w:id="0" w:name="_GoBack"/>
      <w:bookmarkEnd w:id="0"/>
      <w:r w:rsidRPr="00817495">
        <w:rPr>
          <w:b/>
          <w:bCs/>
        </w:rPr>
        <w:t>Uvedené věty zakreslete závislostním stromem, u uzlů určete větné členy, u hran závislostní vztahy.</w:t>
      </w:r>
    </w:p>
    <w:p w14:paraId="3284EF3F" w14:textId="26B70272" w:rsidR="00817495" w:rsidRDefault="003523BB">
      <w:r w:rsidRPr="003523BB">
        <w:t xml:space="preserve">Podle </w:t>
      </w:r>
      <w:r>
        <w:t>prezidenta</w:t>
      </w:r>
      <w:r w:rsidRPr="003523BB">
        <w:t xml:space="preserve"> je střídání teplých a chladných období na Zemi přirozeným jevem.</w:t>
      </w:r>
    </w:p>
    <w:p w14:paraId="5C7E4EE0" w14:textId="77777777" w:rsidR="00817495" w:rsidRDefault="00817495"/>
    <w:p w14:paraId="1216C0D6" w14:textId="0467017D" w:rsidR="003523BB" w:rsidRDefault="003523BB">
      <w:r>
        <w:t>Prezident</w:t>
      </w:r>
      <w:r w:rsidRPr="003523BB">
        <w:t xml:space="preserve"> přitom </w:t>
      </w:r>
      <w:r>
        <w:t xml:space="preserve">sám </w:t>
      </w:r>
      <w:r w:rsidRPr="003523BB">
        <w:t>v roce 2013 jmenoval předsedou vlády sobě blízkého Jiřího Rusnoka</w:t>
      </w:r>
      <w:r>
        <w:t>.</w:t>
      </w:r>
    </w:p>
    <w:p w14:paraId="0E380306" w14:textId="77777777" w:rsidR="00817495" w:rsidRDefault="00817495"/>
    <w:p w14:paraId="4F6A7FF0" w14:textId="53CA97B6" w:rsidR="003523BB" w:rsidRDefault="003523BB">
      <w:r w:rsidRPr="003523BB">
        <w:t>Zeman se pomocí problému se stavebním povolením částečně pustil do kritiků ministryně Dostálové.</w:t>
      </w:r>
    </w:p>
    <w:p w14:paraId="1E2AFBEF" w14:textId="720FB8FE" w:rsidR="00580A7B" w:rsidRDefault="00580A7B"/>
    <w:p w14:paraId="6038D8D0" w14:textId="79E5FC32" w:rsidR="00580A7B" w:rsidRDefault="00580A7B">
      <w:r w:rsidRPr="00580A7B">
        <w:t>Se zrušením příplatků čekala většina bank až do letošního prosince.</w:t>
      </w:r>
    </w:p>
    <w:p w14:paraId="07090A4C" w14:textId="00DCAA1B" w:rsidR="00580A7B" w:rsidRDefault="00580A7B"/>
    <w:p w14:paraId="2C766C88" w14:textId="2C975719" w:rsidR="00580A7B" w:rsidRDefault="00580A7B">
      <w:r w:rsidRPr="00580A7B">
        <w:t>Zavedením okamžitých převodů přestanou banky tolik vydělávat na službě dosud nazývané expresní či prioritní platby.</w:t>
      </w:r>
    </w:p>
    <w:p w14:paraId="344E9698" w14:textId="77777777" w:rsidR="00817495" w:rsidRDefault="00817495"/>
    <w:p w14:paraId="5DD219E5" w14:textId="0F3CE4E8" w:rsidR="00817495" w:rsidRPr="00817495" w:rsidRDefault="00817495">
      <w:pPr>
        <w:rPr>
          <w:b/>
          <w:bCs/>
        </w:rPr>
      </w:pPr>
      <w:r w:rsidRPr="00817495">
        <w:rPr>
          <w:b/>
          <w:bCs/>
        </w:rPr>
        <w:t>Uvedená souvětí zachyťte graficky, určete vztahy mezi souřadně spojenými větami a druhy vedlejších vět.</w:t>
      </w:r>
    </w:p>
    <w:p w14:paraId="30F9C005" w14:textId="6F0C084C" w:rsidR="003523BB" w:rsidRDefault="003523BB">
      <w:r w:rsidRPr="003523BB">
        <w:t>Prezident Zeman dlouhodobě opakuje, že je příznivcem velkých vládních investic</w:t>
      </w:r>
      <w:r>
        <w:t>, v</w:t>
      </w:r>
      <w:r w:rsidRPr="003523BB">
        <w:t xml:space="preserve"> tomto ohledu tedy nepřekvapil, když ve svém projevu pochválil vládu za to, že představila Národní investiční plán.</w:t>
      </w:r>
    </w:p>
    <w:p w14:paraId="555E0D23" w14:textId="142ADFDE" w:rsidR="003523BB" w:rsidRDefault="003523BB"/>
    <w:p w14:paraId="4BDB0D8E" w14:textId="6B252788" w:rsidR="003523BB" w:rsidRDefault="003523BB">
      <w:r w:rsidRPr="003523BB">
        <w:t>„Chtěl bych vám všem popřát, abyste i nadále byli svobodnými osobnostmi, které si vytvářejí svůj vlastní názor a nenechají se nikým manipulovat a které si mohou vážit sami sebe právě proto, že mají vlastní informovaný názor,“ uvedl ve svém poselství prezident.</w:t>
      </w:r>
    </w:p>
    <w:p w14:paraId="0B6A81F9" w14:textId="1008E0C9" w:rsidR="00817495" w:rsidRDefault="00817495"/>
    <w:p w14:paraId="3FA442C1" w14:textId="57591944" w:rsidR="00817495" w:rsidRDefault="00817495">
      <w:r w:rsidRPr="00817495">
        <w:t xml:space="preserve">EU nenařizuje, </w:t>
      </w:r>
      <w:r w:rsidR="0056601B">
        <w:t>aby</w:t>
      </w:r>
      <w:r w:rsidRPr="00817495">
        <w:t xml:space="preserve"> převody eur </w:t>
      </w:r>
      <w:r w:rsidR="0056601B">
        <w:t>byly</w:t>
      </w:r>
      <w:r w:rsidRPr="00817495">
        <w:t xml:space="preserve"> nově úplně zadarmo</w:t>
      </w:r>
      <w:r w:rsidR="0056601B">
        <w:t>,</w:t>
      </w:r>
      <w:r w:rsidRPr="00817495">
        <w:t xml:space="preserve"> </w:t>
      </w:r>
      <w:r w:rsidR="0056601B">
        <w:t>s</w:t>
      </w:r>
      <w:r w:rsidRPr="00817495">
        <w:t>tačí, když nebudou dražší než tuzemské transakce v národní měně</w:t>
      </w:r>
      <w:r w:rsidR="0056601B">
        <w:t>,</w:t>
      </w:r>
      <w:r w:rsidRPr="00817495">
        <w:t xml:space="preserve"> </w:t>
      </w:r>
      <w:r w:rsidR="0056601B">
        <w:t>j</w:t>
      </w:r>
      <w:r w:rsidRPr="00817495">
        <w:t xml:space="preserve">enže díky tomu, že většina bank v Česku je nabízí drobným klientům bez poplatku, jsou teď zadarmo i </w:t>
      </w:r>
      <w:proofErr w:type="spellStart"/>
      <w:r w:rsidRPr="00817495">
        <w:t>europlatby</w:t>
      </w:r>
      <w:proofErr w:type="spellEnd"/>
      <w:r w:rsidRPr="00817495">
        <w:t>.</w:t>
      </w:r>
    </w:p>
    <w:p w14:paraId="72FF7AF4" w14:textId="4E1CD967" w:rsidR="00A41F58" w:rsidRDefault="00A41F58"/>
    <w:p w14:paraId="43CD1A83" w14:textId="6BD54D47" w:rsidR="00A41F58" w:rsidRDefault="00A41F58">
      <w:r w:rsidRPr="00A41F58">
        <w:t>Byť je Skandinávie vydávána pravicí za jakýsi hrůzný socialistický experiment, faktem je, že zde soukromé vlastnictví a soukromý kapitál nebyly nikdy zpochybněny a ve státním vlastnictví bylo menší procento hospodářství</w:t>
      </w:r>
      <w:r>
        <w:t>,</w:t>
      </w:r>
      <w:r w:rsidRPr="00A41F58">
        <w:t xml:space="preserve"> než</w:t>
      </w:r>
      <w:r>
        <w:t xml:space="preserve"> bylo</w:t>
      </w:r>
      <w:r w:rsidRPr="00A41F58">
        <w:t xml:space="preserve"> třeba ve Francii nebo Anglii</w:t>
      </w:r>
      <w:r>
        <w:t>,</w:t>
      </w:r>
      <w:r w:rsidRPr="00A41F58">
        <w:t xml:space="preserve"> </w:t>
      </w:r>
      <w:r>
        <w:t>skandinávské v</w:t>
      </w:r>
      <w:r w:rsidRPr="00A41F58">
        <w:t xml:space="preserve">lády </w:t>
      </w:r>
      <w:r>
        <w:t xml:space="preserve">totiž sice </w:t>
      </w:r>
      <w:r w:rsidRPr="00A41F58">
        <w:t>velmi důsledně a progresivně danily, ale ekonomika byla vždy v soukromých rukou.</w:t>
      </w:r>
    </w:p>
    <w:p w14:paraId="71028BAF" w14:textId="09B5B230" w:rsidR="00817495" w:rsidRDefault="00817495"/>
    <w:p w14:paraId="7635059C" w14:textId="77777777" w:rsidR="00817495" w:rsidRDefault="00817495" w:rsidP="00817495">
      <w:r>
        <w:t>N</w:t>
      </w:r>
      <w:r w:rsidRPr="00012AB4">
        <w:t>ikdy se nevzdáme, a i kdyby – čemuž ani na okamžik nevěřím – náš ostrov nebo jeho značné části byly podrobeny a vyhladověny, pak naše zámořské impérium, vyzbrojené a chráněné britským loďstvem, bude pokračovat v zápase, dokud v hodině, již určí Bůh, Nový svět se vší svou silou a mocí nepřispěchá zachránit a osvobodit Starý</w:t>
      </w:r>
      <w:r>
        <w:t xml:space="preserve"> svět.</w:t>
      </w:r>
    </w:p>
    <w:p w14:paraId="1A81876C" w14:textId="77777777" w:rsidR="00817495" w:rsidRDefault="00817495"/>
    <w:sectPr w:rsidR="0081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BB"/>
    <w:rsid w:val="00012AB4"/>
    <w:rsid w:val="00116B16"/>
    <w:rsid w:val="003523BB"/>
    <w:rsid w:val="0056601B"/>
    <w:rsid w:val="00580A7B"/>
    <w:rsid w:val="00817495"/>
    <w:rsid w:val="0096113A"/>
    <w:rsid w:val="00A36627"/>
    <w:rsid w:val="00A41F58"/>
    <w:rsid w:val="00D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21E0"/>
  <w15:chartTrackingRefBased/>
  <w15:docId w15:val="{99E17929-2A9C-4526-B778-CE90B50E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2</cp:revision>
  <dcterms:created xsi:type="dcterms:W3CDTF">2020-01-09T22:16:00Z</dcterms:created>
  <dcterms:modified xsi:type="dcterms:W3CDTF">2020-01-09T22:16:00Z</dcterms:modified>
</cp:coreProperties>
</file>