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60BE5" w14:textId="5EE12B3C" w:rsidR="001E6429" w:rsidRPr="001E6429" w:rsidRDefault="001E6429">
      <w:pPr>
        <w:rPr>
          <w:b/>
          <w:bCs/>
        </w:rPr>
      </w:pPr>
      <w:r w:rsidRPr="001E6429">
        <w:rPr>
          <w:b/>
          <w:bCs/>
        </w:rPr>
        <w:t>Proveďte slovotvorný rozbor:</w:t>
      </w:r>
    </w:p>
    <w:p w14:paraId="0E54110C" w14:textId="3670CFCC" w:rsidR="00F70F39" w:rsidRDefault="00DA1EB7">
      <w:r>
        <w:t>SPOLUSTRAN</w:t>
      </w:r>
      <w:r w:rsidR="00DC6EA0">
        <w:t>-</w:t>
      </w:r>
      <w:r>
        <w:t>ÍK</w:t>
      </w:r>
      <w:r w:rsidR="00DC6EA0">
        <w:t>(</w:t>
      </w:r>
      <w:r w:rsidR="00DC6EA0">
        <w:rPr>
          <w:rFonts w:cstheme="minorHAnsi"/>
        </w:rPr>
        <w:t>Ø</w:t>
      </w:r>
      <w:r w:rsidR="00DC6EA0">
        <w:t>)</w:t>
      </w:r>
    </w:p>
    <w:p w14:paraId="44121B7C" w14:textId="6FF53468" w:rsidR="00DC6EA0" w:rsidRDefault="00D50EF8">
      <w:r>
        <w:t>SPOLU + STRAN</w:t>
      </w:r>
      <w:r w:rsidR="00DC6EA0">
        <w:t>(</w:t>
      </w:r>
      <w:r>
        <w:t>A</w:t>
      </w:r>
      <w:r w:rsidR="00DC6EA0">
        <w:t>)</w:t>
      </w:r>
      <w:r w:rsidR="00DC6EA0">
        <w:tab/>
      </w:r>
      <w:r w:rsidR="009E5AFD">
        <w:t>kompozice, složenina nevlastní + sufixace</w:t>
      </w:r>
    </w:p>
    <w:p w14:paraId="79271CE2" w14:textId="1BFF7411" w:rsidR="009E5AFD" w:rsidRDefault="009E5AFD">
      <w:r>
        <w:t>nebo</w:t>
      </w:r>
    </w:p>
    <w:p w14:paraId="32147D34" w14:textId="2CDDEDFE" w:rsidR="009E5AFD" w:rsidRDefault="009E5AFD">
      <w:r>
        <w:t>SPOLU + STRAN-ÍK(</w:t>
      </w:r>
      <w:r>
        <w:rPr>
          <w:rFonts w:cstheme="minorHAnsi"/>
        </w:rPr>
        <w:t>Ø</w:t>
      </w:r>
      <w:r>
        <w:t>)</w:t>
      </w:r>
      <w:r w:rsidR="00564FD1">
        <w:tab/>
        <w:t>kompozice, složenina nevlastní</w:t>
      </w:r>
    </w:p>
    <w:p w14:paraId="756A70F6" w14:textId="0AD214E6" w:rsidR="00564FD1" w:rsidRDefault="00564FD1">
      <w:r>
        <w:t>STRAN(A)</w:t>
      </w:r>
      <w:r>
        <w:tab/>
      </w:r>
      <w:r>
        <w:tab/>
        <w:t>sufixace</w:t>
      </w:r>
    </w:p>
    <w:p w14:paraId="55D6A101" w14:textId="77777777" w:rsidR="00D50EF8" w:rsidRDefault="00D50EF8"/>
    <w:p w14:paraId="2F53AC18" w14:textId="127F0A0B" w:rsidR="00DA1EB7" w:rsidRDefault="00DA1EB7">
      <w:r>
        <w:t>VELKOSTATK</w:t>
      </w:r>
      <w:r w:rsidR="00DC6EA0">
        <w:t>-</w:t>
      </w:r>
      <w:r>
        <w:t>ÁŘ</w:t>
      </w:r>
      <w:r w:rsidR="00DC6EA0">
        <w:t>(</w:t>
      </w:r>
      <w:r w:rsidR="00DC6EA0">
        <w:rPr>
          <w:rFonts w:cstheme="minorHAnsi"/>
        </w:rPr>
        <w:t>Ø</w:t>
      </w:r>
      <w:r w:rsidR="00DC6EA0">
        <w:t>)</w:t>
      </w:r>
    </w:p>
    <w:p w14:paraId="55013324" w14:textId="04941894" w:rsidR="00D50EF8" w:rsidRDefault="00D50EF8">
      <w:r>
        <w:t>VELKOSTATEK</w:t>
      </w:r>
      <w:r w:rsidR="00DC6EA0">
        <w:t>(</w:t>
      </w:r>
      <w:r w:rsidR="00DC6EA0">
        <w:rPr>
          <w:rFonts w:cstheme="minorHAnsi"/>
        </w:rPr>
        <w:t>Ø</w:t>
      </w:r>
      <w:r w:rsidR="00DC6EA0">
        <w:t>)</w:t>
      </w:r>
      <w:r w:rsidR="00DC6EA0">
        <w:tab/>
        <w:t>sufixace</w:t>
      </w:r>
    </w:p>
    <w:p w14:paraId="56BAD99C" w14:textId="7FB030B7" w:rsidR="00D50EF8" w:rsidRDefault="00D50EF8">
      <w:r>
        <w:t>VELK(Ý) + STAT</w:t>
      </w:r>
      <w:r w:rsidR="00DC6EA0">
        <w:t>-</w:t>
      </w:r>
      <w:r>
        <w:t>EK</w:t>
      </w:r>
      <w:r w:rsidR="00DC6EA0">
        <w:t>(</w:t>
      </w:r>
      <w:r w:rsidR="00DC6EA0">
        <w:rPr>
          <w:rFonts w:cstheme="minorHAnsi"/>
        </w:rPr>
        <w:t>Ø</w:t>
      </w:r>
      <w:r w:rsidR="00DC6EA0">
        <w:t>)</w:t>
      </w:r>
      <w:r w:rsidR="00DC6EA0">
        <w:tab/>
        <w:t>kompozice, složenina vlastní</w:t>
      </w:r>
    </w:p>
    <w:p w14:paraId="47B7F309" w14:textId="10E7C3C4" w:rsidR="00D50EF8" w:rsidRDefault="00D50EF8">
      <w:r>
        <w:t>STÁ(T)</w:t>
      </w:r>
      <w:r w:rsidR="00DC6EA0">
        <w:tab/>
      </w:r>
      <w:r w:rsidR="00DC6EA0">
        <w:tab/>
      </w:r>
      <w:r w:rsidR="00DC6EA0">
        <w:tab/>
        <w:t>sufixace</w:t>
      </w:r>
    </w:p>
    <w:p w14:paraId="61842E94" w14:textId="77777777" w:rsidR="00D50EF8" w:rsidRDefault="00D50EF8"/>
    <w:p w14:paraId="66B8BAD0" w14:textId="1ED9204C" w:rsidR="00DA1EB7" w:rsidRDefault="00DA1EB7">
      <w:r>
        <w:t>NOVOROZEN</w:t>
      </w:r>
      <w:r w:rsidR="00DC6EA0">
        <w:t>-</w:t>
      </w:r>
      <w:r>
        <w:t>EC</w:t>
      </w:r>
      <w:r w:rsidR="00DC6EA0">
        <w:t>(</w:t>
      </w:r>
      <w:r w:rsidR="00DC6EA0">
        <w:rPr>
          <w:rFonts w:cstheme="minorHAnsi"/>
        </w:rPr>
        <w:t>Ø</w:t>
      </w:r>
      <w:r w:rsidR="00DC6EA0">
        <w:t>)</w:t>
      </w:r>
      <w:r w:rsidR="00DC6EA0">
        <w:tab/>
        <w:t>sufixace</w:t>
      </w:r>
    </w:p>
    <w:p w14:paraId="2288F647" w14:textId="4F299DBE" w:rsidR="00D50EF8" w:rsidRDefault="00D50EF8">
      <w:r>
        <w:t>NOV</w:t>
      </w:r>
      <w:r w:rsidR="00DC6EA0">
        <w:t>-</w:t>
      </w:r>
      <w:r>
        <w:t>O</w:t>
      </w:r>
      <w:r w:rsidR="00DC6EA0">
        <w:t>-</w:t>
      </w:r>
      <w:r>
        <w:t>ROZ</w:t>
      </w:r>
      <w:r w:rsidR="00DC6EA0">
        <w:t>-</w:t>
      </w:r>
      <w:r>
        <w:t>EN</w:t>
      </w:r>
      <w:r w:rsidR="00DC6EA0">
        <w:t>(</w:t>
      </w:r>
      <w:r>
        <w:t>Ý</w:t>
      </w:r>
      <w:r w:rsidR="00DC6EA0">
        <w:t>)</w:t>
      </w:r>
      <w:r w:rsidR="00DC6EA0">
        <w:tab/>
        <w:t>sufixace</w:t>
      </w:r>
    </w:p>
    <w:p w14:paraId="68323F0F" w14:textId="6B5FE347" w:rsidR="00D50EF8" w:rsidRDefault="00D50EF8">
      <w:r>
        <w:t>NOV(Ý) ROD</w:t>
      </w:r>
      <w:r w:rsidR="00DC6EA0">
        <w:t>-</w:t>
      </w:r>
      <w:r>
        <w:t>I</w:t>
      </w:r>
      <w:r w:rsidR="00DC6EA0">
        <w:t>(</w:t>
      </w:r>
      <w:r>
        <w:t>T</w:t>
      </w:r>
      <w:r w:rsidR="00DC6EA0">
        <w:t>)</w:t>
      </w:r>
      <w:r>
        <w:t xml:space="preserve"> (SE)</w:t>
      </w:r>
      <w:r w:rsidR="00DC6EA0">
        <w:tab/>
        <w:t>kompozice</w:t>
      </w:r>
      <w:r w:rsidR="009E5AFD">
        <w:t xml:space="preserve">, složenina vlastní </w:t>
      </w:r>
      <w:r w:rsidR="00DC6EA0">
        <w:t xml:space="preserve">+ </w:t>
      </w:r>
      <w:proofErr w:type="spellStart"/>
      <w:r w:rsidR="00DC6EA0">
        <w:t>transflexe</w:t>
      </w:r>
      <w:proofErr w:type="spellEnd"/>
      <w:r w:rsidR="00DC6EA0">
        <w:t xml:space="preserve"> (+ </w:t>
      </w:r>
      <w:proofErr w:type="spellStart"/>
      <w:r w:rsidR="00DC6EA0">
        <w:t>dereflexivizace</w:t>
      </w:r>
      <w:proofErr w:type="spellEnd"/>
      <w:r w:rsidR="00DC6EA0">
        <w:t>)</w:t>
      </w:r>
    </w:p>
    <w:p w14:paraId="35BF3E39" w14:textId="77777777" w:rsidR="00D50EF8" w:rsidRDefault="00D50EF8"/>
    <w:p w14:paraId="1416C219" w14:textId="6CD444FA" w:rsidR="00DA1EB7" w:rsidRDefault="00DA1EB7">
      <w:r>
        <w:t>POZMĚŇ</w:t>
      </w:r>
      <w:r w:rsidR="00DC6EA0">
        <w:t>-</w:t>
      </w:r>
      <w:r>
        <w:t>OVA</w:t>
      </w:r>
      <w:r w:rsidR="00DC6EA0">
        <w:t>-</w:t>
      </w:r>
      <w:r>
        <w:t>C</w:t>
      </w:r>
      <w:r w:rsidR="00DC6EA0">
        <w:t>(</w:t>
      </w:r>
      <w:r>
        <w:t>Í</w:t>
      </w:r>
      <w:r w:rsidR="00DC6EA0">
        <w:t>)</w:t>
      </w:r>
    </w:p>
    <w:p w14:paraId="45ACA305" w14:textId="10B46CE4" w:rsidR="00D50EF8" w:rsidRDefault="00D50EF8">
      <w:r>
        <w:t>POZMĚŇ</w:t>
      </w:r>
      <w:r w:rsidR="00DC6EA0">
        <w:t>-</w:t>
      </w:r>
      <w:r>
        <w:t>OVA</w:t>
      </w:r>
      <w:r w:rsidR="00DC6EA0">
        <w:t>(</w:t>
      </w:r>
      <w:r>
        <w:t>T</w:t>
      </w:r>
      <w:r w:rsidR="00DC6EA0">
        <w:t>)</w:t>
      </w:r>
      <w:r w:rsidR="00DC6EA0">
        <w:tab/>
        <w:t>sufixace</w:t>
      </w:r>
    </w:p>
    <w:p w14:paraId="3B03F10A" w14:textId="74C22B16" w:rsidR="00D50EF8" w:rsidRDefault="00D50EF8">
      <w:r>
        <w:t>PO</w:t>
      </w:r>
      <w:r w:rsidR="00DC6EA0">
        <w:t>-</w:t>
      </w:r>
      <w:r>
        <w:t>Z</w:t>
      </w:r>
      <w:r w:rsidR="00DC6EA0">
        <w:t>-</w:t>
      </w:r>
      <w:r>
        <w:t>MĚN</w:t>
      </w:r>
      <w:r w:rsidR="00DC6EA0">
        <w:t>-</w:t>
      </w:r>
      <w:r>
        <w:t>I</w:t>
      </w:r>
      <w:r w:rsidR="00DC6EA0">
        <w:t>(</w:t>
      </w:r>
      <w:r>
        <w:t>T</w:t>
      </w:r>
      <w:r w:rsidR="00DC6EA0">
        <w:t>)</w:t>
      </w:r>
      <w:r w:rsidR="00DC6EA0">
        <w:tab/>
      </w:r>
      <w:r w:rsidR="00DC6EA0">
        <w:tab/>
      </w:r>
      <w:proofErr w:type="spellStart"/>
      <w:r w:rsidR="00DC6EA0">
        <w:t>transflexe</w:t>
      </w:r>
      <w:proofErr w:type="spellEnd"/>
    </w:p>
    <w:p w14:paraId="564E5355" w14:textId="57FBD70A" w:rsidR="00D50EF8" w:rsidRDefault="00D50EF8">
      <w:r>
        <w:t>Z</w:t>
      </w:r>
      <w:r w:rsidR="00DC6EA0">
        <w:t>-</w:t>
      </w:r>
      <w:r>
        <w:t>MĚN</w:t>
      </w:r>
      <w:r w:rsidR="00DC6EA0">
        <w:t>-</w:t>
      </w:r>
      <w:r>
        <w:t>I</w:t>
      </w:r>
      <w:r w:rsidR="00DC6EA0">
        <w:t>(</w:t>
      </w:r>
      <w:r>
        <w:t>T</w:t>
      </w:r>
      <w:r w:rsidR="00DC6EA0">
        <w:t>)</w:t>
      </w:r>
      <w:r w:rsidR="00DC6EA0">
        <w:tab/>
      </w:r>
      <w:r w:rsidR="00DC6EA0">
        <w:tab/>
        <w:t>prefixace</w:t>
      </w:r>
    </w:p>
    <w:p w14:paraId="13D18495" w14:textId="737571C6" w:rsidR="00D50EF8" w:rsidRDefault="00D50EF8">
      <w:r>
        <w:t>MĚN</w:t>
      </w:r>
      <w:r w:rsidR="00DC6EA0">
        <w:t>-</w:t>
      </w:r>
      <w:r>
        <w:t>I</w:t>
      </w:r>
      <w:r w:rsidR="00DC6EA0">
        <w:t>(</w:t>
      </w:r>
      <w:r>
        <w:t>T</w:t>
      </w:r>
      <w:r w:rsidR="00DC6EA0">
        <w:t>)</w:t>
      </w:r>
      <w:r w:rsidR="00DC6EA0">
        <w:tab/>
      </w:r>
      <w:r w:rsidR="00DC6EA0">
        <w:tab/>
        <w:t>prefixace</w:t>
      </w:r>
    </w:p>
    <w:p w14:paraId="524D6029" w14:textId="77777777" w:rsidR="00D50EF8" w:rsidRDefault="00D50EF8"/>
    <w:p w14:paraId="00C90CA5" w14:textId="3F4C1191" w:rsidR="00DA1EB7" w:rsidRDefault="00DA1EB7">
      <w:r>
        <w:t>NÁJEM</w:t>
      </w:r>
      <w:r w:rsidR="00DC6EA0">
        <w:t>-</w:t>
      </w:r>
      <w:r>
        <w:t>N</w:t>
      </w:r>
      <w:r w:rsidR="00DC6EA0">
        <w:t>(</w:t>
      </w:r>
      <w:r>
        <w:t>Ý</w:t>
      </w:r>
      <w:r w:rsidR="00DC6EA0">
        <w:t>)</w:t>
      </w:r>
    </w:p>
    <w:p w14:paraId="22385A67" w14:textId="2CD5E88E" w:rsidR="00D50EF8" w:rsidRDefault="00D50EF8">
      <w:r>
        <w:t>NA</w:t>
      </w:r>
      <w:r w:rsidR="00DC6EA0">
        <w:t>-</w:t>
      </w:r>
      <w:r>
        <w:t>JM</w:t>
      </w:r>
      <w:r w:rsidR="00DC6EA0">
        <w:t>-</w:t>
      </w:r>
      <w:r>
        <w:t>OU</w:t>
      </w:r>
      <w:r w:rsidR="00DC6EA0">
        <w:t>(</w:t>
      </w:r>
      <w:r>
        <w:t>T</w:t>
      </w:r>
      <w:r w:rsidR="00DC6EA0">
        <w:t>)</w:t>
      </w:r>
      <w:r w:rsidR="00DC6EA0">
        <w:tab/>
      </w:r>
      <w:r w:rsidR="00DC6EA0">
        <w:tab/>
        <w:t>sufixace</w:t>
      </w:r>
    </w:p>
    <w:p w14:paraId="084D249B" w14:textId="226B7D58" w:rsidR="00D50EF8" w:rsidRDefault="00D50EF8">
      <w:r>
        <w:t>JM</w:t>
      </w:r>
      <w:r w:rsidR="00DC6EA0">
        <w:t>-</w:t>
      </w:r>
      <w:r>
        <w:t>OU</w:t>
      </w:r>
      <w:r w:rsidR="00DC6EA0">
        <w:t>(</w:t>
      </w:r>
      <w:r>
        <w:t>T</w:t>
      </w:r>
      <w:r w:rsidR="00DC6EA0">
        <w:t>)</w:t>
      </w:r>
      <w:r w:rsidR="00DC6EA0">
        <w:tab/>
      </w:r>
      <w:r w:rsidR="00DC6EA0">
        <w:tab/>
        <w:t>prefixace</w:t>
      </w:r>
    </w:p>
    <w:p w14:paraId="3641A501" w14:textId="77777777" w:rsidR="00D50EF8" w:rsidRDefault="00D50EF8"/>
    <w:p w14:paraId="445609A3" w14:textId="623E86D9" w:rsidR="00DA1EB7" w:rsidRDefault="00DA1EB7">
      <w:r>
        <w:t>DOSAH</w:t>
      </w:r>
      <w:r w:rsidR="00DC6EA0">
        <w:t>-</w:t>
      </w:r>
      <w:r>
        <w:t>UJ</w:t>
      </w:r>
      <w:r w:rsidR="00DC6EA0">
        <w:t>-</w:t>
      </w:r>
      <w:r>
        <w:t>ÍC</w:t>
      </w:r>
      <w:r w:rsidR="00DC6EA0">
        <w:t>(</w:t>
      </w:r>
      <w:r>
        <w:t>Í</w:t>
      </w:r>
      <w:r w:rsidR="00DC6EA0">
        <w:t>)</w:t>
      </w:r>
    </w:p>
    <w:p w14:paraId="04AB31C9" w14:textId="325F1733" w:rsidR="00D50EF8" w:rsidRDefault="00D50EF8">
      <w:r>
        <w:t>DOSAH</w:t>
      </w:r>
      <w:r w:rsidR="00DC6EA0">
        <w:t>-</w:t>
      </w:r>
      <w:r>
        <w:t>OVA</w:t>
      </w:r>
      <w:r w:rsidR="00DC6EA0">
        <w:t>(</w:t>
      </w:r>
      <w:r>
        <w:t>T</w:t>
      </w:r>
      <w:r w:rsidR="00DC6EA0">
        <w:t>)</w:t>
      </w:r>
      <w:r w:rsidR="00DC6EA0">
        <w:tab/>
      </w:r>
      <w:r w:rsidR="00DC6EA0">
        <w:tab/>
      </w:r>
      <w:proofErr w:type="spellStart"/>
      <w:r w:rsidR="00DC6EA0">
        <w:t>transflexe</w:t>
      </w:r>
      <w:proofErr w:type="spellEnd"/>
      <w:r w:rsidR="00DC6EA0">
        <w:t xml:space="preserve"> (přes tvar přechodníku přítomného)</w:t>
      </w:r>
    </w:p>
    <w:p w14:paraId="3C879754" w14:textId="5977645C" w:rsidR="00D50EF8" w:rsidRDefault="00D50EF8">
      <w:r>
        <w:t>DO</w:t>
      </w:r>
      <w:r w:rsidR="00DC6EA0">
        <w:t>-</w:t>
      </w:r>
      <w:r>
        <w:t>SÁHNOUT</w:t>
      </w:r>
      <w:r w:rsidR="00DC6EA0">
        <w:tab/>
      </w:r>
      <w:r w:rsidR="00DC6EA0">
        <w:tab/>
      </w:r>
      <w:proofErr w:type="spellStart"/>
      <w:r w:rsidR="00DC6EA0">
        <w:t>transflexe</w:t>
      </w:r>
      <w:proofErr w:type="spellEnd"/>
    </w:p>
    <w:p w14:paraId="71C35425" w14:textId="2EAA5D75" w:rsidR="00D50EF8" w:rsidRDefault="00D50EF8">
      <w:r>
        <w:t>SÁH</w:t>
      </w:r>
      <w:r w:rsidR="00DC6EA0">
        <w:t>-</w:t>
      </w:r>
      <w:r>
        <w:t>NOU</w:t>
      </w:r>
      <w:r w:rsidR="00DC6EA0">
        <w:t>(</w:t>
      </w:r>
      <w:r>
        <w:t>T</w:t>
      </w:r>
      <w:r w:rsidR="00DC6EA0">
        <w:t>)</w:t>
      </w:r>
      <w:r w:rsidR="00DC6EA0">
        <w:tab/>
      </w:r>
      <w:r w:rsidR="00DC6EA0">
        <w:tab/>
        <w:t>prefixace</w:t>
      </w:r>
    </w:p>
    <w:p w14:paraId="17AE99F4" w14:textId="4773C5E1" w:rsidR="00D50EF8" w:rsidRDefault="00D50EF8">
      <w:r>
        <w:t>SAH</w:t>
      </w:r>
      <w:r w:rsidR="00DC6EA0">
        <w:t>-</w:t>
      </w:r>
      <w:r>
        <w:t>A</w:t>
      </w:r>
      <w:r w:rsidR="00DC6EA0">
        <w:t>(</w:t>
      </w:r>
      <w:r>
        <w:t>T</w:t>
      </w:r>
      <w:r w:rsidR="00DC6EA0">
        <w:t>)</w:t>
      </w:r>
      <w:r w:rsidR="00DC6EA0">
        <w:tab/>
      </w:r>
      <w:r w:rsidR="00DC6EA0">
        <w:tab/>
      </w:r>
      <w:r w:rsidR="00DC6EA0">
        <w:tab/>
      </w:r>
      <w:proofErr w:type="spellStart"/>
      <w:r w:rsidR="00DC6EA0">
        <w:t>transflexe</w:t>
      </w:r>
      <w:proofErr w:type="spellEnd"/>
    </w:p>
    <w:p w14:paraId="17F8EFC3" w14:textId="77777777" w:rsidR="00D50EF8" w:rsidRDefault="00D50EF8"/>
    <w:p w14:paraId="6DB23EEF" w14:textId="233060C4" w:rsidR="00F73A80" w:rsidRDefault="00F73A80">
      <w:r>
        <w:t>ROZČTVRC</w:t>
      </w:r>
      <w:r w:rsidR="00DC6EA0">
        <w:t>-</w:t>
      </w:r>
      <w:r>
        <w:t>EN</w:t>
      </w:r>
      <w:r w:rsidR="00DC6EA0">
        <w:t>(</w:t>
      </w:r>
      <w:r>
        <w:t>Ý</w:t>
      </w:r>
      <w:r w:rsidR="00DC6EA0">
        <w:t>)</w:t>
      </w:r>
    </w:p>
    <w:p w14:paraId="22B4A4E3" w14:textId="60B9F84C" w:rsidR="00D50EF8" w:rsidRDefault="00D50EF8">
      <w:r>
        <w:t>ROZ</w:t>
      </w:r>
      <w:r w:rsidR="00DC6EA0">
        <w:t>-</w:t>
      </w:r>
      <w:r>
        <w:t>ČTVRT</w:t>
      </w:r>
      <w:r w:rsidR="00DC6EA0">
        <w:t>-</w:t>
      </w:r>
      <w:r>
        <w:t>I</w:t>
      </w:r>
      <w:r w:rsidR="00DC6EA0">
        <w:t>(</w:t>
      </w:r>
      <w:r>
        <w:t>T</w:t>
      </w:r>
      <w:r w:rsidR="00DC6EA0">
        <w:t>)</w:t>
      </w:r>
      <w:r w:rsidR="00DC6EA0">
        <w:tab/>
      </w:r>
      <w:r w:rsidR="00DC6EA0">
        <w:tab/>
      </w:r>
      <w:proofErr w:type="spellStart"/>
      <w:r w:rsidR="00DC6EA0">
        <w:t>transflexe</w:t>
      </w:r>
      <w:proofErr w:type="spellEnd"/>
      <w:r w:rsidR="00DC6EA0">
        <w:t xml:space="preserve"> (přes tvar trpného příčestí)</w:t>
      </w:r>
    </w:p>
    <w:p w14:paraId="442B0686" w14:textId="19A67DAF" w:rsidR="00D50EF8" w:rsidRDefault="00D50EF8">
      <w:r>
        <w:t>ČTVRT</w:t>
      </w:r>
      <w:r w:rsidR="00DC6EA0">
        <w:t>-</w:t>
      </w:r>
      <w:r>
        <w:t>I</w:t>
      </w:r>
      <w:r w:rsidR="00DC6EA0">
        <w:t>(</w:t>
      </w:r>
      <w:r>
        <w:t>T</w:t>
      </w:r>
      <w:r w:rsidR="00DC6EA0">
        <w:t>)</w:t>
      </w:r>
      <w:r w:rsidR="00DC6EA0">
        <w:tab/>
      </w:r>
      <w:r w:rsidR="00DC6EA0">
        <w:tab/>
        <w:t>prefixace</w:t>
      </w:r>
    </w:p>
    <w:p w14:paraId="5313EB47" w14:textId="745FB5C8" w:rsidR="00D50EF8" w:rsidRDefault="00D50EF8">
      <w:r>
        <w:t>ČTVRT</w:t>
      </w:r>
      <w:r w:rsidR="00DC6EA0">
        <w:tab/>
      </w:r>
      <w:r w:rsidR="00DC6EA0">
        <w:tab/>
      </w:r>
      <w:r w:rsidR="00DC6EA0">
        <w:tab/>
      </w:r>
      <w:proofErr w:type="spellStart"/>
      <w:r w:rsidR="00DC6EA0">
        <w:t>transflexe</w:t>
      </w:r>
      <w:proofErr w:type="spellEnd"/>
    </w:p>
    <w:p w14:paraId="473D1C6E" w14:textId="0E7878BD" w:rsidR="00D50EF8" w:rsidRDefault="00D50EF8"/>
    <w:p w14:paraId="44A9B256" w14:textId="5FDDAA5E" w:rsidR="00F73A80" w:rsidRDefault="00F73A80">
      <w:r>
        <w:t>KAŽDOROČN</w:t>
      </w:r>
      <w:r w:rsidR="00DC6EA0">
        <w:t>-</w:t>
      </w:r>
      <w:r>
        <w:t>Ě</w:t>
      </w:r>
    </w:p>
    <w:p w14:paraId="63F1C30F" w14:textId="78F39A02" w:rsidR="00D50EF8" w:rsidRDefault="00D50EF8">
      <w:r>
        <w:t>KAŽDOROČ</w:t>
      </w:r>
      <w:r w:rsidR="00DC6EA0">
        <w:t>-</w:t>
      </w:r>
      <w:r>
        <w:t>N</w:t>
      </w:r>
      <w:r w:rsidR="00DC6EA0">
        <w:t>(</w:t>
      </w:r>
      <w:r>
        <w:t>Í</w:t>
      </w:r>
      <w:r w:rsidR="00DC6EA0">
        <w:t>)</w:t>
      </w:r>
      <w:r w:rsidR="00DC6EA0">
        <w:tab/>
      </w:r>
      <w:r w:rsidR="00DC6EA0">
        <w:tab/>
        <w:t>sufixace</w:t>
      </w:r>
    </w:p>
    <w:p w14:paraId="04696E07" w14:textId="4BECB2D7" w:rsidR="00D50EF8" w:rsidRDefault="00D50EF8">
      <w:r>
        <w:t>KAŽD(Ý) + ROK</w:t>
      </w:r>
      <w:r w:rsidR="00DC6EA0">
        <w:tab/>
      </w:r>
      <w:r w:rsidR="00DC6EA0">
        <w:tab/>
        <w:t>kompozice + sufixace</w:t>
      </w:r>
    </w:p>
    <w:p w14:paraId="64C3FD41" w14:textId="7F448EFC" w:rsidR="00DA1EB7" w:rsidRDefault="00DA1EB7"/>
    <w:p w14:paraId="042E52DC" w14:textId="28829560" w:rsidR="001E6429" w:rsidRPr="001E6429" w:rsidRDefault="001E6429">
      <w:pPr>
        <w:rPr>
          <w:b/>
          <w:bCs/>
        </w:rPr>
      </w:pPr>
      <w:r w:rsidRPr="001E6429">
        <w:rPr>
          <w:b/>
          <w:bCs/>
        </w:rPr>
        <w:t>Najděte číslovky a zájmena, určete jejich typ a všechny morfologické kategorie, které vyjadřují, pokud to lze, doplňte též typ/vzor.</w:t>
      </w:r>
    </w:p>
    <w:p w14:paraId="62E2CBB8" w14:textId="7A1F0960" w:rsidR="00DA1EB7" w:rsidRDefault="002F742D">
      <w:r>
        <w:t>Čaroděj</w:t>
      </w:r>
      <w:r w:rsidR="00DA1EB7">
        <w:t xml:space="preserve"> žije </w:t>
      </w:r>
      <w:r w:rsidR="00DA1EB7" w:rsidRPr="00BD4098">
        <w:rPr>
          <w:b/>
          <w:bCs/>
        </w:rPr>
        <w:t>sám</w:t>
      </w:r>
      <w:r w:rsidR="00DA1EB7">
        <w:t xml:space="preserve"> se </w:t>
      </w:r>
      <w:r w:rsidR="00DA1EB7" w:rsidRPr="00BD4098">
        <w:rPr>
          <w:b/>
          <w:bCs/>
        </w:rPr>
        <w:t>čtyřmi</w:t>
      </w:r>
      <w:r w:rsidR="00DA1EB7">
        <w:t xml:space="preserve"> kočkami, </w:t>
      </w:r>
      <w:r w:rsidR="00DA1EB7" w:rsidRPr="00BD4098">
        <w:rPr>
          <w:b/>
          <w:bCs/>
        </w:rPr>
        <w:t>jedn</w:t>
      </w:r>
      <w:r w:rsidRPr="00BD4098">
        <w:rPr>
          <w:b/>
          <w:bCs/>
        </w:rPr>
        <w:t>ou</w:t>
      </w:r>
      <w:r>
        <w:t xml:space="preserve"> žábou </w:t>
      </w:r>
      <w:r w:rsidR="00DA1EB7">
        <w:t xml:space="preserve">a </w:t>
      </w:r>
      <w:r>
        <w:t>s </w:t>
      </w:r>
      <w:r w:rsidRPr="00BD4098">
        <w:rPr>
          <w:b/>
          <w:bCs/>
        </w:rPr>
        <w:t>několika</w:t>
      </w:r>
      <w:r>
        <w:t xml:space="preserve"> netopýry. </w:t>
      </w:r>
      <w:r w:rsidRPr="00BD4098">
        <w:rPr>
          <w:b/>
          <w:bCs/>
        </w:rPr>
        <w:t>Jeho</w:t>
      </w:r>
      <w:r>
        <w:t xml:space="preserve"> dům má </w:t>
      </w:r>
      <w:r w:rsidRPr="00BD4098">
        <w:rPr>
          <w:b/>
          <w:bCs/>
        </w:rPr>
        <w:t>troje</w:t>
      </w:r>
      <w:r>
        <w:t xml:space="preserve"> dveře a </w:t>
      </w:r>
      <w:r w:rsidRPr="00BD4098">
        <w:rPr>
          <w:b/>
          <w:bCs/>
        </w:rPr>
        <w:t>dvojí</w:t>
      </w:r>
      <w:r>
        <w:t xml:space="preserve"> typ oken s </w:t>
      </w:r>
      <w:r w:rsidRPr="00BD4098">
        <w:rPr>
          <w:b/>
          <w:bCs/>
        </w:rPr>
        <w:t>trojitými</w:t>
      </w:r>
      <w:r>
        <w:t xml:space="preserve"> okenicemi. Na zahrádce vybudoval čaroděj pro </w:t>
      </w:r>
      <w:r w:rsidRPr="00BD4098">
        <w:rPr>
          <w:b/>
          <w:bCs/>
        </w:rPr>
        <w:t>svou</w:t>
      </w:r>
      <w:r>
        <w:t xml:space="preserve"> žábu uskupení </w:t>
      </w:r>
      <w:r w:rsidRPr="00BD4098">
        <w:rPr>
          <w:b/>
          <w:bCs/>
        </w:rPr>
        <w:t>pěti</w:t>
      </w:r>
      <w:r>
        <w:t xml:space="preserve"> jezírek</w:t>
      </w:r>
      <w:r w:rsidR="00F70F39">
        <w:t>.</w:t>
      </w:r>
      <w:r>
        <w:t xml:space="preserve"> </w:t>
      </w:r>
      <w:r w:rsidR="00F70F39" w:rsidRPr="00BD4098">
        <w:rPr>
          <w:b/>
          <w:bCs/>
        </w:rPr>
        <w:t>Dvakrát</w:t>
      </w:r>
      <w:r w:rsidR="00F70F39">
        <w:t xml:space="preserve"> denně </w:t>
      </w:r>
      <w:r w:rsidR="00BD4098">
        <w:t>(</w:t>
      </w:r>
      <w:r w:rsidR="00F70F39" w:rsidRPr="00BD4098">
        <w:rPr>
          <w:b/>
          <w:bCs/>
        </w:rPr>
        <w:t>si</w:t>
      </w:r>
      <w:r w:rsidR="00BD4098" w:rsidRPr="00BD4098">
        <w:t>)</w:t>
      </w:r>
      <w:r w:rsidR="00F70F39">
        <w:t xml:space="preserve"> do </w:t>
      </w:r>
      <w:r w:rsidR="00F70F39" w:rsidRPr="00BD4098">
        <w:rPr>
          <w:b/>
          <w:bCs/>
        </w:rPr>
        <w:t>nich</w:t>
      </w:r>
      <w:r w:rsidR="00F70F39">
        <w:t xml:space="preserve"> žába chodí zaplavat. </w:t>
      </w:r>
      <w:r w:rsidR="0064356C">
        <w:t xml:space="preserve">Zvířata, na </w:t>
      </w:r>
      <w:r w:rsidR="0064356C" w:rsidRPr="00BD4098">
        <w:rPr>
          <w:b/>
          <w:bCs/>
        </w:rPr>
        <w:t>nichž</w:t>
      </w:r>
      <w:r w:rsidR="0064356C">
        <w:t xml:space="preserve"> je kouzelník citově závislý, s </w:t>
      </w:r>
      <w:r w:rsidR="0064356C" w:rsidRPr="00BD4098">
        <w:rPr>
          <w:b/>
          <w:bCs/>
        </w:rPr>
        <w:t>sebou</w:t>
      </w:r>
      <w:r w:rsidR="0064356C">
        <w:t xml:space="preserve"> vzal už na </w:t>
      </w:r>
      <w:r w:rsidR="0064356C" w:rsidRPr="00BD4098">
        <w:rPr>
          <w:b/>
          <w:bCs/>
        </w:rPr>
        <w:t>několikáté</w:t>
      </w:r>
      <w:r w:rsidR="0064356C">
        <w:t xml:space="preserve"> kouzelnické turné. </w:t>
      </w:r>
      <w:r w:rsidR="0064356C" w:rsidRPr="00BD4098">
        <w:rPr>
          <w:b/>
          <w:bCs/>
        </w:rPr>
        <w:t>Žádný</w:t>
      </w:r>
      <w:r w:rsidR="0064356C">
        <w:t xml:space="preserve"> zájezd se ještě nikdy nevydařil jako </w:t>
      </w:r>
      <w:r w:rsidR="0064356C" w:rsidRPr="00BD4098">
        <w:rPr>
          <w:b/>
          <w:bCs/>
        </w:rPr>
        <w:t>tenhle</w:t>
      </w:r>
      <w:r w:rsidR="00CB3499">
        <w:t xml:space="preserve">, </w:t>
      </w:r>
      <w:r w:rsidR="00CB3499" w:rsidRPr="00BD4098">
        <w:rPr>
          <w:b/>
          <w:bCs/>
        </w:rPr>
        <w:t>všichni</w:t>
      </w:r>
      <w:r w:rsidR="00CB3499">
        <w:t xml:space="preserve"> se z </w:t>
      </w:r>
      <w:r w:rsidR="00CB3499" w:rsidRPr="00BD4098">
        <w:rPr>
          <w:b/>
          <w:bCs/>
        </w:rPr>
        <w:t>něj</w:t>
      </w:r>
      <w:r w:rsidR="00CB3499">
        <w:t xml:space="preserve"> po </w:t>
      </w:r>
      <w:r w:rsidR="00CB3499" w:rsidRPr="00BD4098">
        <w:rPr>
          <w:b/>
          <w:bCs/>
        </w:rPr>
        <w:t>mnoha</w:t>
      </w:r>
      <w:r w:rsidR="00CB3499">
        <w:t xml:space="preserve"> dnech vraceli </w:t>
      </w:r>
      <w:r w:rsidR="00824B78">
        <w:t>unavení, ale šťastní.</w:t>
      </w:r>
      <w:r w:rsidR="0064356C">
        <w:t xml:space="preserve"> </w:t>
      </w:r>
    </w:p>
    <w:p w14:paraId="4256E667" w14:textId="2B33C1D9" w:rsidR="00DA1EB7" w:rsidRDefault="00BD4098">
      <w:r>
        <w:t>SÁM</w:t>
      </w:r>
      <w:r w:rsidR="00F8389D">
        <w:t xml:space="preserve">: zájmeno, totalizátor, NOM </w:t>
      </w:r>
      <w:proofErr w:type="spellStart"/>
      <w:r w:rsidR="00F8389D">
        <w:t>sg</w:t>
      </w:r>
      <w:proofErr w:type="spellEnd"/>
      <w:r w:rsidR="00F8389D">
        <w:t xml:space="preserve">., </w:t>
      </w:r>
      <w:proofErr w:type="spellStart"/>
      <w:r w:rsidR="00F8389D">
        <w:t>mask</w:t>
      </w:r>
      <w:proofErr w:type="spellEnd"/>
      <w:r w:rsidR="00F8389D">
        <w:t xml:space="preserve">. </w:t>
      </w:r>
      <w:proofErr w:type="spellStart"/>
      <w:r w:rsidR="00F8389D">
        <w:t>an</w:t>
      </w:r>
      <w:proofErr w:type="spellEnd"/>
      <w:r w:rsidR="00F8389D">
        <w:t>., „ten“</w:t>
      </w:r>
    </w:p>
    <w:p w14:paraId="07A3B9D9" w14:textId="79EE6400" w:rsidR="00BD4098" w:rsidRDefault="00BD4098">
      <w:r>
        <w:t>ČTYŘMI</w:t>
      </w:r>
      <w:r w:rsidR="00F8389D">
        <w:t xml:space="preserve">: číslovka určitá, základní, INSTR </w:t>
      </w:r>
      <w:proofErr w:type="spellStart"/>
      <w:r w:rsidR="00F8389D">
        <w:t>pl</w:t>
      </w:r>
      <w:proofErr w:type="spellEnd"/>
      <w:r w:rsidR="00F8389D">
        <w:t xml:space="preserve">. </w:t>
      </w:r>
      <w:proofErr w:type="spellStart"/>
      <w:r w:rsidR="00F8389D">
        <w:t>tant</w:t>
      </w:r>
      <w:proofErr w:type="spellEnd"/>
      <w:r w:rsidR="00F8389D">
        <w:t xml:space="preserve">., </w:t>
      </w:r>
      <w:proofErr w:type="spellStart"/>
      <w:r w:rsidR="00C8232A">
        <w:t>fem</w:t>
      </w:r>
      <w:proofErr w:type="spellEnd"/>
      <w:r w:rsidR="00C8232A">
        <w:t>., „kost“</w:t>
      </w:r>
    </w:p>
    <w:p w14:paraId="1B70AF1E" w14:textId="5A948850" w:rsidR="00BD4098" w:rsidRDefault="00BD4098">
      <w:r>
        <w:t>JEDNOU</w:t>
      </w:r>
      <w:r w:rsidR="00C8232A">
        <w:t xml:space="preserve">: </w:t>
      </w:r>
      <w:r w:rsidR="00F13845">
        <w:t xml:space="preserve">číslovka určitá, základní, INSTR </w:t>
      </w:r>
      <w:proofErr w:type="spellStart"/>
      <w:r w:rsidR="00F13845">
        <w:t>sg</w:t>
      </w:r>
      <w:proofErr w:type="spellEnd"/>
      <w:r w:rsidR="00F13845">
        <w:t xml:space="preserve">., </w:t>
      </w:r>
      <w:proofErr w:type="spellStart"/>
      <w:r w:rsidR="00F13845">
        <w:t>fem</w:t>
      </w:r>
      <w:proofErr w:type="spellEnd"/>
      <w:r w:rsidR="00F13845">
        <w:t>., „ta“</w:t>
      </w:r>
    </w:p>
    <w:p w14:paraId="2B9F4F84" w14:textId="5F1BC7E2" w:rsidR="00BD4098" w:rsidRDefault="00BD4098">
      <w:r>
        <w:t>NĚKOLIKA</w:t>
      </w:r>
      <w:r w:rsidR="00F13845">
        <w:t>: číslovka neurčitá, základní, INSTR, bezrodá</w:t>
      </w:r>
    </w:p>
    <w:p w14:paraId="3E70C9A0" w14:textId="14D290BA" w:rsidR="00BD4098" w:rsidRDefault="00BD4098">
      <w:r>
        <w:t>JEHO</w:t>
      </w:r>
      <w:r w:rsidR="00F13845">
        <w:t>: zájmeno</w:t>
      </w:r>
      <w:r w:rsidR="007D1ECF">
        <w:t>,</w:t>
      </w:r>
      <w:r w:rsidR="00F13845">
        <w:t xml:space="preserve"> posesivum pro 3. os. </w:t>
      </w:r>
      <w:proofErr w:type="spellStart"/>
      <w:r w:rsidR="00F13845">
        <w:t>sg</w:t>
      </w:r>
      <w:proofErr w:type="spellEnd"/>
      <w:r w:rsidR="00943750">
        <w:t>.</w:t>
      </w:r>
      <w:r w:rsidR="00F13845">
        <w:t xml:space="preserve">, NOM </w:t>
      </w:r>
      <w:proofErr w:type="spellStart"/>
      <w:r w:rsidR="00F13845">
        <w:t>sg</w:t>
      </w:r>
      <w:proofErr w:type="spellEnd"/>
      <w:r w:rsidR="00F13845">
        <w:t xml:space="preserve">. </w:t>
      </w:r>
      <w:proofErr w:type="spellStart"/>
      <w:r w:rsidR="00F13845">
        <w:t>mask</w:t>
      </w:r>
      <w:proofErr w:type="spellEnd"/>
      <w:r w:rsidR="00F13845">
        <w:t xml:space="preserve">. </w:t>
      </w:r>
      <w:proofErr w:type="spellStart"/>
      <w:r w:rsidR="00F13845">
        <w:t>inan</w:t>
      </w:r>
      <w:proofErr w:type="spellEnd"/>
      <w:r w:rsidR="00564FD1">
        <w:t>.</w:t>
      </w:r>
      <w:r w:rsidR="00F13845">
        <w:t xml:space="preserve"> </w:t>
      </w:r>
    </w:p>
    <w:p w14:paraId="37F3FB72" w14:textId="1E1B629A" w:rsidR="00BD4098" w:rsidRDefault="00BD4098">
      <w:r>
        <w:t>TROJE</w:t>
      </w:r>
      <w:r w:rsidR="00943750">
        <w:t xml:space="preserve">: číslovka určitá, souborová, AKUZ </w:t>
      </w:r>
      <w:proofErr w:type="spellStart"/>
      <w:r w:rsidR="00943750">
        <w:t>pl</w:t>
      </w:r>
      <w:proofErr w:type="spellEnd"/>
      <w:r w:rsidR="00943750">
        <w:t xml:space="preserve">., </w:t>
      </w:r>
      <w:proofErr w:type="spellStart"/>
      <w:r w:rsidR="00943750">
        <w:t>fem</w:t>
      </w:r>
      <w:proofErr w:type="spellEnd"/>
      <w:r w:rsidR="00943750">
        <w:t>., „náš“</w:t>
      </w:r>
    </w:p>
    <w:p w14:paraId="5D5E034E" w14:textId="1BA25D74" w:rsidR="00BD4098" w:rsidRDefault="00BD4098">
      <w:r>
        <w:t>DVOJÍ</w:t>
      </w:r>
      <w:r w:rsidR="00943750">
        <w:t xml:space="preserve">: číslovka určitá, druhová, AKUZ </w:t>
      </w:r>
      <w:proofErr w:type="spellStart"/>
      <w:r w:rsidR="00943750">
        <w:t>pl</w:t>
      </w:r>
      <w:proofErr w:type="spellEnd"/>
      <w:r w:rsidR="00943750">
        <w:t xml:space="preserve">., </w:t>
      </w:r>
      <w:proofErr w:type="spellStart"/>
      <w:r w:rsidR="00943750">
        <w:t>mask</w:t>
      </w:r>
      <w:proofErr w:type="spellEnd"/>
      <w:r w:rsidR="00943750">
        <w:t xml:space="preserve">. </w:t>
      </w:r>
      <w:proofErr w:type="spellStart"/>
      <w:r w:rsidR="00943750">
        <w:t>inan</w:t>
      </w:r>
      <w:proofErr w:type="spellEnd"/>
      <w:r w:rsidR="00943750">
        <w:t>., „jarní“</w:t>
      </w:r>
    </w:p>
    <w:p w14:paraId="1F5A7CEB" w14:textId="4E1BCC1D" w:rsidR="00BD4098" w:rsidRDefault="00BD4098">
      <w:r>
        <w:t>TROJITÝMI</w:t>
      </w:r>
      <w:r w:rsidR="00943750">
        <w:t xml:space="preserve">: číslovka určitá, násobná, INSTR </w:t>
      </w:r>
      <w:proofErr w:type="spellStart"/>
      <w:r w:rsidR="00943750">
        <w:t>pl</w:t>
      </w:r>
      <w:proofErr w:type="spellEnd"/>
      <w:r w:rsidR="00943750">
        <w:t xml:space="preserve">., </w:t>
      </w:r>
      <w:proofErr w:type="spellStart"/>
      <w:r w:rsidR="00943750">
        <w:t>fem</w:t>
      </w:r>
      <w:proofErr w:type="spellEnd"/>
      <w:r w:rsidR="00943750">
        <w:t>., „mladý“</w:t>
      </w:r>
    </w:p>
    <w:p w14:paraId="6D20A853" w14:textId="1886B014" w:rsidR="00BD4098" w:rsidRDefault="00BD4098">
      <w:r>
        <w:t>SVOU</w:t>
      </w:r>
      <w:r w:rsidR="007D1ECF">
        <w:t>: zájmeno, posesivum, reflexivum,</w:t>
      </w:r>
      <w:r w:rsidR="00B316A8">
        <w:t xml:space="preserve"> </w:t>
      </w:r>
      <w:r w:rsidR="007F41BB">
        <w:t xml:space="preserve">AKUZ </w:t>
      </w:r>
      <w:proofErr w:type="spellStart"/>
      <w:r w:rsidR="007F41BB">
        <w:t>sg</w:t>
      </w:r>
      <w:proofErr w:type="spellEnd"/>
      <w:r w:rsidR="007F41BB">
        <w:t>., fem., „mladý“</w:t>
      </w:r>
    </w:p>
    <w:p w14:paraId="4F546A2B" w14:textId="3F054D93" w:rsidR="00BD4098" w:rsidRDefault="00BD4098">
      <w:r>
        <w:t>PĚTI</w:t>
      </w:r>
      <w:r w:rsidR="00B316A8">
        <w:t xml:space="preserve">: číslovka základní, určitá, </w:t>
      </w:r>
      <w:r w:rsidR="00322509">
        <w:t>GEN, bezrodá</w:t>
      </w:r>
    </w:p>
    <w:p w14:paraId="2FB38EFD" w14:textId="51C22D16" w:rsidR="00BD4098" w:rsidRDefault="00BD4098">
      <w:r>
        <w:t>DVAKRÁT</w:t>
      </w:r>
      <w:r w:rsidR="00322509">
        <w:t>: číslovka určitá, násobná</w:t>
      </w:r>
    </w:p>
    <w:p w14:paraId="39F57797" w14:textId="1C023731" w:rsidR="00BD4098" w:rsidRDefault="00BD4098">
      <w:r>
        <w:t>(SI</w:t>
      </w:r>
      <w:r w:rsidR="00775090">
        <w:t xml:space="preserve">: zájmeno, </w:t>
      </w:r>
      <w:proofErr w:type="spellStart"/>
      <w:r w:rsidR="00775090">
        <w:t>personalium</w:t>
      </w:r>
      <w:proofErr w:type="spellEnd"/>
      <w:r w:rsidR="00775090">
        <w:t xml:space="preserve">, reflexivum, DAT </w:t>
      </w:r>
      <w:proofErr w:type="spellStart"/>
      <w:r w:rsidR="00775090">
        <w:t>sg</w:t>
      </w:r>
      <w:proofErr w:type="spellEnd"/>
      <w:r w:rsidR="00775090">
        <w:t>.)</w:t>
      </w:r>
    </w:p>
    <w:p w14:paraId="3F3B7F98" w14:textId="0F4369FD" w:rsidR="00BD4098" w:rsidRDefault="00BD4098">
      <w:r>
        <w:t>NICH</w:t>
      </w:r>
      <w:r w:rsidR="00B76D9F">
        <w:t xml:space="preserve">: zájmeno, </w:t>
      </w:r>
      <w:proofErr w:type="spellStart"/>
      <w:r w:rsidR="00B76D9F">
        <w:t>personalium</w:t>
      </w:r>
      <w:proofErr w:type="spellEnd"/>
      <w:r w:rsidR="00B76D9F">
        <w:t xml:space="preserve"> pro 3. os. </w:t>
      </w:r>
      <w:proofErr w:type="spellStart"/>
      <w:r w:rsidR="00B76D9F">
        <w:t>pl</w:t>
      </w:r>
      <w:proofErr w:type="spellEnd"/>
      <w:r w:rsidR="00B76D9F">
        <w:t xml:space="preserve">., GEN </w:t>
      </w:r>
      <w:proofErr w:type="spellStart"/>
      <w:r w:rsidR="00B76D9F">
        <w:t>pl</w:t>
      </w:r>
      <w:proofErr w:type="spellEnd"/>
      <w:r w:rsidR="00B76D9F">
        <w:t xml:space="preserve">. </w:t>
      </w:r>
      <w:proofErr w:type="spellStart"/>
      <w:r w:rsidR="00B76D9F">
        <w:t>tant</w:t>
      </w:r>
      <w:proofErr w:type="spellEnd"/>
      <w:r w:rsidR="00B76D9F">
        <w:t xml:space="preserve">., </w:t>
      </w:r>
      <w:proofErr w:type="spellStart"/>
      <w:r w:rsidR="00B76D9F">
        <w:t>neutr</w:t>
      </w:r>
      <w:proofErr w:type="spellEnd"/>
      <w:r w:rsidR="00B76D9F">
        <w:t>., „náš“</w:t>
      </w:r>
    </w:p>
    <w:p w14:paraId="52F176B7" w14:textId="17F2EFB1" w:rsidR="00BD4098" w:rsidRDefault="00BD4098">
      <w:r>
        <w:t>NICHŽ</w:t>
      </w:r>
      <w:r w:rsidR="00B76D9F">
        <w:t xml:space="preserve">: zájmeno, relativum, LOK </w:t>
      </w:r>
      <w:proofErr w:type="spellStart"/>
      <w:r w:rsidR="00B76D9F">
        <w:t>pl</w:t>
      </w:r>
      <w:proofErr w:type="spellEnd"/>
      <w:r w:rsidR="00B76D9F">
        <w:t>.</w:t>
      </w:r>
      <w:bookmarkStart w:id="0" w:name="_GoBack"/>
      <w:bookmarkEnd w:id="0"/>
      <w:r w:rsidR="00B76D9F">
        <w:t xml:space="preserve">, </w:t>
      </w:r>
      <w:proofErr w:type="spellStart"/>
      <w:r w:rsidR="00B76D9F">
        <w:t>neutr</w:t>
      </w:r>
      <w:proofErr w:type="spellEnd"/>
      <w:r w:rsidR="00B76D9F">
        <w:t>., „náš“</w:t>
      </w:r>
    </w:p>
    <w:p w14:paraId="76F23D34" w14:textId="4D29D746" w:rsidR="00BD4098" w:rsidRDefault="00BD4098">
      <w:r>
        <w:t>SEBOU</w:t>
      </w:r>
      <w:r w:rsidR="00B76D9F">
        <w:t xml:space="preserve">: zájmeno, </w:t>
      </w:r>
      <w:proofErr w:type="spellStart"/>
      <w:r w:rsidR="00B76D9F">
        <w:t>personalium</w:t>
      </w:r>
      <w:proofErr w:type="spellEnd"/>
      <w:r w:rsidR="00B76D9F">
        <w:t xml:space="preserve">, reflexivum, </w:t>
      </w:r>
      <w:r w:rsidR="008516C2">
        <w:t xml:space="preserve">INSTR </w:t>
      </w:r>
      <w:proofErr w:type="spellStart"/>
      <w:r w:rsidR="008516C2">
        <w:t>sg</w:t>
      </w:r>
      <w:proofErr w:type="spellEnd"/>
      <w:r w:rsidR="008516C2">
        <w:t>.</w:t>
      </w:r>
    </w:p>
    <w:p w14:paraId="40029AC3" w14:textId="0102938C" w:rsidR="00BD4098" w:rsidRDefault="00BD4098">
      <w:r>
        <w:t>NĚKOLIKÁTÉ</w:t>
      </w:r>
      <w:r w:rsidR="00165279">
        <w:t xml:space="preserve">: číslovka neurčitá, řadová, AKUZ </w:t>
      </w:r>
      <w:proofErr w:type="spellStart"/>
      <w:r w:rsidR="00165279">
        <w:t>sg</w:t>
      </w:r>
      <w:proofErr w:type="spellEnd"/>
      <w:r w:rsidR="00165279">
        <w:t xml:space="preserve">., </w:t>
      </w:r>
      <w:proofErr w:type="spellStart"/>
      <w:r w:rsidR="00165279">
        <w:t>neutr</w:t>
      </w:r>
      <w:proofErr w:type="spellEnd"/>
      <w:r w:rsidR="00165279">
        <w:t>., „mladý“</w:t>
      </w:r>
    </w:p>
    <w:p w14:paraId="6E659C7F" w14:textId="6D06E42B" w:rsidR="00BD4098" w:rsidRDefault="00BD4098">
      <w:r>
        <w:lastRenderedPageBreak/>
        <w:t>ŽÁDNÝ</w:t>
      </w:r>
      <w:r w:rsidR="00165279">
        <w:t xml:space="preserve">: zájmeno, negativum, NOM </w:t>
      </w:r>
      <w:proofErr w:type="spellStart"/>
      <w:r w:rsidR="00165279">
        <w:t>sg</w:t>
      </w:r>
      <w:proofErr w:type="spellEnd"/>
      <w:r w:rsidR="00165279">
        <w:t>.</w:t>
      </w:r>
      <w:r w:rsidR="00564FD1">
        <w:t>,</w:t>
      </w:r>
      <w:r w:rsidR="00165279">
        <w:t xml:space="preserve"> </w:t>
      </w:r>
      <w:proofErr w:type="spellStart"/>
      <w:r w:rsidR="00165279">
        <w:t>mask</w:t>
      </w:r>
      <w:proofErr w:type="spellEnd"/>
      <w:r w:rsidR="00165279">
        <w:t xml:space="preserve">. </w:t>
      </w:r>
      <w:proofErr w:type="spellStart"/>
      <w:r w:rsidR="00165279">
        <w:t>inan</w:t>
      </w:r>
      <w:proofErr w:type="spellEnd"/>
      <w:r w:rsidR="00165279">
        <w:t>., „mladý“</w:t>
      </w:r>
    </w:p>
    <w:p w14:paraId="4F6507DD" w14:textId="3C6C3318" w:rsidR="00BD4098" w:rsidRDefault="00BD4098">
      <w:r>
        <w:t>TENHLE</w:t>
      </w:r>
      <w:r w:rsidR="00165279">
        <w:t xml:space="preserve">: zájmeno, demonstrativum, NOM </w:t>
      </w:r>
      <w:proofErr w:type="spellStart"/>
      <w:r w:rsidR="00165279">
        <w:t>sg</w:t>
      </w:r>
      <w:proofErr w:type="spellEnd"/>
      <w:r w:rsidR="00165279">
        <w:t>.</w:t>
      </w:r>
      <w:r w:rsidR="00564FD1">
        <w:t>,</w:t>
      </w:r>
      <w:r w:rsidR="00165279">
        <w:t xml:space="preserve"> </w:t>
      </w:r>
      <w:proofErr w:type="spellStart"/>
      <w:r w:rsidR="00165279">
        <w:t>mask</w:t>
      </w:r>
      <w:proofErr w:type="spellEnd"/>
      <w:r w:rsidR="00165279">
        <w:t xml:space="preserve">. </w:t>
      </w:r>
      <w:proofErr w:type="spellStart"/>
      <w:r w:rsidR="00165279">
        <w:t>inan</w:t>
      </w:r>
      <w:proofErr w:type="spellEnd"/>
      <w:r w:rsidR="00165279">
        <w:t>., „ten“</w:t>
      </w:r>
    </w:p>
    <w:p w14:paraId="387BCC7D" w14:textId="550C4958" w:rsidR="00165279" w:rsidRDefault="00165279">
      <w:r>
        <w:t xml:space="preserve">VŠICHNI: zájmeno, totalizátor, NOM </w:t>
      </w:r>
      <w:proofErr w:type="spellStart"/>
      <w:r>
        <w:t>pl</w:t>
      </w:r>
      <w:proofErr w:type="spellEnd"/>
      <w:r>
        <w:t xml:space="preserve">., </w:t>
      </w:r>
      <w:proofErr w:type="spellStart"/>
      <w:r>
        <w:t>mask</w:t>
      </w:r>
      <w:proofErr w:type="spellEnd"/>
      <w:r>
        <w:t xml:space="preserve">. </w:t>
      </w:r>
      <w:proofErr w:type="spellStart"/>
      <w:r>
        <w:t>an</w:t>
      </w:r>
      <w:proofErr w:type="spellEnd"/>
      <w:r>
        <w:t>., „ten“</w:t>
      </w:r>
    </w:p>
    <w:p w14:paraId="4860F881" w14:textId="5731EB66" w:rsidR="00165279" w:rsidRDefault="00165279" w:rsidP="00165279">
      <w:r>
        <w:t xml:space="preserve">NĚJ: zájmeno, </w:t>
      </w:r>
      <w:proofErr w:type="spellStart"/>
      <w:r>
        <w:t>personalium</w:t>
      </w:r>
      <w:proofErr w:type="spellEnd"/>
      <w:r>
        <w:t xml:space="preserve"> pro 3. os. </w:t>
      </w:r>
      <w:proofErr w:type="spellStart"/>
      <w:r>
        <w:t>sg</w:t>
      </w:r>
      <w:proofErr w:type="spellEnd"/>
      <w:r>
        <w:t xml:space="preserve">., GEN, </w:t>
      </w:r>
      <w:proofErr w:type="spellStart"/>
      <w:r>
        <w:t>mask</w:t>
      </w:r>
      <w:proofErr w:type="spellEnd"/>
      <w:r>
        <w:t xml:space="preserve">. </w:t>
      </w:r>
      <w:proofErr w:type="spellStart"/>
      <w:r>
        <w:t>an</w:t>
      </w:r>
      <w:proofErr w:type="spellEnd"/>
      <w:r>
        <w:t>.,</w:t>
      </w:r>
      <w:r w:rsidR="00775090">
        <w:t xml:space="preserve"> nepravidelné,</w:t>
      </w:r>
      <w:r>
        <w:t xml:space="preserve"> „náš“</w:t>
      </w:r>
    </w:p>
    <w:p w14:paraId="31208F88" w14:textId="1FBFE9A2" w:rsidR="00775090" w:rsidRDefault="00775090" w:rsidP="00165279">
      <w:r>
        <w:t xml:space="preserve">MNOHA: číslovka neurčitá, základní, LOK </w:t>
      </w:r>
      <w:proofErr w:type="spellStart"/>
      <w:r>
        <w:t>pl</w:t>
      </w:r>
      <w:proofErr w:type="spellEnd"/>
      <w:r>
        <w:t xml:space="preserve">. </w:t>
      </w:r>
      <w:proofErr w:type="spellStart"/>
      <w:r>
        <w:t>tant</w:t>
      </w:r>
      <w:proofErr w:type="spellEnd"/>
      <w:r>
        <w:t xml:space="preserve">., </w:t>
      </w:r>
      <w:proofErr w:type="spellStart"/>
      <w:r>
        <w:t>mask</w:t>
      </w:r>
      <w:proofErr w:type="spellEnd"/>
      <w:r>
        <w:t xml:space="preserve">. </w:t>
      </w:r>
      <w:proofErr w:type="spellStart"/>
      <w:r>
        <w:t>ia</w:t>
      </w:r>
      <w:proofErr w:type="spellEnd"/>
      <w:r>
        <w:t>., nepravidelné</w:t>
      </w:r>
    </w:p>
    <w:p w14:paraId="2072AD1E" w14:textId="6A681364" w:rsidR="00775090" w:rsidRDefault="00775090" w:rsidP="00165279"/>
    <w:p w14:paraId="35BCC5B6" w14:textId="77777777" w:rsidR="00775090" w:rsidRDefault="00775090" w:rsidP="00165279"/>
    <w:p w14:paraId="5366A0A4" w14:textId="4B2A3FE2" w:rsidR="00165279" w:rsidRDefault="00165279"/>
    <w:p w14:paraId="2B8A22AD" w14:textId="77777777" w:rsidR="00165279" w:rsidRDefault="00165279"/>
    <w:p w14:paraId="57A38D53" w14:textId="77777777" w:rsidR="00BD4098" w:rsidRDefault="00BD4098"/>
    <w:p w14:paraId="7D7B64D2" w14:textId="77777777" w:rsidR="00DA1EB7" w:rsidRDefault="00DA1EB7"/>
    <w:sectPr w:rsidR="00DA1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B7"/>
    <w:rsid w:val="00116B16"/>
    <w:rsid w:val="00165279"/>
    <w:rsid w:val="001E6429"/>
    <w:rsid w:val="002F742D"/>
    <w:rsid w:val="00322509"/>
    <w:rsid w:val="00564FD1"/>
    <w:rsid w:val="005A6800"/>
    <w:rsid w:val="0064356C"/>
    <w:rsid w:val="00775090"/>
    <w:rsid w:val="007D1ECF"/>
    <w:rsid w:val="007F41BB"/>
    <w:rsid w:val="00807AEA"/>
    <w:rsid w:val="00824B78"/>
    <w:rsid w:val="008516C2"/>
    <w:rsid w:val="00943750"/>
    <w:rsid w:val="0096113A"/>
    <w:rsid w:val="009E5AFD"/>
    <w:rsid w:val="00A36627"/>
    <w:rsid w:val="00B316A8"/>
    <w:rsid w:val="00B76D9F"/>
    <w:rsid w:val="00BD4098"/>
    <w:rsid w:val="00C8232A"/>
    <w:rsid w:val="00CB3499"/>
    <w:rsid w:val="00D50EF8"/>
    <w:rsid w:val="00DA1EB7"/>
    <w:rsid w:val="00DC6EA0"/>
    <w:rsid w:val="00F13845"/>
    <w:rsid w:val="00F70F39"/>
    <w:rsid w:val="00F73A80"/>
    <w:rsid w:val="00F8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032B"/>
  <w15:chartTrackingRefBased/>
  <w15:docId w15:val="{AA6EBF2F-4264-4D3F-8450-13672B2A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3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Prokšová, Hana</cp:lastModifiedBy>
  <cp:revision>12</cp:revision>
  <dcterms:created xsi:type="dcterms:W3CDTF">2020-01-08T11:08:00Z</dcterms:created>
  <dcterms:modified xsi:type="dcterms:W3CDTF">2020-01-09T21:02:00Z</dcterms:modified>
</cp:coreProperties>
</file>