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B692" w14:textId="77777777" w:rsidR="00876BDC" w:rsidRPr="008A69C5" w:rsidRDefault="00876BDC" w:rsidP="00876BDC"/>
    <w:p w14:paraId="1D5FDF40" w14:textId="77777777" w:rsidR="00010AE8" w:rsidRPr="00010AE8" w:rsidRDefault="00010AE8" w:rsidP="00010AE8">
      <w:pPr>
        <w:rPr>
          <w:b/>
          <w:bCs/>
        </w:rPr>
      </w:pPr>
      <w:r w:rsidRPr="00010AE8">
        <w:rPr>
          <w:b/>
          <w:bCs/>
        </w:rPr>
        <w:t>Překlad básně</w:t>
      </w:r>
    </w:p>
    <w:p w14:paraId="0204566C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 xml:space="preserve">Levá ruka země, pravá ruka (tvar ruky D) člověk, obličej – </w:t>
      </w:r>
      <w:proofErr w:type="gramStart"/>
      <w:r>
        <w:t>mimika &gt;</w:t>
      </w:r>
      <w:proofErr w:type="gramEnd"/>
      <w:r>
        <w:t xml:space="preserve"> emoce člověka (v závěru básně i emoce stromu)</w:t>
      </w:r>
    </w:p>
    <w:p w14:paraId="7B741B3D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Člověk obhlíží půdu</w:t>
      </w:r>
    </w:p>
    <w:p w14:paraId="3045E13C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rPr>
          <w:b/>
          <w:bCs/>
          <w:i/>
          <w:iCs/>
        </w:rPr>
        <w:t>P</w:t>
      </w:r>
      <w:r w:rsidRPr="00A66D5F">
        <w:rPr>
          <w:b/>
          <w:bCs/>
          <w:i/>
          <w:iCs/>
        </w:rPr>
        <w:t xml:space="preserve">ravá ruka udělá 3x kruh – symbolika: </w:t>
      </w:r>
      <w:r>
        <w:rPr>
          <w:b/>
          <w:bCs/>
          <w:i/>
          <w:iCs/>
        </w:rPr>
        <w:t xml:space="preserve">dlaň jako </w:t>
      </w:r>
      <w:proofErr w:type="gramStart"/>
      <w:r>
        <w:rPr>
          <w:b/>
          <w:bCs/>
          <w:i/>
          <w:iCs/>
        </w:rPr>
        <w:t>slunce &gt;</w:t>
      </w:r>
      <w:proofErr w:type="gramEnd"/>
      <w:r>
        <w:rPr>
          <w:b/>
          <w:bCs/>
          <w:i/>
          <w:iCs/>
        </w:rPr>
        <w:t xml:space="preserve"> dny ubíhají</w:t>
      </w:r>
    </w:p>
    <w:p w14:paraId="03DE7EC3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Vyhloubí díru (pravá ruka lopatou), zasadí semínko, udusá hlínu, jde si pro vodu, semínko zalévá</w:t>
      </w:r>
    </w:p>
    <w:p w14:paraId="09B1A8A7" w14:textId="77777777" w:rsidR="00876BDC" w:rsidRPr="00A66D5F" w:rsidRDefault="00876BDC" w:rsidP="00876BDC">
      <w:pPr>
        <w:pStyle w:val="Odstavecseseznamem"/>
        <w:numPr>
          <w:ilvl w:val="1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Pr="00A66D5F">
        <w:rPr>
          <w:b/>
          <w:bCs/>
          <w:i/>
          <w:iCs/>
        </w:rPr>
        <w:t xml:space="preserve">ravá ruka 3x kruh </w:t>
      </w:r>
    </w:p>
    <w:p w14:paraId="7F9FCFC7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Člověk přichází zkontrolovat, zda rostlinka roste – nic, odchod</w:t>
      </w:r>
    </w:p>
    <w:p w14:paraId="30F2FF94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 xml:space="preserve">Rostlinka začíná růst – prst jako výhonek/stéblo, obličej básníka = „obličej“ stromu – rozhlíží se, zda se nikdo </w:t>
      </w:r>
      <w:proofErr w:type="gramStart"/>
      <w:r>
        <w:t>nedívá &gt;</w:t>
      </w:r>
      <w:proofErr w:type="gramEnd"/>
      <w:r>
        <w:t xml:space="preserve"> vyroste </w:t>
      </w:r>
    </w:p>
    <w:p w14:paraId="75439506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Přijde člověk, je překvapený, že vyrostl tak rychle, odchází</w:t>
      </w:r>
    </w:p>
    <w:p w14:paraId="3CB8F33A" w14:textId="77777777" w:rsidR="00876BDC" w:rsidRPr="00A66D5F" w:rsidRDefault="00876BDC" w:rsidP="00876BDC">
      <w:pPr>
        <w:pStyle w:val="Odstavecseseznamem"/>
        <w:numPr>
          <w:ilvl w:val="1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Pr="00A66D5F">
        <w:rPr>
          <w:b/>
          <w:bCs/>
          <w:i/>
          <w:iCs/>
        </w:rPr>
        <w:t xml:space="preserve">ravá ruka 3x kruh </w:t>
      </w:r>
    </w:p>
    <w:p w14:paraId="1E57CF37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Kočka (pokrčené prsty klasifikátor chůze), ústa básníka „mňoukají“, kočka vyskočí na strom</w:t>
      </w:r>
    </w:p>
    <w:p w14:paraId="29B52DF9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Přichází člověk, slyší mňoukání, rozhlíží se (jak prst, tak hlava básníka), člověk si jde pro žebřík, aby kočku sundal, poté ji na zemi hladí</w:t>
      </w:r>
    </w:p>
    <w:p w14:paraId="26B17DC1" w14:textId="77777777" w:rsidR="00876BDC" w:rsidRPr="00A66D5F" w:rsidRDefault="00876BDC" w:rsidP="00876BDC">
      <w:pPr>
        <w:pStyle w:val="Odstavecseseznamem"/>
        <w:numPr>
          <w:ilvl w:val="1"/>
          <w:numId w:val="1"/>
        </w:numPr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P</w:t>
      </w:r>
      <w:r w:rsidRPr="00A66D5F">
        <w:rPr>
          <w:b/>
          <w:bCs/>
          <w:i/>
          <w:iCs/>
        </w:rPr>
        <w:t xml:space="preserve">ravá ruka 3x kruh </w:t>
      </w:r>
    </w:p>
    <w:p w14:paraId="023215DB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Pes, ústa básníka „štěkají“ – pes pomočí strom (klasifikátor)</w:t>
      </w:r>
    </w:p>
    <w:p w14:paraId="567D23A3" w14:textId="77777777" w:rsidR="00876BDC" w:rsidRPr="00A66D5F" w:rsidRDefault="00876BDC" w:rsidP="00876BDC">
      <w:pPr>
        <w:pStyle w:val="Odstavecseseznamem"/>
        <w:numPr>
          <w:ilvl w:val="1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Pr="00A66D5F">
        <w:rPr>
          <w:b/>
          <w:bCs/>
          <w:i/>
          <w:iCs/>
        </w:rPr>
        <w:t xml:space="preserve">ravá ruka 3x kruh </w:t>
      </w:r>
    </w:p>
    <w:p w14:paraId="19CCFD16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 xml:space="preserve">Přichází nevidomý člověk, </w:t>
      </w:r>
      <w:r w:rsidR="00B027F8">
        <w:t>n</w:t>
      </w:r>
      <w:r>
        <w:t xml:space="preserve">aráží do stromu, </w:t>
      </w:r>
      <w:r w:rsidR="00B027F8">
        <w:t xml:space="preserve">dotkne se stromu, znovu naráží, </w:t>
      </w:r>
      <w:r>
        <w:t>obejde ho</w:t>
      </w:r>
    </w:p>
    <w:p w14:paraId="6815E971" w14:textId="77777777" w:rsidR="00876BDC" w:rsidRPr="00A66D5F" w:rsidRDefault="00876BDC" w:rsidP="00876BDC">
      <w:pPr>
        <w:pStyle w:val="Odstavecseseznamem"/>
        <w:numPr>
          <w:ilvl w:val="1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Pr="00A66D5F">
        <w:rPr>
          <w:b/>
          <w:bCs/>
          <w:i/>
          <w:iCs/>
        </w:rPr>
        <w:t xml:space="preserve">ravá ruka 3x kruh </w:t>
      </w:r>
    </w:p>
    <w:p w14:paraId="2BA97396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 xml:space="preserve">Přichází člověk, strom křičí „NE“, člověk si strom obhlíží, poklepává na něj, rozhodnut, že ho setne, odchází, strom křičí „NE“ </w:t>
      </w:r>
    </w:p>
    <w:p w14:paraId="1EC40BAC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Člověk (básník), jde a nese sekeru, člověk (prst) přichází ke stromu</w:t>
      </w:r>
    </w:p>
    <w:p w14:paraId="62009894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Člověk (básník) se se sekerou napřahuje a zatíná – strom křičí bolestí a pomalu padá k zemi, umírá</w:t>
      </w:r>
    </w:p>
    <w:p w14:paraId="4BEA5077" w14:textId="77777777" w:rsidR="00876BDC" w:rsidRPr="00A66D5F" w:rsidRDefault="00876BDC" w:rsidP="00876BDC">
      <w:pPr>
        <w:pStyle w:val="Odstavecseseznamem"/>
        <w:numPr>
          <w:ilvl w:val="1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Pr="00A66D5F">
        <w:rPr>
          <w:b/>
          <w:bCs/>
          <w:i/>
          <w:iCs/>
        </w:rPr>
        <w:t xml:space="preserve">ravá ruka 3x kruh </w:t>
      </w:r>
    </w:p>
    <w:p w14:paraId="771DB1E1" w14:textId="77777777" w:rsidR="00876BDC" w:rsidRDefault="00876BDC" w:rsidP="00876BDC">
      <w:pPr>
        <w:pStyle w:val="Odstavecseseznamem"/>
        <w:numPr>
          <w:ilvl w:val="1"/>
          <w:numId w:val="1"/>
        </w:numPr>
      </w:pPr>
      <w:r>
        <w:t>Prší</w:t>
      </w:r>
      <w:r w:rsidR="001C51B2">
        <w:t>, dny plynou</w:t>
      </w:r>
    </w:p>
    <w:p w14:paraId="493DFDF9" w14:textId="77777777" w:rsidR="00876BDC" w:rsidRPr="00A66D5F" w:rsidRDefault="00876BDC" w:rsidP="00876BDC">
      <w:pPr>
        <w:pStyle w:val="Odstavecseseznamem"/>
        <w:numPr>
          <w:ilvl w:val="1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Pr="00A66D5F">
        <w:rPr>
          <w:b/>
          <w:bCs/>
          <w:i/>
          <w:iCs/>
        </w:rPr>
        <w:t xml:space="preserve">ravá ruka 3x kruh </w:t>
      </w:r>
    </w:p>
    <w:p w14:paraId="6A450F66" w14:textId="77777777" w:rsidR="00876BDC" w:rsidRPr="006C4C99" w:rsidRDefault="00876BDC" w:rsidP="00876BDC">
      <w:pPr>
        <w:pStyle w:val="Odstavecseseznamem"/>
        <w:numPr>
          <w:ilvl w:val="1"/>
          <w:numId w:val="1"/>
        </w:numPr>
      </w:pPr>
      <w:r>
        <w:t>Objeví se rostlinka, rozhlíží se, vyroste nový strom</w:t>
      </w:r>
    </w:p>
    <w:p w14:paraId="766CA301" w14:textId="77777777" w:rsidR="00030270" w:rsidRDefault="00030270"/>
    <w:p w14:paraId="40B64D3B" w14:textId="316C69A1" w:rsidR="00C51239" w:rsidRDefault="00C51239" w:rsidP="00F42B76">
      <w:pPr>
        <w:spacing w:after="0" w:line="240" w:lineRule="auto"/>
      </w:pPr>
    </w:p>
    <w:p w14:paraId="271D1763" w14:textId="2216F8E6" w:rsidR="00F42B76" w:rsidRDefault="00F42B76" w:rsidP="00F42B76">
      <w:pPr>
        <w:spacing w:after="0" w:line="240" w:lineRule="auto"/>
      </w:pPr>
    </w:p>
    <w:p w14:paraId="6657516A" w14:textId="3EDB42BF" w:rsidR="00F42B76" w:rsidRDefault="00F42B76" w:rsidP="00F42B76">
      <w:pPr>
        <w:spacing w:after="0" w:line="240" w:lineRule="auto"/>
      </w:pPr>
    </w:p>
    <w:p w14:paraId="7C9C8129" w14:textId="1B13F1B1" w:rsidR="00F42B76" w:rsidRDefault="00F42B76" w:rsidP="00F42B76">
      <w:pPr>
        <w:spacing w:after="0" w:line="240" w:lineRule="auto"/>
      </w:pPr>
    </w:p>
    <w:p w14:paraId="672BC713" w14:textId="15811173" w:rsidR="00F42B76" w:rsidRDefault="00F42B76" w:rsidP="00F42B76">
      <w:pPr>
        <w:spacing w:after="0" w:line="240" w:lineRule="auto"/>
      </w:pPr>
    </w:p>
    <w:p w14:paraId="138731B0" w14:textId="4489D64C" w:rsidR="00F42B76" w:rsidRDefault="00F42B76" w:rsidP="00F42B76">
      <w:pPr>
        <w:spacing w:after="0" w:line="240" w:lineRule="auto"/>
      </w:pPr>
    </w:p>
    <w:p w14:paraId="76EF05A3" w14:textId="4AB82ADC" w:rsidR="00F42B76" w:rsidRDefault="00F42B76" w:rsidP="00F42B76">
      <w:pPr>
        <w:spacing w:after="0" w:line="240" w:lineRule="auto"/>
      </w:pPr>
    </w:p>
    <w:p w14:paraId="16512273" w14:textId="41A3582A" w:rsidR="00F42B76" w:rsidRDefault="00F42B76" w:rsidP="00F42B76">
      <w:pPr>
        <w:spacing w:after="0" w:line="240" w:lineRule="auto"/>
      </w:pPr>
    </w:p>
    <w:p w14:paraId="327A1A8D" w14:textId="11595E27" w:rsidR="00F42B76" w:rsidRDefault="00F42B76" w:rsidP="00F42B76">
      <w:pPr>
        <w:spacing w:after="0" w:line="240" w:lineRule="auto"/>
      </w:pPr>
    </w:p>
    <w:p w14:paraId="2C7DCA39" w14:textId="70C3AE31" w:rsidR="00F42B76" w:rsidRDefault="00F42B76" w:rsidP="00F42B76">
      <w:pPr>
        <w:spacing w:after="0" w:line="240" w:lineRule="auto"/>
      </w:pPr>
    </w:p>
    <w:p w14:paraId="1DFE8491" w14:textId="48305E68" w:rsidR="00F42B76" w:rsidRDefault="00F42B76" w:rsidP="00F42B76">
      <w:pPr>
        <w:spacing w:after="0" w:line="240" w:lineRule="auto"/>
      </w:pPr>
    </w:p>
    <w:p w14:paraId="02A28A4F" w14:textId="30A0B9F7" w:rsidR="00F42B76" w:rsidRDefault="00F42B76" w:rsidP="00F42B76">
      <w:pPr>
        <w:spacing w:after="0" w:line="240" w:lineRule="auto"/>
      </w:pPr>
    </w:p>
    <w:p w14:paraId="210AF43A" w14:textId="3C482817" w:rsidR="00F42B76" w:rsidRDefault="00F42B76" w:rsidP="00F42B76">
      <w:pPr>
        <w:spacing w:after="0" w:line="240" w:lineRule="auto"/>
      </w:pPr>
    </w:p>
    <w:p w14:paraId="3736DE16" w14:textId="77777777" w:rsidR="00F42B76" w:rsidRDefault="00F42B76" w:rsidP="00F42B76">
      <w:pPr>
        <w:spacing w:after="0" w:line="240" w:lineRule="auto"/>
      </w:pPr>
    </w:p>
    <w:p w14:paraId="2CBDB19E" w14:textId="77777777" w:rsidR="00C51239" w:rsidRDefault="00C51239" w:rsidP="00F42B76">
      <w:pPr>
        <w:spacing w:after="0" w:line="240" w:lineRule="auto"/>
        <w:rPr>
          <w:b/>
          <w:bCs/>
        </w:rPr>
      </w:pPr>
      <w:r>
        <w:rPr>
          <w:b/>
          <w:bCs/>
        </w:rPr>
        <w:t>„Umělecký“ p</w:t>
      </w:r>
      <w:r w:rsidRPr="00AC60B7">
        <w:rPr>
          <w:b/>
          <w:bCs/>
        </w:rPr>
        <w:t>řeklad básně</w:t>
      </w:r>
      <w:r>
        <w:rPr>
          <w:b/>
          <w:bCs/>
        </w:rPr>
        <w:t xml:space="preserve"> </w:t>
      </w:r>
    </w:p>
    <w:p w14:paraId="0453C46E" w14:textId="77777777" w:rsidR="00C51239" w:rsidRDefault="00C51239" w:rsidP="00F42B76">
      <w:pPr>
        <w:spacing w:after="0" w:line="240" w:lineRule="auto"/>
        <w:rPr>
          <w:b/>
          <w:bCs/>
        </w:rPr>
      </w:pPr>
    </w:p>
    <w:p w14:paraId="1CA3751F" w14:textId="77777777" w:rsidR="00C51239" w:rsidRDefault="00C51239" w:rsidP="00F42B76">
      <w:pPr>
        <w:spacing w:after="0" w:line="240" w:lineRule="auto"/>
      </w:pPr>
      <w:r>
        <w:t>Přichází muž</w:t>
      </w:r>
    </w:p>
    <w:p w14:paraId="45D0F2D7" w14:textId="77777777" w:rsidR="00C51239" w:rsidRDefault="00C51239" w:rsidP="00F42B76">
      <w:pPr>
        <w:spacing w:after="0" w:line="240" w:lineRule="auto"/>
      </w:pPr>
      <w:r>
        <w:t>Zkoumá zemi a odchází</w:t>
      </w:r>
    </w:p>
    <w:p w14:paraId="7C00EE01" w14:textId="77777777" w:rsidR="00C51239" w:rsidRDefault="00C51239" w:rsidP="00F42B76">
      <w:pPr>
        <w:spacing w:after="0" w:line="240" w:lineRule="auto"/>
      </w:pPr>
      <w:r>
        <w:t>Dny plynou</w:t>
      </w:r>
    </w:p>
    <w:p w14:paraId="4AB79CA4" w14:textId="77777777" w:rsidR="00C51239" w:rsidRDefault="00C51239" w:rsidP="00F42B76">
      <w:pPr>
        <w:spacing w:after="0" w:line="240" w:lineRule="auto"/>
      </w:pPr>
      <w:r>
        <w:t>Muž se vrací a zkoumá zemi</w:t>
      </w:r>
    </w:p>
    <w:p w14:paraId="01011839" w14:textId="77777777" w:rsidR="00C51239" w:rsidRDefault="00C51239" w:rsidP="00F42B76">
      <w:pPr>
        <w:spacing w:after="0" w:line="240" w:lineRule="auto"/>
      </w:pPr>
      <w:r>
        <w:t>Tentokrát díru vyhloubí</w:t>
      </w:r>
    </w:p>
    <w:p w14:paraId="220AF19D" w14:textId="77777777" w:rsidR="00C51239" w:rsidRDefault="00C51239" w:rsidP="00F42B76">
      <w:pPr>
        <w:spacing w:after="0" w:line="240" w:lineRule="auto"/>
      </w:pPr>
      <w:r>
        <w:t>Semínko z kapsy bere</w:t>
      </w:r>
    </w:p>
    <w:p w14:paraId="18E3E2A4" w14:textId="77777777" w:rsidR="00C51239" w:rsidRDefault="00C51239" w:rsidP="00F42B76">
      <w:pPr>
        <w:spacing w:after="0" w:line="240" w:lineRule="auto"/>
      </w:pPr>
      <w:r>
        <w:t>Do půdy sází, zemí zahází</w:t>
      </w:r>
    </w:p>
    <w:p w14:paraId="797A5AF2" w14:textId="77777777" w:rsidR="00C51239" w:rsidRDefault="00C51239" w:rsidP="00F42B76">
      <w:pPr>
        <w:spacing w:after="0" w:line="240" w:lineRule="auto"/>
      </w:pPr>
      <w:r>
        <w:t>Konev v ruce dřímá, zalévá a odchází</w:t>
      </w:r>
    </w:p>
    <w:p w14:paraId="65FFE24C" w14:textId="77777777" w:rsidR="00C51239" w:rsidRDefault="00C51239" w:rsidP="00F42B76">
      <w:pPr>
        <w:spacing w:after="0" w:line="240" w:lineRule="auto"/>
      </w:pPr>
      <w:r>
        <w:t>Dny plynou</w:t>
      </w:r>
    </w:p>
    <w:p w14:paraId="249960E4" w14:textId="77777777" w:rsidR="00C51239" w:rsidRDefault="00C51239" w:rsidP="00F42B76">
      <w:pPr>
        <w:spacing w:after="0" w:line="240" w:lineRule="auto"/>
      </w:pPr>
      <w:r>
        <w:t>Muž přichází, nic se neděje a odchází</w:t>
      </w:r>
    </w:p>
    <w:p w14:paraId="2B26D828" w14:textId="77777777" w:rsidR="005D1A4D" w:rsidRDefault="005D1A4D" w:rsidP="00F42B76">
      <w:pPr>
        <w:spacing w:after="0" w:line="240" w:lineRule="auto"/>
      </w:pPr>
      <w:r>
        <w:t>A najednou</w:t>
      </w:r>
    </w:p>
    <w:p w14:paraId="0C3F3B65" w14:textId="77777777" w:rsidR="00C51239" w:rsidRDefault="00C51239" w:rsidP="00F42B76">
      <w:pPr>
        <w:spacing w:after="0" w:line="240" w:lineRule="auto"/>
      </w:pPr>
      <w:r>
        <w:t>Vpravo, vlevo hleď – strom!</w:t>
      </w:r>
    </w:p>
    <w:p w14:paraId="70D64264" w14:textId="77777777" w:rsidR="00C51239" w:rsidRDefault="00C51239" w:rsidP="00F42B76">
      <w:pPr>
        <w:spacing w:after="0" w:line="240" w:lineRule="auto"/>
      </w:pPr>
    </w:p>
    <w:p w14:paraId="66BDF913" w14:textId="77777777" w:rsidR="00C51239" w:rsidRDefault="00C51239" w:rsidP="00F42B76">
      <w:pPr>
        <w:spacing w:after="0" w:line="240" w:lineRule="auto"/>
      </w:pPr>
      <w:r>
        <w:t>Muž přichází, v úžasu zírá – strom! A odchází</w:t>
      </w:r>
    </w:p>
    <w:p w14:paraId="21094CC2" w14:textId="77777777" w:rsidR="00C51239" w:rsidRDefault="00C51239" w:rsidP="00F42B76">
      <w:pPr>
        <w:spacing w:after="0" w:line="240" w:lineRule="auto"/>
      </w:pPr>
      <w:r>
        <w:t>Dny plynou</w:t>
      </w:r>
    </w:p>
    <w:p w14:paraId="7CD275CE" w14:textId="77777777" w:rsidR="00C51239" w:rsidRDefault="00C51239" w:rsidP="00F42B76">
      <w:pPr>
        <w:spacing w:after="0" w:line="240" w:lineRule="auto"/>
      </w:pPr>
      <w:r>
        <w:t>Kočka si našla cestu do koruny stromu</w:t>
      </w:r>
    </w:p>
    <w:p w14:paraId="30FE5D0B" w14:textId="77777777" w:rsidR="00C51239" w:rsidRDefault="00C51239" w:rsidP="00F42B76">
      <w:pPr>
        <w:spacing w:after="0" w:line="240" w:lineRule="auto"/>
      </w:pPr>
      <w:r>
        <w:t>Muž přichází, co to slyší? Kdo to mňouká? Ha!</w:t>
      </w:r>
    </w:p>
    <w:p w14:paraId="2944368E" w14:textId="77777777" w:rsidR="00C51239" w:rsidRDefault="00C51239" w:rsidP="00F42B76">
      <w:pPr>
        <w:spacing w:after="0" w:line="240" w:lineRule="auto"/>
      </w:pPr>
      <w:r>
        <w:t xml:space="preserve">Bere žebřík, kočku </w:t>
      </w:r>
      <w:r w:rsidR="00665539">
        <w:t>do rukou bere</w:t>
      </w:r>
      <w:r>
        <w:t>, v bezpečí pohladí</w:t>
      </w:r>
    </w:p>
    <w:p w14:paraId="38EDAAF8" w14:textId="77777777" w:rsidR="00C51239" w:rsidRDefault="00C51239" w:rsidP="00F42B76">
      <w:pPr>
        <w:spacing w:after="0" w:line="240" w:lineRule="auto"/>
      </w:pPr>
      <w:r>
        <w:t>Dny plynou</w:t>
      </w:r>
    </w:p>
    <w:p w14:paraId="10C4CD94" w14:textId="77777777" w:rsidR="00C51239" w:rsidRDefault="00C51239" w:rsidP="00F42B76">
      <w:pPr>
        <w:spacing w:after="0" w:line="240" w:lineRule="auto"/>
      </w:pPr>
    </w:p>
    <w:p w14:paraId="690F664D" w14:textId="77777777" w:rsidR="00C51239" w:rsidRDefault="00C51239" w:rsidP="00F42B76">
      <w:pPr>
        <w:spacing w:after="0" w:line="240" w:lineRule="auto"/>
      </w:pPr>
      <w:r>
        <w:t>Pes čuchá, strom mu dobře poslouží, jde dál</w:t>
      </w:r>
    </w:p>
    <w:p w14:paraId="0ED49961" w14:textId="77777777" w:rsidR="00C51239" w:rsidRDefault="00C51239" w:rsidP="00F42B76">
      <w:pPr>
        <w:spacing w:after="0" w:line="240" w:lineRule="auto"/>
      </w:pPr>
      <w:r>
        <w:t>Dny plynou</w:t>
      </w:r>
    </w:p>
    <w:p w14:paraId="0D0CC5F4" w14:textId="77777777" w:rsidR="00C51239" w:rsidRDefault="00C51239" w:rsidP="00F42B76">
      <w:pPr>
        <w:spacing w:after="0" w:line="240" w:lineRule="auto"/>
      </w:pPr>
      <w:r>
        <w:t>Slepec strom nepoznává, hůlkou poklepává, rukou cítí – strom!</w:t>
      </w:r>
    </w:p>
    <w:p w14:paraId="3E12DF75" w14:textId="77777777" w:rsidR="00C51239" w:rsidRDefault="00C51239" w:rsidP="00F42B76">
      <w:pPr>
        <w:spacing w:after="0" w:line="240" w:lineRule="auto"/>
      </w:pPr>
      <w:r>
        <w:t>Průchod skrz něj možný není</w:t>
      </w:r>
    </w:p>
    <w:p w14:paraId="75135FB8" w14:textId="77777777" w:rsidR="00C51239" w:rsidRDefault="00C51239" w:rsidP="00F42B76">
      <w:pPr>
        <w:spacing w:after="0" w:line="240" w:lineRule="auto"/>
      </w:pPr>
      <w:r>
        <w:t>Zase</w:t>
      </w:r>
    </w:p>
    <w:p w14:paraId="034C1C58" w14:textId="77777777" w:rsidR="00C51239" w:rsidRDefault="00C51239" w:rsidP="00F42B76">
      <w:pPr>
        <w:spacing w:after="0" w:line="240" w:lineRule="auto"/>
      </w:pPr>
      <w:r>
        <w:t>Holí strom obkrouží, nechává ho za sebou</w:t>
      </w:r>
    </w:p>
    <w:p w14:paraId="19E8113F" w14:textId="77777777" w:rsidR="00C51239" w:rsidRDefault="00C51239" w:rsidP="00F42B76">
      <w:pPr>
        <w:spacing w:after="0" w:line="240" w:lineRule="auto"/>
      </w:pPr>
      <w:r>
        <w:t>Dny plynou</w:t>
      </w:r>
    </w:p>
    <w:p w14:paraId="76EA56FB" w14:textId="77777777" w:rsidR="00C51239" w:rsidRDefault="00C51239" w:rsidP="00F42B76">
      <w:pPr>
        <w:spacing w:after="0" w:line="240" w:lineRule="auto"/>
      </w:pPr>
    </w:p>
    <w:p w14:paraId="1717DBC3" w14:textId="77777777" w:rsidR="00C51239" w:rsidRDefault="00C51239" w:rsidP="00F42B76">
      <w:pPr>
        <w:spacing w:after="0" w:line="240" w:lineRule="auto"/>
      </w:pPr>
      <w:r>
        <w:t>Muž přichází, jeho pohled je stromu známý</w:t>
      </w:r>
    </w:p>
    <w:p w14:paraId="095695FE" w14:textId="77777777" w:rsidR="00C51239" w:rsidRDefault="00C51239" w:rsidP="00F42B76">
      <w:pPr>
        <w:spacing w:after="0" w:line="240" w:lineRule="auto"/>
      </w:pPr>
      <w:r>
        <w:t>Strom pláče, prosí, nedělej to</w:t>
      </w:r>
    </w:p>
    <w:p w14:paraId="59C4F60E" w14:textId="77777777" w:rsidR="00C51239" w:rsidRDefault="00C51239" w:rsidP="00F42B76">
      <w:pPr>
        <w:spacing w:after="0" w:line="240" w:lineRule="auto"/>
      </w:pPr>
      <w:r>
        <w:t>Muž pohladí jeho kmen, je rozhodnuto</w:t>
      </w:r>
    </w:p>
    <w:p w14:paraId="74206D8B" w14:textId="77777777" w:rsidR="00C51239" w:rsidRDefault="00C51239" w:rsidP="00F42B76">
      <w:pPr>
        <w:spacing w:after="0" w:line="240" w:lineRule="auto"/>
      </w:pPr>
      <w:r>
        <w:t xml:space="preserve"> Strach, pláč, prosby stromu nepomůžou</w:t>
      </w:r>
    </w:p>
    <w:p w14:paraId="1B17745F" w14:textId="77777777" w:rsidR="00C51239" w:rsidRDefault="00C51239" w:rsidP="00F42B76">
      <w:pPr>
        <w:spacing w:after="0" w:line="240" w:lineRule="auto"/>
      </w:pPr>
      <w:r>
        <w:t>Se sekyrou se muž vrací</w:t>
      </w:r>
    </w:p>
    <w:p w14:paraId="6DD81230" w14:textId="77777777" w:rsidR="00C51239" w:rsidRDefault="00C51239" w:rsidP="00F42B76">
      <w:pPr>
        <w:spacing w:after="0" w:line="240" w:lineRule="auto"/>
      </w:pPr>
      <w:r>
        <w:t>Vzduchem letí, zatíná se</w:t>
      </w:r>
    </w:p>
    <w:p w14:paraId="153EA5B0" w14:textId="77777777" w:rsidR="00C51239" w:rsidRDefault="00C51239" w:rsidP="00F42B76">
      <w:pPr>
        <w:spacing w:after="0" w:line="240" w:lineRule="auto"/>
      </w:pPr>
      <w:r>
        <w:t xml:space="preserve"> křik, který nikdo neslyší</w:t>
      </w:r>
    </w:p>
    <w:p w14:paraId="1F671A4B" w14:textId="77777777" w:rsidR="00C51239" w:rsidRDefault="00C51239" w:rsidP="00F42B76">
      <w:pPr>
        <w:spacing w:after="0" w:line="240" w:lineRule="auto"/>
      </w:pPr>
      <w:r>
        <w:t>Strom padá k zemi</w:t>
      </w:r>
    </w:p>
    <w:p w14:paraId="5168826A" w14:textId="77777777" w:rsidR="00C51239" w:rsidRDefault="00C51239" w:rsidP="00F42B76">
      <w:pPr>
        <w:spacing w:after="0" w:line="240" w:lineRule="auto"/>
      </w:pPr>
      <w:r>
        <w:t>Umírá</w:t>
      </w:r>
    </w:p>
    <w:p w14:paraId="31600E2D" w14:textId="77777777" w:rsidR="00C51239" w:rsidRDefault="00C51239" w:rsidP="00F42B76">
      <w:pPr>
        <w:spacing w:after="0" w:line="240" w:lineRule="auto"/>
      </w:pPr>
    </w:p>
    <w:p w14:paraId="4D0C9CE1" w14:textId="77777777" w:rsidR="00C51239" w:rsidRDefault="00C51239" w:rsidP="00F42B76">
      <w:pPr>
        <w:spacing w:after="0" w:line="240" w:lineRule="auto"/>
      </w:pPr>
      <w:r>
        <w:t>Dny plynou</w:t>
      </w:r>
    </w:p>
    <w:p w14:paraId="77EB36FB" w14:textId="77777777" w:rsidR="00C51239" w:rsidRDefault="00C51239" w:rsidP="00F42B76">
      <w:pPr>
        <w:spacing w:after="0" w:line="240" w:lineRule="auto"/>
      </w:pPr>
      <w:r>
        <w:t>Nebe pláče, dny plynou</w:t>
      </w:r>
    </w:p>
    <w:p w14:paraId="15A933D2" w14:textId="77777777" w:rsidR="005E728A" w:rsidRDefault="005E728A" w:rsidP="00F42B76">
      <w:pPr>
        <w:spacing w:after="0" w:line="240" w:lineRule="auto"/>
      </w:pPr>
      <w:r>
        <w:t>A najednou</w:t>
      </w:r>
    </w:p>
    <w:p w14:paraId="1735C3DA" w14:textId="77777777" w:rsidR="00C51239" w:rsidRDefault="00C51239" w:rsidP="00F42B76">
      <w:pPr>
        <w:spacing w:after="0" w:line="240" w:lineRule="auto"/>
      </w:pPr>
      <w:r>
        <w:t>Vpravo, vlevo hleď – strom!</w:t>
      </w:r>
    </w:p>
    <w:p w14:paraId="04A73D65" w14:textId="77777777" w:rsidR="00C51239" w:rsidRDefault="00C51239" w:rsidP="00F42B76">
      <w:pPr>
        <w:spacing w:after="0" w:line="240" w:lineRule="auto"/>
      </w:pPr>
      <w:r>
        <w:t>Tady jsem,</w:t>
      </w:r>
    </w:p>
    <w:p w14:paraId="1EEAEBD7" w14:textId="77777777" w:rsidR="00C51239" w:rsidRDefault="00C51239" w:rsidP="00F42B76">
      <w:pPr>
        <w:spacing w:after="0" w:line="240" w:lineRule="auto"/>
      </w:pPr>
      <w:r>
        <w:t>Strom.</w:t>
      </w:r>
    </w:p>
    <w:p w14:paraId="356647A9" w14:textId="77777777" w:rsidR="00C51239" w:rsidRDefault="00C51239"/>
    <w:sectPr w:rsidR="00C512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63B98" w14:textId="77777777" w:rsidR="00027518" w:rsidRDefault="00027518">
      <w:pPr>
        <w:spacing w:after="0" w:line="240" w:lineRule="auto"/>
      </w:pPr>
      <w:r>
        <w:separator/>
      </w:r>
    </w:p>
  </w:endnote>
  <w:endnote w:type="continuationSeparator" w:id="0">
    <w:p w14:paraId="0477CE81" w14:textId="77777777" w:rsidR="00027518" w:rsidRDefault="000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546077"/>
      <w:docPartObj>
        <w:docPartGallery w:val="Page Numbers (Bottom of Page)"/>
        <w:docPartUnique/>
      </w:docPartObj>
    </w:sdtPr>
    <w:sdtEndPr/>
    <w:sdtContent>
      <w:p w14:paraId="4E4B5840" w14:textId="77777777" w:rsidR="00A27B1C" w:rsidRDefault="00876B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560FF" w14:textId="77777777" w:rsidR="00A27B1C" w:rsidRDefault="001957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ECD9" w14:textId="77777777" w:rsidR="00027518" w:rsidRDefault="00027518">
      <w:pPr>
        <w:spacing w:after="0" w:line="240" w:lineRule="auto"/>
      </w:pPr>
      <w:r>
        <w:separator/>
      </w:r>
    </w:p>
  </w:footnote>
  <w:footnote w:type="continuationSeparator" w:id="0">
    <w:p w14:paraId="3F9FE09A" w14:textId="77777777" w:rsidR="00027518" w:rsidRDefault="0002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6117" w14:textId="77777777" w:rsidR="009B13BA" w:rsidRDefault="00876BDC" w:rsidP="009B13BA">
    <w:pPr>
      <w:pStyle w:val="Zhlav"/>
      <w:jc w:val="right"/>
    </w:pPr>
    <w:r>
      <w:t>Úvod do kognitivní poetiky</w:t>
    </w:r>
  </w:p>
  <w:p w14:paraId="35A99915" w14:textId="77777777" w:rsidR="009B13BA" w:rsidRDefault="00876BDC" w:rsidP="009B13BA">
    <w:pPr>
      <w:pStyle w:val="Zhlav"/>
      <w:jc w:val="right"/>
    </w:pPr>
    <w:r>
      <w:t>Anežka Hornychová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456BC"/>
    <w:multiLevelType w:val="hybridMultilevel"/>
    <w:tmpl w:val="D220A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893FA">
      <w:numFmt w:val="bullet"/>
      <w:lvlText w:val="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DC"/>
    <w:rsid w:val="00010AE8"/>
    <w:rsid w:val="00027518"/>
    <w:rsid w:val="00030270"/>
    <w:rsid w:val="001C51B2"/>
    <w:rsid w:val="004711C9"/>
    <w:rsid w:val="005D1A4D"/>
    <w:rsid w:val="005E728A"/>
    <w:rsid w:val="00665539"/>
    <w:rsid w:val="00876BDC"/>
    <w:rsid w:val="009A0DD4"/>
    <w:rsid w:val="009A204D"/>
    <w:rsid w:val="00B027F8"/>
    <w:rsid w:val="00C51239"/>
    <w:rsid w:val="00F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7F9F"/>
  <w15:chartTrackingRefBased/>
  <w15:docId w15:val="{26347C30-9F64-445F-A434-F201BB7E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B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BDC"/>
  </w:style>
  <w:style w:type="paragraph" w:styleId="Zpat">
    <w:name w:val="footer"/>
    <w:basedOn w:val="Normln"/>
    <w:link w:val="ZpatChar"/>
    <w:uiPriority w:val="99"/>
    <w:unhideWhenUsed/>
    <w:rsid w:val="008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Lenovo Allinone</cp:lastModifiedBy>
  <cp:revision>2</cp:revision>
  <cp:lastPrinted>2020-12-01T11:36:00Z</cp:lastPrinted>
  <dcterms:created xsi:type="dcterms:W3CDTF">2020-12-01T17:31:00Z</dcterms:created>
  <dcterms:modified xsi:type="dcterms:W3CDTF">2020-12-01T17:31:00Z</dcterms:modified>
</cp:coreProperties>
</file>