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B302" w14:textId="77777777" w:rsidR="00F43FC7" w:rsidRPr="00306392" w:rsidRDefault="00F43FC7" w:rsidP="00F43FC7">
      <w:pPr>
        <w:rPr>
          <w:b/>
          <w:bCs/>
        </w:rPr>
      </w:pPr>
      <w:r w:rsidRPr="00306392">
        <w:rPr>
          <w:b/>
          <w:bCs/>
        </w:rPr>
        <w:t>Proveďte morfematický rozbor zvýrazněných slov:</w:t>
      </w:r>
    </w:p>
    <w:p w14:paraId="5EA336C8" w14:textId="5B5AFC8C" w:rsidR="00F43FC7" w:rsidRDefault="00F43FC7" w:rsidP="00F43FC7">
      <w:r w:rsidRPr="00C65961">
        <w:rPr>
          <w:b/>
          <w:bCs/>
        </w:rPr>
        <w:t>Popřel</w:t>
      </w:r>
      <w:r w:rsidRPr="00C65961">
        <w:t xml:space="preserve"> nicméně, že </w:t>
      </w:r>
      <w:r w:rsidRPr="00BD7D91">
        <w:rPr>
          <w:b/>
          <w:bCs/>
        </w:rPr>
        <w:t>se</w:t>
      </w:r>
      <w:r w:rsidRPr="00C65961">
        <w:t xml:space="preserve"> </w:t>
      </w:r>
      <w:r w:rsidRPr="00C65961">
        <w:rPr>
          <w:b/>
          <w:bCs/>
        </w:rPr>
        <w:t>jednání</w:t>
      </w:r>
      <w:r w:rsidRPr="00C65961">
        <w:t xml:space="preserve"> </w:t>
      </w:r>
      <w:r w:rsidRPr="00C65961">
        <w:rPr>
          <w:b/>
          <w:bCs/>
        </w:rPr>
        <w:t>zúčastnili</w:t>
      </w:r>
      <w:r w:rsidRPr="00C65961">
        <w:t xml:space="preserve"> členové </w:t>
      </w:r>
      <w:r w:rsidRPr="00C65961">
        <w:rPr>
          <w:b/>
          <w:bCs/>
        </w:rPr>
        <w:t>premiérova</w:t>
      </w:r>
      <w:r w:rsidRPr="00C65961">
        <w:t xml:space="preserve"> PR týmu</w:t>
      </w:r>
      <w:r>
        <w:t>.</w:t>
      </w:r>
    </w:p>
    <w:p w14:paraId="36797571" w14:textId="22F50575" w:rsidR="00F43FC7" w:rsidRDefault="00F43FC7" w:rsidP="00F43FC7">
      <w:r w:rsidRPr="00306392">
        <w:t xml:space="preserve">Je prý </w:t>
      </w:r>
      <w:r w:rsidRPr="00306392">
        <w:rPr>
          <w:b/>
          <w:bCs/>
        </w:rPr>
        <w:t>připraven</w:t>
      </w:r>
      <w:r w:rsidRPr="00306392">
        <w:t xml:space="preserve"> nést </w:t>
      </w:r>
      <w:r w:rsidRPr="00306392">
        <w:rPr>
          <w:b/>
          <w:bCs/>
        </w:rPr>
        <w:t>důsledky</w:t>
      </w:r>
      <w:r w:rsidRPr="00306392">
        <w:t xml:space="preserve">, ale </w:t>
      </w:r>
      <w:r w:rsidRPr="00306392">
        <w:rPr>
          <w:b/>
          <w:bCs/>
        </w:rPr>
        <w:t>plánuje</w:t>
      </w:r>
      <w:r w:rsidRPr="00306392">
        <w:t xml:space="preserve"> o tom ještě hovořit s premiérem.</w:t>
      </w:r>
    </w:p>
    <w:p w14:paraId="1B23F060" w14:textId="460AE949" w:rsidR="00F43FC7" w:rsidRDefault="00F43FC7">
      <w:pPr>
        <w:rPr>
          <w:b/>
          <w:bCs/>
        </w:rPr>
      </w:pPr>
    </w:p>
    <w:p w14:paraId="2BA45E94" w14:textId="77777777" w:rsidR="00C46BA5" w:rsidRDefault="00C46BA5">
      <w:pPr>
        <w:rPr>
          <w:b/>
          <w:bCs/>
        </w:rPr>
      </w:pPr>
    </w:p>
    <w:p w14:paraId="2A376673" w14:textId="6C9B4145" w:rsidR="00C65961" w:rsidRPr="00C65961" w:rsidRDefault="00C65961">
      <w:pPr>
        <w:rPr>
          <w:b/>
          <w:bCs/>
        </w:rPr>
      </w:pPr>
      <w:r w:rsidRPr="00C65961">
        <w:rPr>
          <w:b/>
          <w:bCs/>
        </w:rPr>
        <w:t>Proveďte slovotvorný rozbor:</w:t>
      </w:r>
    </w:p>
    <w:p w14:paraId="1082C4B5" w14:textId="57FD44A8" w:rsidR="00C65961" w:rsidRDefault="00C65961">
      <w:r>
        <w:t>NÁMITKA</w:t>
      </w:r>
    </w:p>
    <w:p w14:paraId="2A3FC25D" w14:textId="78F97B33" w:rsidR="00C65961" w:rsidRDefault="00C65961">
      <w:r>
        <w:t>POSLANEC</w:t>
      </w:r>
    </w:p>
    <w:p w14:paraId="15F8589A" w14:textId="7042F5A1" w:rsidR="00C65961" w:rsidRDefault="00C65961">
      <w:r>
        <w:t>OMLUVA</w:t>
      </w:r>
    </w:p>
    <w:p w14:paraId="53D605F7" w14:textId="31CF0626" w:rsidR="00306392" w:rsidRDefault="00306392">
      <w:r>
        <w:t>JEDNOZNAČNĚ</w:t>
      </w:r>
    </w:p>
    <w:p w14:paraId="474313B4" w14:textId="1EA6A83A" w:rsidR="00C65961" w:rsidRDefault="00C65961">
      <w:r>
        <w:t>STRAVOVACÍ</w:t>
      </w:r>
    </w:p>
    <w:p w14:paraId="7A907F33" w14:textId="1EB13EB1" w:rsidR="00C65961" w:rsidRDefault="00C65961">
      <w:r>
        <w:t>ZAHRANIČNÍ</w:t>
      </w:r>
    </w:p>
    <w:p w14:paraId="10BECFD0" w14:textId="276F34A2" w:rsidR="00306392" w:rsidRDefault="00306392">
      <w:r>
        <w:t>D</w:t>
      </w:r>
      <w:r>
        <w:rPr>
          <w:rFonts w:cstheme="minorHAnsi"/>
        </w:rPr>
        <w:t>Ů</w:t>
      </w:r>
      <w:r>
        <w:t>VĚRYHODNOST</w:t>
      </w:r>
    </w:p>
    <w:p w14:paraId="58B430F6" w14:textId="6F8114E1" w:rsidR="00F43FC7" w:rsidRDefault="00C65961" w:rsidP="00F43FC7">
      <w:r>
        <w:t>NEPŘIJATELNÉ</w:t>
      </w:r>
    </w:p>
    <w:p w14:paraId="53C4EB43" w14:textId="4482473A" w:rsidR="00C65961" w:rsidRDefault="00C65961"/>
    <w:p w14:paraId="54F34666" w14:textId="77777777" w:rsidR="00C65961" w:rsidRDefault="00C65961"/>
    <w:sectPr w:rsidR="00C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61"/>
    <w:rsid w:val="00116B16"/>
    <w:rsid w:val="00306392"/>
    <w:rsid w:val="00675B0B"/>
    <w:rsid w:val="007D452F"/>
    <w:rsid w:val="0096113A"/>
    <w:rsid w:val="00A36627"/>
    <w:rsid w:val="00BD7D91"/>
    <w:rsid w:val="00C46BA5"/>
    <w:rsid w:val="00C65961"/>
    <w:rsid w:val="00F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EA62"/>
  <w15:chartTrackingRefBased/>
  <w15:docId w15:val="{67B2B6F8-1B6E-4424-A1DC-838FEE7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Andrlová Fidlerová, Alena</cp:lastModifiedBy>
  <cp:revision>5</cp:revision>
  <dcterms:created xsi:type="dcterms:W3CDTF">2020-12-01T10:16:00Z</dcterms:created>
  <dcterms:modified xsi:type="dcterms:W3CDTF">2023-11-27T12:35:00Z</dcterms:modified>
</cp:coreProperties>
</file>