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ECF45" w14:textId="77777777" w:rsidR="00B34DE8" w:rsidRDefault="00FA284E">
      <w:pPr>
        <w:spacing w:after="0" w:line="240" w:lineRule="auto"/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 xml:space="preserve">NEZADATELNÁ PRÁVA ČTENÁŘE (podle Daniela </w:t>
      </w:r>
      <w:proofErr w:type="spellStart"/>
      <w:proofErr w:type="gramStart"/>
      <w:r>
        <w:rPr>
          <w:b/>
          <w:sz w:val="28"/>
          <w:szCs w:val="28"/>
        </w:rPr>
        <w:t>Pennaca</w:t>
      </w:r>
      <w:proofErr w:type="spellEnd"/>
      <w:r>
        <w:rPr>
          <w:b/>
          <w:sz w:val="28"/>
          <w:szCs w:val="28"/>
        </w:rPr>
        <w:t xml:space="preserve"> </w:t>
      </w:r>
      <w:r w:rsidR="009E03C9">
        <w:rPr>
          <w:b/>
          <w:sz w:val="28"/>
          <w:szCs w:val="28"/>
        </w:rPr>
        <w:t>,</w:t>
      </w:r>
      <w:proofErr w:type="gramEnd"/>
      <w:r w:rsidR="009E03C9">
        <w:rPr>
          <w:b/>
          <w:sz w:val="28"/>
          <w:szCs w:val="28"/>
        </w:rPr>
        <w:t xml:space="preserve"> </w:t>
      </w:r>
      <w:r w:rsidR="009E03C9">
        <w:rPr>
          <w:b/>
          <w:i/>
          <w:sz w:val="28"/>
          <w:szCs w:val="28"/>
        </w:rPr>
        <w:t>Jako román</w:t>
      </w:r>
      <w:r>
        <w:rPr>
          <w:b/>
          <w:sz w:val="28"/>
          <w:szCs w:val="28"/>
        </w:rPr>
        <w:t>):</w:t>
      </w:r>
    </w:p>
    <w:p w14:paraId="734285FF" w14:textId="77777777" w:rsidR="00B34DE8" w:rsidRDefault="004C612A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Právo nečíst.</w:t>
      </w:r>
    </w:p>
    <w:p w14:paraId="5A1B7242" w14:textId="77777777" w:rsidR="00B34DE8" w:rsidRDefault="00FA284E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Právo přeskakovat stránky.</w:t>
      </w:r>
    </w:p>
    <w:p w14:paraId="69FB3A19" w14:textId="77777777" w:rsidR="00B34DE8" w:rsidRDefault="00FA284E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Právo knihu nedočíst.</w:t>
      </w:r>
    </w:p>
    <w:p w14:paraId="65F0AF0A" w14:textId="77777777" w:rsidR="00B34DE8" w:rsidRDefault="00FA284E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Právo číst tutéž knihu znovu.</w:t>
      </w:r>
    </w:p>
    <w:p w14:paraId="5D780A4B" w14:textId="77777777" w:rsidR="00B34DE8" w:rsidRDefault="00FA284E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Právo číst cokoli.</w:t>
      </w:r>
    </w:p>
    <w:p w14:paraId="612FBC28" w14:textId="77777777" w:rsidR="00B34DE8" w:rsidRDefault="00FA284E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Právo na bovarysmus.</w:t>
      </w:r>
    </w:p>
    <w:p w14:paraId="7F522D5C" w14:textId="77777777" w:rsidR="00B34DE8" w:rsidRDefault="00FA284E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Právo číst kdekoli.</w:t>
      </w:r>
    </w:p>
    <w:p w14:paraId="0EA312AB" w14:textId="77777777" w:rsidR="00B34DE8" w:rsidRDefault="00FA284E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Právo jen tak listovat.</w:t>
      </w:r>
    </w:p>
    <w:p w14:paraId="210FE17F" w14:textId="77777777" w:rsidR="00B34DE8" w:rsidRDefault="00FA284E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Právo číst nahlas.</w:t>
      </w:r>
    </w:p>
    <w:p w14:paraId="794A8187" w14:textId="77777777" w:rsidR="00B34DE8" w:rsidRDefault="00FA284E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Právo mlčet.</w:t>
      </w:r>
      <w:bookmarkEnd w:id="0"/>
    </w:p>
    <w:p w14:paraId="3A580151" w14:textId="77777777" w:rsidR="00B34DE8" w:rsidRDefault="00B34DE8">
      <w:pPr>
        <w:pStyle w:val="Odstavecseseznamem"/>
        <w:spacing w:after="0" w:line="240" w:lineRule="auto"/>
      </w:pPr>
    </w:p>
    <w:p w14:paraId="5D376235" w14:textId="77777777" w:rsidR="00B34DE8" w:rsidRDefault="00B34DE8">
      <w:pPr>
        <w:pStyle w:val="Odstavecseseznamem"/>
        <w:spacing w:after="0" w:line="240" w:lineRule="auto"/>
      </w:pPr>
    </w:p>
    <w:p w14:paraId="30BF66AB" w14:textId="77777777" w:rsidR="004C612A" w:rsidRDefault="004C612A">
      <w:pPr>
        <w:pStyle w:val="Odstavecseseznamem"/>
        <w:spacing w:after="0" w:line="240" w:lineRule="auto"/>
      </w:pPr>
    </w:p>
    <w:sectPr w:rsidR="004C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7317"/>
    <w:multiLevelType w:val="hybridMultilevel"/>
    <w:tmpl w:val="F06AA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032D4"/>
    <w:multiLevelType w:val="hybridMultilevel"/>
    <w:tmpl w:val="7C4C00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E7ED3"/>
    <w:multiLevelType w:val="hybridMultilevel"/>
    <w:tmpl w:val="5D085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C9"/>
    <w:rsid w:val="00124FF6"/>
    <w:rsid w:val="004C612A"/>
    <w:rsid w:val="005D0430"/>
    <w:rsid w:val="00640568"/>
    <w:rsid w:val="009E03C9"/>
    <w:rsid w:val="00B34DE8"/>
    <w:rsid w:val="00B86FF4"/>
    <w:rsid w:val="00DB148C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A00C"/>
  <w15:docId w15:val="{2AB32057-2D30-4479-A7AD-968D635C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1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NEZADATELNÁ PRÁVA ČTENÁŘE (podle Daniela Pennaca ):</vt:lpstr>
    </vt:vector>
  </TitlesOfParts>
  <Company>Your Organization Name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NEZADATELNÁ PRÁVA ČTENÁŘE (podle Daniela Pennaca ):</dc:title>
  <dc:creator>Your User Name</dc:creator>
  <cp:lastModifiedBy>Jana Havlová</cp:lastModifiedBy>
  <cp:revision>2</cp:revision>
  <cp:lastPrinted>2018-10-28T16:44:00Z</cp:lastPrinted>
  <dcterms:created xsi:type="dcterms:W3CDTF">2020-11-03T15:52:00Z</dcterms:created>
  <dcterms:modified xsi:type="dcterms:W3CDTF">2020-11-03T15:52:00Z</dcterms:modified>
</cp:coreProperties>
</file>