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 Čermák - Binomiály</w:t>
      </w:r>
    </w:p>
    <w:p>
      <w:pPr>
        <w:pStyle w:val="Normal"/>
        <w:rPr/>
      </w:pPr>
      <w:r>
        <w:rPr>
          <w:rFonts w:ascii="Times new roman" w:hAnsi="Times new roman"/>
        </w:rPr>
        <w:t>Přečtěte si velice krátký text (větší část článku jsou příklady a příloha se seznamem binomiálů). Odpovězte na otázky: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co je binomiál</w:t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</w:rPr>
        <w:t>v jakých jazycích se vyskytuje a v jakých spíše ne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>. SČFI: Slovník české frazeologie a idiomatiky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left"/>
        <w:rPr/>
      </w:pPr>
      <w:r>
        <w:rPr>
          <w:rFonts w:ascii="Times new roman" w:hAnsi="Times new roman"/>
        </w:rPr>
        <w:t xml:space="preserve">Prohlédněte si všechny díly slovníku, pokud možno druhé vydání z roku 2009 (první vydání neobsahuje čtvrtý díl).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contextualSpacing/>
        <w:jc w:val="left"/>
        <w:rPr/>
      </w:pPr>
      <w:r>
        <w:rPr>
          <w:rFonts w:ascii="Times new roman" w:hAnsi="Times new roman"/>
        </w:rPr>
        <w:t>Kdy slovník vycházel poprvé?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contextualSpacing/>
        <w:jc w:val="left"/>
        <w:rPr/>
      </w:pPr>
      <w:r>
        <w:rPr>
          <w:rFonts w:ascii="Times new roman" w:hAnsi="Times new roman"/>
        </w:rPr>
        <w:t>V každém z dílů vyhledejte nějaké zajímavé heslo, o kterém nás budete informovat (rádi se dozvíme něco nového)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160"/>
        <w:contextualSpacing/>
        <w:jc w:val="left"/>
        <w:rPr/>
      </w:pPr>
      <w:r>
        <w:rPr>
          <w:rFonts w:ascii="Times new roman" w:hAnsi="Times new roman"/>
        </w:rPr>
        <w:t>Zkuste ve slovníku najít své slovo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720" w:hanging="0"/>
        <w:contextualSpacing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92</Words>
  <Characters>461</Characters>
  <CharactersWithSpaces>540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2020-11-29T21:57:56Z</dcterms:created>
  <dc:creator/>
  <dc:description/>
  <dc:language>en-US</dc:language>
  <cp:lastModifiedBy/>
  <dcterms:modified xsi:type="dcterms:W3CDTF">2023-11-30T06:42:34Z</dcterms:modified>
  <cp:revision>3</cp:revision>
  <dc:subject/>
  <dc:title/>
</cp:coreProperties>
</file>