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4AF9" w14:textId="703963B1" w:rsidR="00FA60FC" w:rsidRDefault="00FA60FC" w:rsidP="00FA60FC">
      <w:pPr>
        <w:pStyle w:val="Nzev"/>
      </w:pPr>
      <w:r>
        <w:t xml:space="preserve">Přístupy k jazyku I.  </w:t>
      </w:r>
    </w:p>
    <w:p w14:paraId="64B28239" w14:textId="18D7B614" w:rsidR="0016043B" w:rsidRPr="0016043B" w:rsidRDefault="0016043B" w:rsidP="0016043B">
      <w:pPr>
        <w:pStyle w:val="Nadpis1"/>
      </w:pPr>
      <w:r>
        <w:t>4. online hodina 25.11. 2020</w:t>
      </w:r>
    </w:p>
    <w:p w14:paraId="6CF891A4" w14:textId="29AB081D" w:rsidR="00FA60FC" w:rsidRDefault="00FA60FC" w:rsidP="0016043B">
      <w:pPr>
        <w:pStyle w:val="Nadpis1"/>
        <w:spacing w:line="360" w:lineRule="auto"/>
      </w:pPr>
      <w:r>
        <w:t>Ke kvízu</w:t>
      </w:r>
      <w:r w:rsidR="0016043B">
        <w:t xml:space="preserve"> na Noc vědců </w:t>
      </w:r>
    </w:p>
    <w:p w14:paraId="2A20F276" w14:textId="7E5FCECA" w:rsidR="00A05EBC" w:rsidRDefault="0016043B" w:rsidP="0016043B">
      <w:pPr>
        <w:pStyle w:val="Odstavecseseznamem"/>
        <w:numPr>
          <w:ilvl w:val="0"/>
          <w:numId w:val="3"/>
        </w:numPr>
        <w:spacing w:line="360" w:lineRule="auto"/>
      </w:pPr>
      <w:r>
        <w:t>m</w:t>
      </w:r>
      <w:r w:rsidR="00A05EBC">
        <w:t>ateriály z prezentace by mohly sloužit k vypracování knihy</w:t>
      </w:r>
      <w:r w:rsidR="00F034A7">
        <w:t xml:space="preserve"> (několik studií)</w:t>
      </w:r>
    </w:p>
    <w:p w14:paraId="58109B5C" w14:textId="6442227E" w:rsidR="00FA60FC" w:rsidRDefault="0016043B" w:rsidP="0016043B">
      <w:pPr>
        <w:pStyle w:val="Odstavecseseznamem"/>
        <w:numPr>
          <w:ilvl w:val="0"/>
          <w:numId w:val="3"/>
        </w:numPr>
        <w:spacing w:line="360" w:lineRule="auto"/>
      </w:pPr>
      <w:r>
        <w:t>ú</w:t>
      </w:r>
      <w:r w:rsidR="00A05EBC">
        <w:t>častí na Noci vědců je z poloviny splněna závěrečná zkouška</w:t>
      </w:r>
      <w:r>
        <w:t xml:space="preserve"> (k závěrečné zkoušce bude za úkol odevzdat seznam prostudované literatury</w:t>
      </w:r>
      <w:r w:rsidR="00F034A7">
        <w:t>, vést nad ním rozhovor a odpovědět na jednu zadanou</w:t>
      </w:r>
      <w:r>
        <w:t xml:space="preserve"> otázku)</w:t>
      </w:r>
    </w:p>
    <w:p w14:paraId="684ACE66" w14:textId="67912743" w:rsidR="00FA60FC" w:rsidRDefault="00FA60FC" w:rsidP="0016043B">
      <w:pPr>
        <w:pStyle w:val="Nadpis1"/>
        <w:spacing w:line="360" w:lineRule="auto"/>
      </w:pPr>
      <w:r>
        <w:t>K</w:t>
      </w:r>
      <w:r w:rsidR="0016043B">
        <w:t xml:space="preserve"> dalšímu průběhu přednášek </w:t>
      </w:r>
    </w:p>
    <w:p w14:paraId="414743CF" w14:textId="4BAF1EFE" w:rsidR="00FA60FC" w:rsidRPr="0016043B" w:rsidRDefault="00FA60FC" w:rsidP="0016043B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>
        <w:t xml:space="preserve">setkáme se už pouze dvakrát -&gt; </w:t>
      </w:r>
      <w:r w:rsidRPr="0016043B">
        <w:rPr>
          <w:b/>
          <w:bCs/>
        </w:rPr>
        <w:t>9.12. a 6.1.</w:t>
      </w:r>
    </w:p>
    <w:p w14:paraId="538EF1B9" w14:textId="5125FA3F" w:rsidR="00FA60FC" w:rsidRDefault="00FA60FC" w:rsidP="0016043B">
      <w:pPr>
        <w:pStyle w:val="Odstavecseseznamem"/>
        <w:numPr>
          <w:ilvl w:val="0"/>
          <w:numId w:val="4"/>
        </w:numPr>
        <w:spacing w:line="360" w:lineRule="auto"/>
      </w:pPr>
      <w:r>
        <w:t xml:space="preserve">na </w:t>
      </w:r>
      <w:proofErr w:type="spellStart"/>
      <w:r>
        <w:t>Moodle</w:t>
      </w:r>
      <w:proofErr w:type="spellEnd"/>
      <w:r>
        <w:t xml:space="preserve"> budou umisťovány materiály</w:t>
      </w:r>
      <w:r w:rsidR="0016043B">
        <w:t xml:space="preserve"> k tématu</w:t>
      </w:r>
      <w:r w:rsidR="00F034A7">
        <w:t xml:space="preserve"> (prezentace</w:t>
      </w:r>
      <w:r>
        <w:t xml:space="preserve"> </w:t>
      </w:r>
      <w:r w:rsidR="00F034A7">
        <w:t xml:space="preserve">i </w:t>
      </w:r>
      <w:r>
        <w:t>s překladem do ČZJ)</w:t>
      </w:r>
    </w:p>
    <w:p w14:paraId="6FCF0927" w14:textId="343B8EFB" w:rsidR="00FA60FC" w:rsidRDefault="0082040D" w:rsidP="0016043B">
      <w:pPr>
        <w:pStyle w:val="Odstavecseseznamem"/>
        <w:numPr>
          <w:ilvl w:val="0"/>
          <w:numId w:val="4"/>
        </w:numPr>
        <w:spacing w:line="360" w:lineRule="auto"/>
      </w:pPr>
      <w:r>
        <w:t xml:space="preserve">v </w:t>
      </w:r>
      <w:proofErr w:type="spellStart"/>
      <w:r>
        <w:t>Moodlu</w:t>
      </w:r>
      <w:proofErr w:type="spellEnd"/>
      <w:r>
        <w:t xml:space="preserve"> je velké množství materiálů</w:t>
      </w:r>
      <w:r w:rsidR="0016043B">
        <w:t xml:space="preserve"> (</w:t>
      </w:r>
      <w:r>
        <w:t xml:space="preserve">např. </w:t>
      </w:r>
      <w:proofErr w:type="spellStart"/>
      <w:r>
        <w:t>Danaher</w:t>
      </w:r>
      <w:proofErr w:type="spellEnd"/>
      <w:r>
        <w:t>, Nebeská atd.)</w:t>
      </w:r>
      <w:r w:rsidR="0016043B">
        <w:t xml:space="preserve">, které je možné </w:t>
      </w:r>
      <w:r w:rsidR="001D5EDC">
        <w:t>vy</w:t>
      </w:r>
      <w:r w:rsidR="0016043B">
        <w:t xml:space="preserve">užít jako četbu k závěrečné zkoušce </w:t>
      </w:r>
    </w:p>
    <w:p w14:paraId="55B45781" w14:textId="17217050" w:rsidR="0082040D" w:rsidRDefault="00FA60FC" w:rsidP="0016043B">
      <w:pPr>
        <w:pStyle w:val="Nadpis2"/>
        <w:spacing w:line="360" w:lineRule="auto"/>
      </w:pPr>
      <w:r>
        <w:t xml:space="preserve">Publikace Jazyk a myšlení </w:t>
      </w:r>
      <w:r w:rsidR="0082040D">
        <w:t>(</w:t>
      </w:r>
      <w:proofErr w:type="spellStart"/>
      <w:r w:rsidR="0082040D">
        <w:t>Macumi</w:t>
      </w:r>
      <w:proofErr w:type="spellEnd"/>
      <w:r w:rsidR="0082040D">
        <w:t xml:space="preserve"> </w:t>
      </w:r>
      <w:proofErr w:type="spellStart"/>
      <w:r w:rsidR="0082040D">
        <w:t>Imaio</w:t>
      </w:r>
      <w:r w:rsidR="00F034A7">
        <w:t>vá</w:t>
      </w:r>
      <w:proofErr w:type="spellEnd"/>
      <w:r w:rsidR="00F034A7">
        <w:t>, Praha: Karolinum, 2017</w:t>
      </w:r>
      <w:r w:rsidR="0082040D">
        <w:t>)</w:t>
      </w:r>
    </w:p>
    <w:p w14:paraId="4D1FB9F4" w14:textId="35A96D70" w:rsidR="00FA60FC" w:rsidRDefault="00715AB4" w:rsidP="0016043B">
      <w:pPr>
        <w:pStyle w:val="Odstavecseseznamem"/>
        <w:numPr>
          <w:ilvl w:val="0"/>
          <w:numId w:val="1"/>
        </w:numPr>
        <w:spacing w:line="360" w:lineRule="auto"/>
      </w:pPr>
      <w:r>
        <w:t>ú</w:t>
      </w:r>
      <w:r w:rsidR="00FA60FC">
        <w:t xml:space="preserve">vod do kognitivně-lingvistických témat </w:t>
      </w:r>
    </w:p>
    <w:p w14:paraId="3FD8299E" w14:textId="1B148D9D" w:rsidR="00715AB4" w:rsidRPr="00F034A7" w:rsidRDefault="00715AB4" w:rsidP="0016043B">
      <w:pPr>
        <w:pStyle w:val="Odstavecseseznamem"/>
        <w:numPr>
          <w:ilvl w:val="0"/>
          <w:numId w:val="1"/>
        </w:numPr>
        <w:spacing w:line="360" w:lineRule="auto"/>
      </w:pPr>
      <w:r w:rsidRPr="00F034A7">
        <w:t>publikace je online dostupná zde: https://sfx.is.cuni.cz/sfxlcl3?url_ver=Z39.88-2004&amp;url_ctx_fmt=info:ofi/fmt:kev:mtx:ctx&amp;ctx_enc=info:ofi/enc:UTF-8&amp;ctx_ver=Z39.88-2004&amp;rfr_id=info:sid/sfxit.com:journalsearch&amp;sfx.ignore_date_threshold=1&amp;rft.object_id=3790000000543039</w:t>
      </w:r>
    </w:p>
    <w:p w14:paraId="46673AAA" w14:textId="62E1CC85" w:rsidR="0082040D" w:rsidRDefault="0082040D" w:rsidP="0016043B">
      <w:pPr>
        <w:pStyle w:val="Nadpis2"/>
        <w:spacing w:line="360" w:lineRule="auto"/>
      </w:pPr>
      <w:r>
        <w:t xml:space="preserve">Prezentace </w:t>
      </w:r>
      <w:r w:rsidR="00F034A7">
        <w:t>věnovaná knize L</w:t>
      </w:r>
      <w:r>
        <w:t>iterární mysl</w:t>
      </w:r>
      <w:r w:rsidR="00F034A7">
        <w:t xml:space="preserve"> (především)</w:t>
      </w:r>
    </w:p>
    <w:p w14:paraId="01CE0910" w14:textId="6200D18A" w:rsidR="0082040D" w:rsidRPr="00F034A7" w:rsidRDefault="001D5EDC" w:rsidP="001D5EDC">
      <w:pPr>
        <w:spacing w:line="360" w:lineRule="auto"/>
      </w:pPr>
      <w:r w:rsidRPr="00715AB4">
        <w:rPr>
          <w:b/>
          <w:bCs/>
        </w:rPr>
        <w:t>T</w:t>
      </w:r>
      <w:r w:rsidR="0082040D" w:rsidRPr="00715AB4">
        <w:rPr>
          <w:b/>
          <w:bCs/>
        </w:rPr>
        <w:t xml:space="preserve">éma z knihy Marka </w:t>
      </w:r>
      <w:proofErr w:type="spellStart"/>
      <w:r w:rsidR="0082040D" w:rsidRPr="00715AB4">
        <w:rPr>
          <w:b/>
          <w:bCs/>
        </w:rPr>
        <w:t>Turnera</w:t>
      </w:r>
      <w:proofErr w:type="spellEnd"/>
      <w:r w:rsidR="0082040D" w:rsidRPr="00715AB4">
        <w:rPr>
          <w:b/>
          <w:bCs/>
        </w:rPr>
        <w:t xml:space="preserve"> Literární mysl (1996)</w:t>
      </w:r>
      <w:r w:rsidR="00715AB4">
        <w:rPr>
          <w:b/>
          <w:bCs/>
        </w:rPr>
        <w:t xml:space="preserve"> </w:t>
      </w:r>
      <w:r w:rsidR="00715AB4" w:rsidRPr="00715AB4">
        <w:t xml:space="preserve">dostupná zde: </w:t>
      </w:r>
      <w:r w:rsidR="00715AB4" w:rsidRPr="00F034A7">
        <w:t>https://sfx.is.cuni.cz/sfxlcl3?genre=book&amp;atitle=&amp;title=Liter%C3%A1rn%C3%AD%20mysl%20%3A%20o%20p%C5%AFvodu%20my%C5%A1len%C3%AD%20a%20jazyka%20%2F%20Mark%20Turner%20%3B%20z%20anglick%C3%A9ho%20origin%C3%A1lu%20p%C5%99elo%C5%BEila%20Olga%20Tr%C3%A1vn%C3%AD%C4%8Dkov%C3%A1%20%3B%20doslov%20Ji%C5%99%C3%AD%20Tr%C3%A1vn%C3%AD%C4%8Dek&amp;isbn=8072941305&amp;volume=&amp;issue=&amp;date=20050101&amp;aulast=Turner,%20Mark&amp;spage=&amp;pages=&amp;sid=EBSCO:Centr%C3%A1ln%C3%AD%20katalog%20UK%20%2F%20Central%20Catalog%20CU:kup.000182570</w:t>
      </w:r>
    </w:p>
    <w:p w14:paraId="4CC548E0" w14:textId="05085AE7" w:rsidR="0082040D" w:rsidRDefault="001D5EDC" w:rsidP="001D5EDC">
      <w:pPr>
        <w:pStyle w:val="Odstavecseseznamem"/>
        <w:numPr>
          <w:ilvl w:val="0"/>
          <w:numId w:val="1"/>
        </w:numPr>
        <w:spacing w:line="360" w:lineRule="auto"/>
      </w:pPr>
      <w:r>
        <w:t>j</w:t>
      </w:r>
      <w:r w:rsidR="0082040D">
        <w:t>azyk můžeme pojmout jako příběh, jazyk má příběhový charakter</w:t>
      </w:r>
    </w:p>
    <w:p w14:paraId="364651FE" w14:textId="0057472E" w:rsidR="0082040D" w:rsidRDefault="001D5EDC" w:rsidP="0016043B">
      <w:pPr>
        <w:pStyle w:val="Odstavecseseznamem"/>
        <w:numPr>
          <w:ilvl w:val="0"/>
          <w:numId w:val="1"/>
        </w:numPr>
        <w:spacing w:line="360" w:lineRule="auto"/>
      </w:pPr>
      <w:r w:rsidRPr="001D5EDC">
        <w:rPr>
          <w:b/>
          <w:bCs/>
        </w:rPr>
        <w:t>z</w:t>
      </w:r>
      <w:r w:rsidR="0082040D" w:rsidRPr="001D5EDC">
        <w:rPr>
          <w:b/>
          <w:bCs/>
        </w:rPr>
        <w:t>drojová oblast</w:t>
      </w:r>
      <w:r w:rsidR="0082040D">
        <w:t xml:space="preserve"> a </w:t>
      </w:r>
      <w:r w:rsidR="0082040D" w:rsidRPr="001D5EDC">
        <w:rPr>
          <w:b/>
          <w:bCs/>
        </w:rPr>
        <w:t>cílová oblast</w:t>
      </w:r>
      <w:r w:rsidR="0082040D">
        <w:t xml:space="preserve"> </w:t>
      </w:r>
      <w:r>
        <w:t>se uplatňuje</w:t>
      </w:r>
      <w:r w:rsidR="0082040D">
        <w:t xml:space="preserve"> i </w:t>
      </w:r>
      <w:r w:rsidR="0082040D" w:rsidRPr="001D5EDC">
        <w:rPr>
          <w:b/>
          <w:bCs/>
        </w:rPr>
        <w:t>ve vyšších celcích</w:t>
      </w:r>
      <w:r w:rsidR="00F034A7">
        <w:t xml:space="preserve">, </w:t>
      </w:r>
      <w:proofErr w:type="spellStart"/>
      <w:r w:rsidR="00F034A7">
        <w:t>nwž</w:t>
      </w:r>
      <w:proofErr w:type="spellEnd"/>
      <w:r w:rsidR="00F034A7">
        <w:t xml:space="preserve"> jsou jen </w:t>
      </w:r>
      <w:proofErr w:type="spellStart"/>
      <w:r w:rsidR="00F034A7">
        <w:t>mtafory</w:t>
      </w:r>
      <w:proofErr w:type="spellEnd"/>
      <w:r w:rsidR="00F034A7">
        <w:t xml:space="preserve"> v pojetí </w:t>
      </w:r>
      <w:proofErr w:type="spellStart"/>
      <w:r w:rsidR="00F034A7">
        <w:t>Lakoffově</w:t>
      </w:r>
      <w:proofErr w:type="spellEnd"/>
      <w:r w:rsidR="00F034A7">
        <w:t xml:space="preserve"> a </w:t>
      </w:r>
      <w:proofErr w:type="spellStart"/>
      <w:r w:rsidR="00F034A7">
        <w:t>Johnsonově</w:t>
      </w:r>
      <w:proofErr w:type="spellEnd"/>
      <w:r w:rsidR="00F034A7">
        <w:t xml:space="preserve"> (příběh a parabola)</w:t>
      </w:r>
    </w:p>
    <w:p w14:paraId="05590B38" w14:textId="58D286D8" w:rsidR="0082040D" w:rsidRDefault="00F034A7" w:rsidP="0016043B">
      <w:pPr>
        <w:pStyle w:val="Odstavecseseznamem"/>
        <w:numPr>
          <w:ilvl w:val="0"/>
          <w:numId w:val="1"/>
        </w:numPr>
        <w:spacing w:line="360" w:lineRule="auto"/>
      </w:pPr>
      <w:r>
        <w:t>mysl</w:t>
      </w:r>
      <w:r w:rsidR="0082040D">
        <w:t xml:space="preserve"> j</w:t>
      </w:r>
      <w:r w:rsidR="001D5EDC">
        <w:t>e</w:t>
      </w:r>
      <w:r>
        <w:t xml:space="preserve"> strukturována</w:t>
      </w:r>
      <w:r w:rsidR="0082040D">
        <w:t xml:space="preserve"> na základě mechanismů, které vnímáme jako literární</w:t>
      </w:r>
    </w:p>
    <w:p w14:paraId="4F8A718C" w14:textId="1908C416" w:rsidR="0082040D" w:rsidRDefault="001D5EDC" w:rsidP="00F034A7">
      <w:pPr>
        <w:pStyle w:val="Odstavecseseznamem"/>
        <w:numPr>
          <w:ilvl w:val="0"/>
          <w:numId w:val="1"/>
        </w:numPr>
        <w:spacing w:line="360" w:lineRule="auto"/>
      </w:pPr>
      <w:r>
        <w:t>n</w:t>
      </w:r>
      <w:r w:rsidR="0082040D">
        <w:t xml:space="preserve">avazuje na </w:t>
      </w:r>
      <w:r w:rsidR="0082040D" w:rsidRPr="001D5EDC">
        <w:rPr>
          <w:b/>
          <w:bCs/>
        </w:rPr>
        <w:t>koncept metafory</w:t>
      </w:r>
      <w:r w:rsidRPr="001D5EDC">
        <w:rPr>
          <w:b/>
          <w:bCs/>
        </w:rPr>
        <w:t xml:space="preserve"> </w:t>
      </w:r>
      <w:proofErr w:type="spellStart"/>
      <w:r w:rsidRPr="001D5EDC">
        <w:rPr>
          <w:b/>
          <w:bCs/>
        </w:rPr>
        <w:t>Lakoffa</w:t>
      </w:r>
      <w:proofErr w:type="spellEnd"/>
      <w:r>
        <w:t xml:space="preserve"> </w:t>
      </w:r>
      <w:r w:rsidR="00F034A7">
        <w:t xml:space="preserve">a </w:t>
      </w:r>
      <w:r w:rsidR="00F034A7">
        <w:rPr>
          <w:b/>
          <w:bCs/>
        </w:rPr>
        <w:t>Johnsona</w:t>
      </w:r>
    </w:p>
    <w:p w14:paraId="6A2C7C74" w14:textId="67AF6C00" w:rsidR="0082040D" w:rsidRDefault="001D5EDC" w:rsidP="0016043B">
      <w:pPr>
        <w:pStyle w:val="Odstavecseseznamem"/>
        <w:numPr>
          <w:ilvl w:val="0"/>
          <w:numId w:val="1"/>
        </w:numPr>
        <w:spacing w:line="360" w:lineRule="auto"/>
      </w:pPr>
      <w:r>
        <w:t>h</w:t>
      </w:r>
      <w:r w:rsidR="0082040D">
        <w:t xml:space="preserve">lavním tématem je </w:t>
      </w:r>
      <w:r w:rsidR="0082040D" w:rsidRPr="001D5EDC">
        <w:rPr>
          <w:b/>
          <w:bCs/>
        </w:rPr>
        <w:t>příběh</w:t>
      </w:r>
      <w:r w:rsidR="0082040D">
        <w:t>, který je projektován z jednoho myš</w:t>
      </w:r>
      <w:r w:rsidR="00E120F3">
        <w:t>le</w:t>
      </w:r>
      <w:r w:rsidR="0082040D">
        <w:t>nkového prostoru do jiného (podobenství/projekce/parabola)</w:t>
      </w:r>
      <w:r w:rsidR="00E120F3">
        <w:t>, např</w:t>
      </w:r>
      <w:r>
        <w:t>.</w:t>
      </w:r>
      <w:r w:rsidR="00E120F3">
        <w:t xml:space="preserve"> bajka</w:t>
      </w:r>
      <w:r w:rsidR="00F034A7">
        <w:t xml:space="preserve"> (zvířata </w:t>
      </w:r>
      <w:r w:rsidR="00F034A7">
        <w:rPr>
          <w:rFonts w:cstheme="minorHAnsi"/>
        </w:rPr>
        <w:t>→</w:t>
      </w:r>
      <w:r w:rsidR="00F034A7">
        <w:t xml:space="preserve"> lidé)</w:t>
      </w:r>
    </w:p>
    <w:p w14:paraId="0390ABAC" w14:textId="5356C4FA" w:rsidR="00E120F3" w:rsidRDefault="001D5EDC" w:rsidP="0016043B">
      <w:pPr>
        <w:pStyle w:val="Odstavecseseznamem"/>
        <w:numPr>
          <w:ilvl w:val="0"/>
          <w:numId w:val="1"/>
        </w:numPr>
        <w:spacing w:line="360" w:lineRule="auto"/>
      </w:pPr>
      <w:r>
        <w:t>p</w:t>
      </w:r>
      <w:r w:rsidR="00E120F3">
        <w:t>arabola není primárně literární žánr, ale běžný způsob uchopení skutečnosti</w:t>
      </w:r>
      <w:r>
        <w:t xml:space="preserve"> -&gt;</w:t>
      </w:r>
      <w:r w:rsidR="00E120F3">
        <w:t xml:space="preserve"> </w:t>
      </w:r>
      <w:r w:rsidR="00E120F3" w:rsidRPr="001D5EDC">
        <w:rPr>
          <w:b/>
          <w:bCs/>
        </w:rPr>
        <w:t>takto běžně myslíme</w:t>
      </w:r>
    </w:p>
    <w:p w14:paraId="0DD9D0EF" w14:textId="2CC82896" w:rsidR="00E120F3" w:rsidRDefault="001D5EDC" w:rsidP="0016043B">
      <w:pPr>
        <w:pStyle w:val="Odstavecseseznamem"/>
        <w:numPr>
          <w:ilvl w:val="0"/>
          <w:numId w:val="1"/>
        </w:numPr>
        <w:spacing w:line="360" w:lineRule="auto"/>
      </w:pPr>
      <w:r>
        <w:t>p</w:t>
      </w:r>
      <w:r w:rsidR="00E120F3">
        <w:t xml:space="preserve">ráce s příběhy je </w:t>
      </w:r>
      <w:r w:rsidR="00E120F3" w:rsidRPr="001D5EDC">
        <w:rPr>
          <w:b/>
          <w:bCs/>
        </w:rPr>
        <w:t>vlastní každému člověku</w:t>
      </w:r>
      <w:r w:rsidR="00E120F3">
        <w:t xml:space="preserve"> </w:t>
      </w:r>
    </w:p>
    <w:p w14:paraId="0A6AE619" w14:textId="6D9ABFBC" w:rsidR="00E120F3" w:rsidRDefault="00E120F3" w:rsidP="0016043B">
      <w:pPr>
        <w:pStyle w:val="Odstavecseseznamem"/>
        <w:numPr>
          <w:ilvl w:val="0"/>
          <w:numId w:val="1"/>
        </w:numPr>
        <w:spacing w:line="360" w:lineRule="auto"/>
      </w:pPr>
      <w:r>
        <w:t>Paraboly/podobenst</w:t>
      </w:r>
      <w:r w:rsidR="001D5EDC">
        <w:t>v</w:t>
      </w:r>
      <w:r>
        <w:t xml:space="preserve">í jsou užívány </w:t>
      </w:r>
      <w:r w:rsidRPr="001D5EDC">
        <w:rPr>
          <w:b/>
          <w:bCs/>
        </w:rPr>
        <w:t>filo</w:t>
      </w:r>
      <w:r w:rsidR="001D5EDC" w:rsidRPr="001D5EDC">
        <w:rPr>
          <w:b/>
          <w:bCs/>
        </w:rPr>
        <w:t>z</w:t>
      </w:r>
      <w:r w:rsidRPr="001D5EDC">
        <w:rPr>
          <w:b/>
          <w:bCs/>
        </w:rPr>
        <w:t>ofy</w:t>
      </w:r>
      <w:r>
        <w:t xml:space="preserve"> (nap</w:t>
      </w:r>
      <w:r w:rsidR="001D5EDC">
        <w:t>ř.</w:t>
      </w:r>
      <w:r>
        <w:t xml:space="preserve"> Platón</w:t>
      </w:r>
      <w:r w:rsidR="001D5EDC">
        <w:t>:</w:t>
      </w:r>
      <w:r>
        <w:t xml:space="preserve"> Podobenství o jeskyni), v </w:t>
      </w:r>
      <w:r w:rsidRPr="001D5EDC">
        <w:rPr>
          <w:b/>
          <w:bCs/>
        </w:rPr>
        <w:t>bibli</w:t>
      </w:r>
      <w:r>
        <w:t xml:space="preserve"> (Ježíš vypráví o ztracené ovci) -&gt; myslí se tím jiná situace, která je ukázána na příb</w:t>
      </w:r>
      <w:r w:rsidR="001D5EDC">
        <w:t>ě</w:t>
      </w:r>
      <w:r>
        <w:t>h</w:t>
      </w:r>
      <w:r w:rsidR="001D5EDC">
        <w:t xml:space="preserve">u (příběh je pouze </w:t>
      </w:r>
      <w:r w:rsidR="001D5EDC" w:rsidRPr="001D5EDC">
        <w:rPr>
          <w:b/>
          <w:bCs/>
        </w:rPr>
        <w:t>zástupný</w:t>
      </w:r>
      <w:r w:rsidR="001D5EDC">
        <w:t>)</w:t>
      </w:r>
    </w:p>
    <w:p w14:paraId="1D6E51F8" w14:textId="344C0F77" w:rsidR="00E120F3" w:rsidRDefault="00E120F3" w:rsidP="0016043B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>Hlavním příkladem</w:t>
      </w:r>
      <w:r w:rsidR="00F034A7">
        <w:t xml:space="preserve"> v knize</w:t>
      </w:r>
      <w:r>
        <w:t xml:space="preserve"> je </w:t>
      </w:r>
      <w:r w:rsidRPr="00E120F3">
        <w:rPr>
          <w:b/>
          <w:bCs/>
        </w:rPr>
        <w:t>přísloví</w:t>
      </w:r>
      <w:r w:rsidR="00F034A7">
        <w:rPr>
          <w:b/>
          <w:bCs/>
        </w:rPr>
        <w:t>,</w:t>
      </w:r>
      <w:r>
        <w:t xml:space="preserve"> např.: </w:t>
      </w:r>
      <w:r w:rsidRPr="00F034A7">
        <w:rPr>
          <w:i/>
        </w:rPr>
        <w:t>Když kocour není doma, myš</w:t>
      </w:r>
      <w:r w:rsidR="004D35D4" w:rsidRPr="00F034A7">
        <w:rPr>
          <w:i/>
        </w:rPr>
        <w:t>i</w:t>
      </w:r>
      <w:r w:rsidRPr="00F034A7">
        <w:rPr>
          <w:i/>
        </w:rPr>
        <w:t xml:space="preserve"> mají </w:t>
      </w:r>
      <w:proofErr w:type="spellStart"/>
      <w:r w:rsidRPr="00F034A7">
        <w:rPr>
          <w:i/>
        </w:rPr>
        <w:t>pré</w:t>
      </w:r>
      <w:proofErr w:type="spellEnd"/>
      <w:r>
        <w:t xml:space="preserve">. -&gt; </w:t>
      </w:r>
      <w:r w:rsidRPr="004D35D4">
        <w:rPr>
          <w:b/>
          <w:bCs/>
        </w:rPr>
        <w:t>tento příběh se může projektovat do jiných cílových příběhů</w:t>
      </w:r>
      <w:r>
        <w:t xml:space="preserve"> (např. středověký příběh o nevěře, kdy k</w:t>
      </w:r>
      <w:r w:rsidR="004D35D4">
        <w:t>o</w:t>
      </w:r>
      <w:r>
        <w:t xml:space="preserve">cour </w:t>
      </w:r>
      <w:r w:rsidR="004D35D4">
        <w:t>představuje</w:t>
      </w:r>
      <w:r>
        <w:t xml:space="preserve"> manžel</w:t>
      </w:r>
      <w:r w:rsidR="004D35D4">
        <w:t>a</w:t>
      </w:r>
      <w:r>
        <w:t xml:space="preserve"> a myši </w:t>
      </w:r>
      <w:r w:rsidR="004D35D4">
        <w:t>představují</w:t>
      </w:r>
      <w:r>
        <w:t xml:space="preserve"> jeho manželk</w:t>
      </w:r>
      <w:r w:rsidR="004D35D4">
        <w:t>u</w:t>
      </w:r>
      <w:r>
        <w:t xml:space="preserve"> a její</w:t>
      </w:r>
      <w:r w:rsidR="004D35D4">
        <w:t>ho</w:t>
      </w:r>
      <w:r>
        <w:t xml:space="preserve"> milen</w:t>
      </w:r>
      <w:r w:rsidR="004D35D4">
        <w:t>ce; příběh o</w:t>
      </w:r>
      <w:r>
        <w:t xml:space="preserve"> zaměstnan</w:t>
      </w:r>
      <w:r w:rsidR="004D35D4">
        <w:t>ci</w:t>
      </w:r>
      <w:r>
        <w:t xml:space="preserve"> a jeho šéf</w:t>
      </w:r>
      <w:r w:rsidR="004D35D4">
        <w:t>ovi;</w:t>
      </w:r>
      <w:r>
        <w:t xml:space="preserve"> </w:t>
      </w:r>
      <w:r w:rsidR="004D35D4">
        <w:t xml:space="preserve">příběh </w:t>
      </w:r>
      <w:r>
        <w:t>o učitel</w:t>
      </w:r>
      <w:r w:rsidR="004D35D4">
        <w:t>i</w:t>
      </w:r>
      <w:r>
        <w:t xml:space="preserve"> a jeho třídě</w:t>
      </w:r>
      <w:r w:rsidR="004D35D4">
        <w:t>; příběh</w:t>
      </w:r>
      <w:r>
        <w:t xml:space="preserve"> o antivirovém programu, který je kocourem</w:t>
      </w:r>
      <w:r w:rsidR="00447376">
        <w:t>,</w:t>
      </w:r>
      <w:r>
        <w:t xml:space="preserve"> a </w:t>
      </w:r>
      <w:proofErr w:type="gramStart"/>
      <w:r>
        <w:t>virech</w:t>
      </w:r>
      <w:proofErr w:type="gramEnd"/>
      <w:r>
        <w:t>, které jsou myšmi</w:t>
      </w:r>
      <w:r w:rsidR="004D35D4">
        <w:t xml:space="preserve"> -&gt;</w:t>
      </w:r>
      <w:r>
        <w:t xml:space="preserve"> jsou </w:t>
      </w:r>
      <w:r w:rsidRPr="004D35D4">
        <w:rPr>
          <w:b/>
          <w:bCs/>
        </w:rPr>
        <w:t>personifikovány</w:t>
      </w:r>
      <w:r>
        <w:t>)</w:t>
      </w:r>
    </w:p>
    <w:p w14:paraId="081CF5B2" w14:textId="07AEA203" w:rsidR="00E120F3" w:rsidRDefault="00E120F3" w:rsidP="0016043B">
      <w:pPr>
        <w:pStyle w:val="Odstavecseseznamem"/>
        <w:numPr>
          <w:ilvl w:val="0"/>
          <w:numId w:val="1"/>
        </w:numPr>
        <w:spacing w:line="360" w:lineRule="auto"/>
      </w:pPr>
      <w:r>
        <w:t xml:space="preserve">V knize je 8 kapitol a v každé z nich se nějak promítá příběh (viz prezentace v </w:t>
      </w:r>
      <w:proofErr w:type="spellStart"/>
      <w:r>
        <w:t>Moodlu</w:t>
      </w:r>
      <w:proofErr w:type="spellEnd"/>
      <w:r>
        <w:t>)</w:t>
      </w:r>
    </w:p>
    <w:p w14:paraId="5189FA59" w14:textId="7ED1BBCE" w:rsidR="00E120F3" w:rsidRDefault="00E120F3" w:rsidP="00447376">
      <w:pPr>
        <w:pStyle w:val="Odstavecseseznamem"/>
        <w:numPr>
          <w:ilvl w:val="0"/>
          <w:numId w:val="1"/>
        </w:numPr>
        <w:spacing w:line="360" w:lineRule="auto"/>
      </w:pPr>
      <w:r>
        <w:t>„</w:t>
      </w:r>
      <w:r w:rsidR="00447376">
        <w:rPr>
          <w:b/>
          <w:bCs/>
        </w:rPr>
        <w:t>Jazyk je dítět</w:t>
      </w:r>
      <w:r w:rsidRPr="004D35D4">
        <w:rPr>
          <w:b/>
          <w:bCs/>
        </w:rPr>
        <w:t>em příběhu</w:t>
      </w:r>
      <w:r>
        <w:t xml:space="preserve">“ – </w:t>
      </w:r>
      <w:r w:rsidR="004D35D4">
        <w:t xml:space="preserve">kniha se </w:t>
      </w:r>
      <w:r>
        <w:t xml:space="preserve">vymezuje </w:t>
      </w:r>
      <w:r w:rsidRPr="004D35D4">
        <w:rPr>
          <w:b/>
          <w:bCs/>
        </w:rPr>
        <w:t>proti Chomsk</w:t>
      </w:r>
      <w:r w:rsidR="00E657B6" w:rsidRPr="004D35D4">
        <w:rPr>
          <w:b/>
          <w:bCs/>
        </w:rPr>
        <w:t>é</w:t>
      </w:r>
      <w:r w:rsidRPr="004D35D4">
        <w:rPr>
          <w:b/>
          <w:bCs/>
        </w:rPr>
        <w:t>mu a</w:t>
      </w:r>
      <w:r w:rsidR="00E657B6" w:rsidRPr="004D35D4">
        <w:rPr>
          <w:b/>
          <w:bCs/>
        </w:rPr>
        <w:t xml:space="preserve"> </w:t>
      </w:r>
      <w:r w:rsidRPr="004D35D4">
        <w:rPr>
          <w:b/>
          <w:bCs/>
        </w:rPr>
        <w:t>generativní gramatice</w:t>
      </w:r>
      <w:r>
        <w:t xml:space="preserve"> -&gt; </w:t>
      </w:r>
      <w:r w:rsidR="00447376">
        <w:t xml:space="preserve">lidský </w:t>
      </w:r>
      <w:r w:rsidR="00E657B6">
        <w:t>kognitivní základ je právě v </w:t>
      </w:r>
      <w:r w:rsidR="00E657B6" w:rsidRPr="004D35D4">
        <w:rPr>
          <w:b/>
          <w:bCs/>
        </w:rPr>
        <w:t>p</w:t>
      </w:r>
      <w:r w:rsidR="004D35D4" w:rsidRPr="004D35D4">
        <w:rPr>
          <w:b/>
          <w:bCs/>
        </w:rPr>
        <w:t>ř</w:t>
      </w:r>
      <w:r w:rsidR="00E657B6" w:rsidRPr="004D35D4">
        <w:rPr>
          <w:b/>
          <w:bCs/>
        </w:rPr>
        <w:t>íběhu</w:t>
      </w:r>
      <w:r w:rsidR="00E657B6">
        <w:t xml:space="preserve">, naše mysl je </w:t>
      </w:r>
      <w:r w:rsidR="00447376">
        <w:t>v tomto smyslu „</w:t>
      </w:r>
      <w:r w:rsidR="00E657B6">
        <w:t>literární</w:t>
      </w:r>
      <w:r w:rsidR="00447376">
        <w:t>“</w:t>
      </w:r>
      <w:r w:rsidR="00E657B6">
        <w:t xml:space="preserve"> </w:t>
      </w:r>
      <w:r w:rsidR="00447376">
        <w:t xml:space="preserve">– základ zkušenosti od dětství – </w:t>
      </w:r>
      <w:r w:rsidR="00E657B6">
        <w:t xml:space="preserve">a teprve poté si osvojujeme </w:t>
      </w:r>
      <w:r w:rsidR="00447376">
        <w:t xml:space="preserve">jazyk, </w:t>
      </w:r>
      <w:r w:rsidR="00E657B6">
        <w:t>buduje</w:t>
      </w:r>
      <w:r w:rsidR="00447376">
        <w:t xml:space="preserve"> se</w:t>
      </w:r>
      <w:r w:rsidR="00E657B6">
        <w:t xml:space="preserve"> </w:t>
      </w:r>
      <w:r w:rsidR="00E657B6" w:rsidRPr="00447376">
        <w:rPr>
          <w:b/>
          <w:bCs/>
        </w:rPr>
        <w:t>gramatika</w:t>
      </w:r>
      <w:r w:rsidR="00E657B6">
        <w:t xml:space="preserve">, která je tedy </w:t>
      </w:r>
      <w:r w:rsidR="00447376">
        <w:t>v tomto směru „odvozená“</w:t>
      </w:r>
      <w:r w:rsidR="00E657B6">
        <w:t xml:space="preserve"> </w:t>
      </w:r>
    </w:p>
    <w:p w14:paraId="39D50361" w14:textId="05813344" w:rsidR="00E657B6" w:rsidRPr="004D35D4" w:rsidRDefault="004D35D4" w:rsidP="0016043B">
      <w:pPr>
        <w:spacing w:line="360" w:lineRule="auto"/>
        <w:rPr>
          <w:b/>
          <w:bCs/>
        </w:rPr>
      </w:pPr>
      <w:r w:rsidRPr="00715AB4">
        <w:rPr>
          <w:b/>
          <w:bCs/>
          <w:sz w:val="24"/>
          <w:szCs w:val="24"/>
        </w:rPr>
        <w:t xml:space="preserve">Druhá kapitola: </w:t>
      </w:r>
      <w:r w:rsidR="00E657B6" w:rsidRPr="00715AB4">
        <w:rPr>
          <w:b/>
          <w:bCs/>
          <w:sz w:val="24"/>
          <w:szCs w:val="24"/>
        </w:rPr>
        <w:t>Lidský význam</w:t>
      </w:r>
    </w:p>
    <w:p w14:paraId="7CEE62FE" w14:textId="5F8895F2" w:rsidR="00E657B6" w:rsidRDefault="004D35D4" w:rsidP="004D35D4">
      <w:pPr>
        <w:pStyle w:val="Odstavecseseznamem"/>
        <w:numPr>
          <w:ilvl w:val="0"/>
          <w:numId w:val="1"/>
        </w:numPr>
        <w:spacing w:line="360" w:lineRule="auto"/>
      </w:pPr>
      <w:r>
        <w:t>význam m</w:t>
      </w:r>
      <w:r w:rsidR="00E657B6">
        <w:t xml:space="preserve">á </w:t>
      </w:r>
      <w:r w:rsidR="00E657B6" w:rsidRPr="00715AB4">
        <w:rPr>
          <w:b/>
          <w:bCs/>
        </w:rPr>
        <w:t>zkušenostní základ</w:t>
      </w:r>
      <w:r>
        <w:t xml:space="preserve"> a </w:t>
      </w:r>
      <w:r w:rsidRPr="00715AB4">
        <w:rPr>
          <w:b/>
          <w:bCs/>
        </w:rPr>
        <w:t>n</w:t>
      </w:r>
      <w:r w:rsidR="00E657B6" w:rsidRPr="00715AB4">
        <w:rPr>
          <w:b/>
          <w:bCs/>
        </w:rPr>
        <w:t>edá se rozdělit</w:t>
      </w:r>
      <w:r w:rsidR="00E657B6">
        <w:t xml:space="preserve"> na elementy</w:t>
      </w:r>
      <w:r w:rsidR="00447376">
        <w:t xml:space="preserve"> nebo popsat nástroji formální logiky</w:t>
      </w:r>
    </w:p>
    <w:p w14:paraId="173D7C4F" w14:textId="6C987ACF" w:rsidR="00E657B6" w:rsidRDefault="004D35D4" w:rsidP="0016043B">
      <w:pPr>
        <w:pStyle w:val="Odstavecseseznamem"/>
        <w:numPr>
          <w:ilvl w:val="0"/>
          <w:numId w:val="1"/>
        </w:numPr>
        <w:spacing w:line="360" w:lineRule="auto"/>
      </w:pPr>
      <w:r>
        <w:rPr>
          <w:b/>
          <w:bCs/>
        </w:rPr>
        <w:t>m</w:t>
      </w:r>
      <w:r w:rsidR="00E657B6" w:rsidRPr="00E657B6">
        <w:rPr>
          <w:b/>
          <w:bCs/>
        </w:rPr>
        <w:t>alý prostorový příběh</w:t>
      </w:r>
      <w:r w:rsidR="00E657B6">
        <w:t>=elementární příběhová struktura (např. lití tekutiny po dráze do nádoby atd.)</w:t>
      </w:r>
    </w:p>
    <w:p w14:paraId="152FC5AD" w14:textId="2BC286A8" w:rsidR="00E657B6" w:rsidRPr="00E657B6" w:rsidRDefault="004D35D4" w:rsidP="0016043B">
      <w:pPr>
        <w:pStyle w:val="Odstavecseseznamem"/>
        <w:numPr>
          <w:ilvl w:val="0"/>
          <w:numId w:val="1"/>
        </w:numPr>
        <w:spacing w:line="360" w:lineRule="auto"/>
      </w:pPr>
      <w:r>
        <w:rPr>
          <w:b/>
          <w:bCs/>
        </w:rPr>
        <w:t>j</w:t>
      </w:r>
      <w:r w:rsidR="00E657B6">
        <w:rPr>
          <w:b/>
          <w:bCs/>
        </w:rPr>
        <w:t>azykový obraz světa</w:t>
      </w:r>
      <w:r w:rsidR="00E657B6">
        <w:t xml:space="preserve"> -&gt;</w:t>
      </w:r>
      <w:r w:rsidR="00447376">
        <w:t xml:space="preserve"> je strukturován na základě příběhů různých úrovní</w:t>
      </w:r>
      <w:r w:rsidR="00E657B6" w:rsidRPr="00E657B6">
        <w:t xml:space="preserve">, celý </w:t>
      </w:r>
      <w:r w:rsidR="00E657B6" w:rsidRPr="004D35D4">
        <w:rPr>
          <w:b/>
          <w:bCs/>
        </w:rPr>
        <w:t>jazyk</w:t>
      </w:r>
      <w:r w:rsidR="00E657B6" w:rsidRPr="00E657B6">
        <w:t xml:space="preserve"> může být </w:t>
      </w:r>
      <w:r w:rsidR="00E657B6" w:rsidRPr="004D35D4">
        <w:rPr>
          <w:b/>
          <w:bCs/>
        </w:rPr>
        <w:t>pojímán</w:t>
      </w:r>
      <w:r w:rsidR="00E657B6" w:rsidRPr="00E657B6">
        <w:t xml:space="preserve"> jako jeden </w:t>
      </w:r>
      <w:r w:rsidR="00E657B6" w:rsidRPr="004D35D4">
        <w:rPr>
          <w:b/>
          <w:bCs/>
        </w:rPr>
        <w:t>velký příběh</w:t>
      </w:r>
      <w:r w:rsidR="00447376">
        <w:t>, jeho</w:t>
      </w:r>
      <w:r w:rsidR="00E657B6" w:rsidRPr="00E657B6">
        <w:t>ž autorem je národ</w:t>
      </w:r>
      <w:r w:rsidR="00447376">
        <w:t xml:space="preserve"> / jazykové společenství</w:t>
      </w:r>
      <w:r w:rsidR="00E657B6" w:rsidRPr="00E657B6">
        <w:t>, a který spojuje několik menších příběhů</w:t>
      </w:r>
    </w:p>
    <w:p w14:paraId="1650E6E5" w14:textId="0BE2B84C" w:rsidR="00FA60FC" w:rsidRPr="00E657B6" w:rsidRDefault="00E657B6" w:rsidP="0016043B">
      <w:pPr>
        <w:pStyle w:val="Odstavecseseznamem"/>
        <w:numPr>
          <w:ilvl w:val="1"/>
          <w:numId w:val="1"/>
        </w:numPr>
        <w:spacing w:line="360" w:lineRule="auto"/>
      </w:pPr>
      <w:r w:rsidRPr="00E657B6">
        <w:t>např. židle</w:t>
      </w:r>
      <w:r w:rsidR="00447376">
        <w:t xml:space="preserve"> – příběh sezení či usedání – a jeho projekce do dalších oblastí, srov. frazémy, z nichž je to možné odvodit:</w:t>
      </w:r>
    </w:p>
    <w:p w14:paraId="46AC75C5" w14:textId="4FE38998" w:rsidR="00E657B6" w:rsidRPr="00E657B6" w:rsidRDefault="00E657B6" w:rsidP="0016043B">
      <w:pPr>
        <w:pStyle w:val="Odstavecseseznamem"/>
        <w:numPr>
          <w:ilvl w:val="2"/>
          <w:numId w:val="1"/>
        </w:numPr>
        <w:spacing w:line="360" w:lineRule="auto"/>
      </w:pPr>
      <w:r w:rsidRPr="00E657B6">
        <w:t>houpe se pod ním židle</w:t>
      </w:r>
    </w:p>
    <w:p w14:paraId="67225EDD" w14:textId="76058774" w:rsidR="00E657B6" w:rsidRPr="00E657B6" w:rsidRDefault="00E657B6" w:rsidP="0016043B">
      <w:pPr>
        <w:pStyle w:val="Odstavecseseznamem"/>
        <w:numPr>
          <w:ilvl w:val="2"/>
          <w:numId w:val="1"/>
        </w:numPr>
        <w:spacing w:line="360" w:lineRule="auto"/>
      </w:pPr>
      <w:r w:rsidRPr="00E657B6">
        <w:t>sedí na dvou židlích</w:t>
      </w:r>
    </w:p>
    <w:p w14:paraId="1CDD8A72" w14:textId="24B27D28" w:rsidR="00335E1F" w:rsidRDefault="00E657B6" w:rsidP="00447376">
      <w:pPr>
        <w:pStyle w:val="Odstavecseseznamem"/>
        <w:numPr>
          <w:ilvl w:val="2"/>
          <w:numId w:val="1"/>
        </w:numPr>
        <w:spacing w:line="360" w:lineRule="auto"/>
      </w:pPr>
      <w:r w:rsidRPr="00E657B6">
        <w:t>prázdná židle=volné pracovní místo</w:t>
      </w:r>
    </w:p>
    <w:p w14:paraId="4E4ABCEE" w14:textId="21948470" w:rsidR="004D35D4" w:rsidRPr="004D35D4" w:rsidRDefault="00447376" w:rsidP="00447376">
      <w:pPr>
        <w:pStyle w:val="Odstavecseseznamem"/>
        <w:numPr>
          <w:ilvl w:val="0"/>
          <w:numId w:val="1"/>
        </w:numPr>
        <w:spacing w:line="360" w:lineRule="auto"/>
      </w:pPr>
      <w:r>
        <w:t>elementy příběhu – postavy, jejich perspektiva,</w:t>
      </w:r>
      <w:r w:rsidR="00E657B6">
        <w:t xml:space="preserve"> </w:t>
      </w:r>
      <w:r w:rsidR="00E657B6" w:rsidRPr="004D35D4">
        <w:rPr>
          <w:b/>
          <w:bCs/>
        </w:rPr>
        <w:t>sekvence</w:t>
      </w:r>
      <w:r w:rsidR="00E657B6">
        <w:t xml:space="preserve"> </w:t>
      </w:r>
      <w:r w:rsidR="00E657B6" w:rsidRPr="004D35D4">
        <w:rPr>
          <w:b/>
          <w:bCs/>
        </w:rPr>
        <w:t>událostí</w:t>
      </w:r>
      <w:r w:rsidR="00E657B6">
        <w:t xml:space="preserve"> v čase, intence, rekvizity</w:t>
      </w:r>
      <w:r>
        <w:t xml:space="preserve"> … (viz prezentace)</w:t>
      </w:r>
      <w:r w:rsidR="00E657B6">
        <w:t xml:space="preserve"> </w:t>
      </w:r>
      <w:r w:rsidR="00E657B6" w:rsidRPr="00E657B6">
        <w:t xml:space="preserve"> </w:t>
      </w:r>
    </w:p>
    <w:p w14:paraId="1667263B" w14:textId="3E2A8191" w:rsidR="004D35D4" w:rsidRPr="00715AB4" w:rsidRDefault="004D35D4" w:rsidP="00715AB4">
      <w:pPr>
        <w:spacing w:line="360" w:lineRule="auto"/>
        <w:rPr>
          <w:b/>
          <w:bCs/>
          <w:sz w:val="24"/>
          <w:szCs w:val="24"/>
        </w:rPr>
      </w:pPr>
      <w:r w:rsidRPr="00715AB4">
        <w:rPr>
          <w:b/>
          <w:bCs/>
          <w:sz w:val="24"/>
          <w:szCs w:val="24"/>
        </w:rPr>
        <w:t>T</w:t>
      </w:r>
      <w:r w:rsidR="00335E1F" w:rsidRPr="00715AB4">
        <w:rPr>
          <w:b/>
          <w:bCs/>
          <w:sz w:val="24"/>
          <w:szCs w:val="24"/>
        </w:rPr>
        <w:t>vořivá smíšení=</w:t>
      </w:r>
      <w:proofErr w:type="spellStart"/>
      <w:r w:rsidR="00335E1F" w:rsidRPr="00715AB4">
        <w:rPr>
          <w:b/>
          <w:bCs/>
          <w:sz w:val="24"/>
          <w:szCs w:val="24"/>
        </w:rPr>
        <w:t>blendy</w:t>
      </w:r>
      <w:proofErr w:type="spellEnd"/>
      <w:r w:rsidR="00335E1F" w:rsidRPr="00715AB4">
        <w:rPr>
          <w:b/>
          <w:bCs/>
          <w:sz w:val="24"/>
          <w:szCs w:val="24"/>
        </w:rPr>
        <w:t xml:space="preserve"> </w:t>
      </w:r>
    </w:p>
    <w:p w14:paraId="11FC620D" w14:textId="60C8093D" w:rsidR="00335E1F" w:rsidRDefault="00335E1F" w:rsidP="004D35D4">
      <w:pPr>
        <w:pStyle w:val="Odstavecseseznamem"/>
        <w:spacing w:line="360" w:lineRule="auto"/>
      </w:pPr>
      <w:r>
        <w:t xml:space="preserve">(př. v prezentaci v </w:t>
      </w:r>
      <w:proofErr w:type="spellStart"/>
      <w:r>
        <w:t>Moodlu</w:t>
      </w:r>
      <w:proofErr w:type="spellEnd"/>
      <w:r>
        <w:t>)</w:t>
      </w:r>
      <w:r w:rsidR="00447376">
        <w:t xml:space="preserve">  </w:t>
      </w:r>
      <w:proofErr w:type="spellStart"/>
      <w:r w:rsidR="00447376">
        <w:t>breakfest</w:t>
      </w:r>
      <w:proofErr w:type="spellEnd"/>
      <w:r w:rsidR="00447376">
        <w:t xml:space="preserve"> + lunch  </w:t>
      </w:r>
      <w:r w:rsidR="00447376">
        <w:rPr>
          <w:rFonts w:cstheme="minorHAnsi"/>
        </w:rPr>
        <w:t>→</w:t>
      </w:r>
      <w:r w:rsidR="00447376">
        <w:rPr>
          <w:rFonts w:cstheme="minorHAnsi"/>
        </w:rPr>
        <w:t xml:space="preserve"> </w:t>
      </w:r>
      <w:proofErr w:type="spellStart"/>
      <w:r w:rsidR="00447376">
        <w:t>brunch</w:t>
      </w:r>
      <w:proofErr w:type="spellEnd"/>
    </w:p>
    <w:p w14:paraId="13B17A40" w14:textId="684035DA" w:rsidR="004D35D4" w:rsidRDefault="004D35D4" w:rsidP="004D35D4">
      <w:pPr>
        <w:pStyle w:val="Odstavecseseznamem"/>
        <w:spacing w:line="360" w:lineRule="auto"/>
      </w:pPr>
      <w:r>
        <w:t xml:space="preserve">Jak vznikají? </w:t>
      </w:r>
    </w:p>
    <w:p w14:paraId="4F725E4C" w14:textId="33889864" w:rsidR="00335E1F" w:rsidRDefault="00335E1F" w:rsidP="0016043B">
      <w:pPr>
        <w:pStyle w:val="Odstavecseseznamem"/>
        <w:numPr>
          <w:ilvl w:val="0"/>
          <w:numId w:val="2"/>
        </w:numPr>
        <w:spacing w:line="360" w:lineRule="auto"/>
      </w:pPr>
      <w:r>
        <w:t>Generický prostor</w:t>
      </w:r>
    </w:p>
    <w:p w14:paraId="4D73307D" w14:textId="4D48DC23" w:rsidR="00335E1F" w:rsidRDefault="00447376" w:rsidP="00447376">
      <w:pPr>
        <w:pStyle w:val="Odstavecseseznamem"/>
        <w:numPr>
          <w:ilvl w:val="0"/>
          <w:numId w:val="2"/>
        </w:numPr>
        <w:spacing w:line="360" w:lineRule="auto"/>
      </w:pPr>
      <w:r>
        <w:t xml:space="preserve">Vstupní prostory, které se z něho „generují“ </w:t>
      </w:r>
      <w:r>
        <w:rPr>
          <w:rFonts w:cstheme="minorHAnsi"/>
        </w:rPr>
        <w:t>→</w:t>
      </w:r>
      <w:r>
        <w:t xml:space="preserve"> ty se mísí, kříží, spojují a vzniká </w:t>
      </w:r>
      <w:r>
        <w:t xml:space="preserve"> </w:t>
      </w:r>
      <w:r>
        <w:rPr>
          <w:rFonts w:cstheme="minorHAnsi"/>
        </w:rPr>
        <w:t>→</w:t>
      </w:r>
    </w:p>
    <w:p w14:paraId="1633E9AB" w14:textId="63587408" w:rsidR="00335E1F" w:rsidRDefault="00447376" w:rsidP="00447376">
      <w:pPr>
        <w:pStyle w:val="Odstavecseseznamem"/>
        <w:numPr>
          <w:ilvl w:val="0"/>
          <w:numId w:val="2"/>
        </w:numPr>
        <w:spacing w:line="360" w:lineRule="auto"/>
      </w:pPr>
      <w:r>
        <w:rPr>
          <w:rFonts w:cstheme="minorHAnsi"/>
        </w:rPr>
        <w:t>→</w:t>
      </w:r>
      <w:r>
        <w:t xml:space="preserve"> </w:t>
      </w:r>
      <w:proofErr w:type="spellStart"/>
      <w:r w:rsidR="00335E1F">
        <w:t>B</w:t>
      </w:r>
      <w:r w:rsidR="00335E1F">
        <w:t>lend</w:t>
      </w:r>
      <w:proofErr w:type="spellEnd"/>
      <w:r>
        <w:t xml:space="preserve"> </w:t>
      </w:r>
    </w:p>
    <w:p w14:paraId="29910DA0" w14:textId="23436957" w:rsidR="00335E1F" w:rsidRPr="00715AB4" w:rsidRDefault="004D35D4" w:rsidP="00DB016B">
      <w:pPr>
        <w:spacing w:line="276" w:lineRule="auto"/>
        <w:rPr>
          <w:b/>
          <w:bCs/>
          <w:sz w:val="24"/>
          <w:szCs w:val="24"/>
        </w:rPr>
      </w:pPr>
      <w:r w:rsidRPr="00715AB4">
        <w:rPr>
          <w:b/>
          <w:bCs/>
          <w:sz w:val="24"/>
          <w:szCs w:val="24"/>
        </w:rPr>
        <w:t xml:space="preserve">Sedmá kapitola: </w:t>
      </w:r>
      <w:r w:rsidR="00335E1F" w:rsidRPr="00715AB4">
        <w:rPr>
          <w:b/>
          <w:bCs/>
          <w:sz w:val="24"/>
          <w:szCs w:val="24"/>
        </w:rPr>
        <w:t>Jediné životy</w:t>
      </w:r>
      <w:bookmarkStart w:id="0" w:name="_GoBack"/>
      <w:bookmarkEnd w:id="0"/>
    </w:p>
    <w:p w14:paraId="7C44E590" w14:textId="02C75B65" w:rsidR="00335E1F" w:rsidRPr="004D35D4" w:rsidRDefault="00335E1F" w:rsidP="00DB016B">
      <w:pPr>
        <w:pStyle w:val="Odstavecseseznamem"/>
        <w:numPr>
          <w:ilvl w:val="0"/>
          <w:numId w:val="1"/>
        </w:numPr>
        <w:spacing w:line="276" w:lineRule="auto"/>
        <w:rPr>
          <w:b/>
          <w:bCs/>
        </w:rPr>
      </w:pPr>
      <w:r>
        <w:t>jako lidé</w:t>
      </w:r>
      <w:r w:rsidR="004D35D4" w:rsidRPr="004D35D4">
        <w:t xml:space="preserve"> </w:t>
      </w:r>
      <w:r w:rsidR="004D35D4">
        <w:t xml:space="preserve">máme </w:t>
      </w:r>
      <w:r w:rsidR="004D35D4" w:rsidRPr="004D35D4">
        <w:rPr>
          <w:b/>
          <w:bCs/>
        </w:rPr>
        <w:t>omezenou perspektivu</w:t>
      </w:r>
      <w:r w:rsidR="004D35D4">
        <w:t xml:space="preserve"> (nejsme bozi)</w:t>
      </w:r>
      <w:r>
        <w:t>, ale máme př</w:t>
      </w:r>
      <w:r w:rsidR="004D35D4">
        <w:t>e</w:t>
      </w:r>
      <w:r>
        <w:t>dstavivost a fant</w:t>
      </w:r>
      <w:r w:rsidR="004D35D4">
        <w:t>a</w:t>
      </w:r>
      <w:r>
        <w:t xml:space="preserve">zii </w:t>
      </w:r>
      <w:r w:rsidR="004D35D4">
        <w:t xml:space="preserve">-&gt; </w:t>
      </w:r>
      <w:r>
        <w:t xml:space="preserve">významy budujeme tak, aby naši </w:t>
      </w:r>
      <w:r w:rsidRPr="004D35D4">
        <w:rPr>
          <w:b/>
          <w:bCs/>
        </w:rPr>
        <w:t xml:space="preserve">lidskou omezenost přesáhly </w:t>
      </w:r>
    </w:p>
    <w:p w14:paraId="30C356F2" w14:textId="78359F0E" w:rsidR="00FA60FC" w:rsidRDefault="00335E1F" w:rsidP="00DB016B">
      <w:pPr>
        <w:pStyle w:val="Odstavecseseznamem"/>
        <w:numPr>
          <w:ilvl w:val="0"/>
          <w:numId w:val="1"/>
        </w:numPr>
        <w:spacing w:line="276" w:lineRule="auto"/>
      </w:pPr>
      <w:r>
        <w:t>význam není mentální předmět</w:t>
      </w:r>
      <w:r w:rsidR="004D35D4">
        <w:t>/</w:t>
      </w:r>
      <w:r>
        <w:t xml:space="preserve">balíček, je to spíše </w:t>
      </w:r>
      <w:r w:rsidRPr="004D35D4">
        <w:rPr>
          <w:b/>
          <w:bCs/>
        </w:rPr>
        <w:t>proces</w:t>
      </w:r>
      <w:r w:rsidR="00447376">
        <w:rPr>
          <w:b/>
          <w:bCs/>
        </w:rPr>
        <w:t xml:space="preserve"> (kde se propojují a projektují jeden do druhého určitě pojmové pr</w:t>
      </w:r>
      <w:r w:rsidR="00DB016B">
        <w:rPr>
          <w:b/>
          <w:bCs/>
        </w:rPr>
        <w:t>ostory</w:t>
      </w:r>
      <w:r w:rsidR="00447376">
        <w:rPr>
          <w:b/>
          <w:bCs/>
        </w:rPr>
        <w:t xml:space="preserve">) </w:t>
      </w:r>
    </w:p>
    <w:sectPr w:rsidR="00FA60FC" w:rsidSect="001604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7BD4" w14:textId="77777777" w:rsidR="00F636BC" w:rsidRDefault="00F636BC" w:rsidP="0016043B">
      <w:pPr>
        <w:spacing w:after="0" w:line="240" w:lineRule="auto"/>
      </w:pPr>
      <w:r>
        <w:separator/>
      </w:r>
    </w:p>
  </w:endnote>
  <w:endnote w:type="continuationSeparator" w:id="0">
    <w:p w14:paraId="0755AECD" w14:textId="77777777" w:rsidR="00F636BC" w:rsidRDefault="00F636BC" w:rsidP="0016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7CDB6" w14:textId="77777777" w:rsidR="00F636BC" w:rsidRDefault="00F636BC" w:rsidP="0016043B">
      <w:pPr>
        <w:spacing w:after="0" w:line="240" w:lineRule="auto"/>
      </w:pPr>
      <w:r>
        <w:separator/>
      </w:r>
    </w:p>
  </w:footnote>
  <w:footnote w:type="continuationSeparator" w:id="0">
    <w:p w14:paraId="2A517854" w14:textId="77777777" w:rsidR="00F636BC" w:rsidRDefault="00F636BC" w:rsidP="0016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3F78" w14:textId="77777777" w:rsidR="0016043B" w:rsidRDefault="0016043B" w:rsidP="0016043B">
    <w:pPr>
      <w:pStyle w:val="Zhlav"/>
    </w:pPr>
    <w:r>
      <w:t>Vyučující: doc. PhDr. Irena Vaňková, CSc., Ph.D.</w:t>
    </w:r>
    <w:r>
      <w:ptab w:relativeTo="margin" w:alignment="center" w:leader="none"/>
    </w:r>
    <w:r>
      <w:t>ZS 2020/2021</w:t>
    </w:r>
    <w:r>
      <w:ptab w:relativeTo="margin" w:alignment="right" w:leader="none"/>
    </w:r>
    <w:r>
      <w:t>Zapsala: Kateřina Jiráková</w:t>
    </w:r>
  </w:p>
  <w:p w14:paraId="67044248" w14:textId="77777777" w:rsidR="0016043B" w:rsidRDefault="001604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6999"/>
    <w:multiLevelType w:val="hybridMultilevel"/>
    <w:tmpl w:val="B30663D8"/>
    <w:lvl w:ilvl="0" w:tplc="80A6C6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1979"/>
    <w:multiLevelType w:val="hybridMultilevel"/>
    <w:tmpl w:val="04A8E982"/>
    <w:lvl w:ilvl="0" w:tplc="C82CB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2C62"/>
    <w:multiLevelType w:val="hybridMultilevel"/>
    <w:tmpl w:val="4C8051E2"/>
    <w:lvl w:ilvl="0" w:tplc="6A8CE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907E4"/>
    <w:multiLevelType w:val="hybridMultilevel"/>
    <w:tmpl w:val="1EBEE8D0"/>
    <w:lvl w:ilvl="0" w:tplc="C82CB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C"/>
    <w:rsid w:val="0016043B"/>
    <w:rsid w:val="001D5EDC"/>
    <w:rsid w:val="002F1490"/>
    <w:rsid w:val="00335E1F"/>
    <w:rsid w:val="00447376"/>
    <w:rsid w:val="004D35D4"/>
    <w:rsid w:val="00715AB4"/>
    <w:rsid w:val="0082040D"/>
    <w:rsid w:val="0099425B"/>
    <w:rsid w:val="00A05EBC"/>
    <w:rsid w:val="00DB016B"/>
    <w:rsid w:val="00E120F3"/>
    <w:rsid w:val="00E657B6"/>
    <w:rsid w:val="00F034A7"/>
    <w:rsid w:val="00F636BC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2A29"/>
  <w15:chartTrackingRefBased/>
  <w15:docId w15:val="{14F0C1EF-BB75-452E-AC85-DA80C38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6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0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6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A60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6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A60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20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6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43B"/>
  </w:style>
  <w:style w:type="paragraph" w:styleId="Zpat">
    <w:name w:val="footer"/>
    <w:basedOn w:val="Normln"/>
    <w:link w:val="ZpatChar"/>
    <w:uiPriority w:val="99"/>
    <w:unhideWhenUsed/>
    <w:rsid w:val="0016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Jiráková, Kateřina</dc:creator>
  <cp:keywords/>
  <dc:description/>
  <cp:lastModifiedBy>Irena Vaňková</cp:lastModifiedBy>
  <cp:revision>2</cp:revision>
  <dcterms:created xsi:type="dcterms:W3CDTF">2020-11-27T00:45:00Z</dcterms:created>
  <dcterms:modified xsi:type="dcterms:W3CDTF">2020-11-27T00:45:00Z</dcterms:modified>
</cp:coreProperties>
</file>