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602CD" w:rsidRPr="00090B69" w:rsidRDefault="00090B69">
      <w:pPr>
        <w:rPr>
          <w:b/>
          <w:bCs/>
        </w:rPr>
      </w:pPr>
      <w:r>
        <w:rPr>
          <w:b/>
          <w:bCs/>
        </w:rPr>
        <w:t xml:space="preserve">Autor: </w:t>
      </w:r>
      <w:r w:rsidRPr="00090B69">
        <w:rPr>
          <w:b/>
          <w:bCs/>
        </w:rPr>
        <w:t>Michal Kratochvíl</w:t>
      </w:r>
      <w:r w:rsidR="00C1223F">
        <w:rPr>
          <w:b/>
          <w:bCs/>
        </w:rPr>
        <w:t xml:space="preserve"> (AMO)</w:t>
      </w:r>
    </w:p>
    <w:p w:rsidR="00090B69" w:rsidRDefault="00090B69">
      <w:pPr>
        <w:rPr>
          <w:b/>
          <w:bCs/>
          <w:u w:val="single"/>
        </w:rPr>
      </w:pPr>
    </w:p>
    <w:p w:rsidR="00090B69" w:rsidRPr="00090B69" w:rsidRDefault="00090B69">
      <w:pPr>
        <w:rPr>
          <w:b/>
          <w:bCs/>
          <w:u w:val="single"/>
        </w:rPr>
      </w:pPr>
      <w:r w:rsidRPr="00090B69">
        <w:rPr>
          <w:b/>
          <w:bCs/>
          <w:u w:val="single"/>
        </w:rPr>
        <w:t>Návrh vlastního výzkumu pro předmět Analýza mediálních obsahů (JKM 008)</w:t>
      </w:r>
    </w:p>
    <w:p w:rsidR="00090B69" w:rsidRDefault="00090B69"/>
    <w:p w:rsidR="00090B69" w:rsidRPr="00090B69" w:rsidRDefault="00090B69">
      <w:pPr>
        <w:rPr>
          <w:u w:val="single"/>
        </w:rPr>
      </w:pPr>
      <w:r w:rsidRPr="00090B69">
        <w:rPr>
          <w:u w:val="single"/>
        </w:rPr>
        <w:t>Téma analýzy:</w:t>
      </w:r>
    </w:p>
    <w:p w:rsidR="00090B69" w:rsidRDefault="00090B69"/>
    <w:p w:rsidR="00090B69" w:rsidRDefault="00090B69">
      <w:r>
        <w:t xml:space="preserve">V mé analýze bych se chtěl soustředit na rozpoznatelnost a </w:t>
      </w:r>
      <w:r w:rsidR="00A50112">
        <w:t xml:space="preserve">uvěřitelnost </w:t>
      </w:r>
      <w:r>
        <w:t>nepodložených zpráv na sociální</w:t>
      </w:r>
      <w:r w:rsidR="00A50112">
        <w:t xml:space="preserve"> síti </w:t>
      </w:r>
      <w:proofErr w:type="spellStart"/>
      <w:r w:rsidR="00A50112">
        <w:t>Facebook</w:t>
      </w:r>
      <w:proofErr w:type="spellEnd"/>
      <w:r>
        <w:t xml:space="preserve">, tedy na šíření </w:t>
      </w:r>
      <w:proofErr w:type="spellStart"/>
      <w:r>
        <w:t>Fake</w:t>
      </w:r>
      <w:proofErr w:type="spellEnd"/>
      <w:r>
        <w:t xml:space="preserve"> </w:t>
      </w:r>
      <w:proofErr w:type="spellStart"/>
      <w:r>
        <w:t>News</w:t>
      </w:r>
      <w:proofErr w:type="spellEnd"/>
      <w:r w:rsidR="00A50112">
        <w:t>,</w:t>
      </w:r>
      <w:r>
        <w:t xml:space="preserve"> a jejich úspěšnost při zásahu uživatelů této sociální sítě. Soustředit bych se chtěl především na to, zda uživatelé sociální sítě </w:t>
      </w:r>
      <w:proofErr w:type="spellStart"/>
      <w:r>
        <w:t>Facebook</w:t>
      </w:r>
      <w:proofErr w:type="spellEnd"/>
      <w:r>
        <w:t xml:space="preserve"> vůbec dokážou rozpoznat smyšlené zprávy</w:t>
      </w:r>
      <w:r w:rsidR="00A50112">
        <w:t>,</w:t>
      </w:r>
      <w:r>
        <w:t xml:space="preserve"> publikované neověřenými uživateli a webovými stránkami</w:t>
      </w:r>
      <w:r w:rsidR="00A50112">
        <w:t>,</w:t>
      </w:r>
      <w:r>
        <w:t xml:space="preserve"> od těch podložených, která šíří renomované mediální domy. </w:t>
      </w:r>
    </w:p>
    <w:p w:rsidR="00090B69" w:rsidRDefault="00090B69"/>
    <w:p w:rsidR="00090B69" w:rsidRDefault="00090B69">
      <w:r>
        <w:t xml:space="preserve">K tomuto cíli mě přivedl výzkum, který jsem </w:t>
      </w:r>
      <w:proofErr w:type="spellStart"/>
      <w:r>
        <w:t>rešeržoval</w:t>
      </w:r>
      <w:proofErr w:type="spellEnd"/>
      <w:r>
        <w:t xml:space="preserve"> v prvním úkolu. Mým cílem ale není zaměřit se pouze na jednu cílovou skupinu, ale otestovat </w:t>
      </w:r>
      <w:r w:rsidR="0083726D">
        <w:t xml:space="preserve">uživatele sociální sítě </w:t>
      </w:r>
      <w:proofErr w:type="spellStart"/>
      <w:r w:rsidR="0083726D">
        <w:t>Facebook</w:t>
      </w:r>
      <w:proofErr w:type="spellEnd"/>
      <w:r w:rsidR="0083726D">
        <w:t xml:space="preserve"> bez ohledu na věk.</w:t>
      </w:r>
    </w:p>
    <w:p w:rsidR="00090B69" w:rsidRDefault="00090B69"/>
    <w:p w:rsidR="0083726D" w:rsidRPr="0083726D" w:rsidRDefault="0083726D">
      <w:pPr>
        <w:rPr>
          <w:u w:val="single"/>
        </w:rPr>
      </w:pPr>
      <w:r w:rsidRPr="0083726D">
        <w:rPr>
          <w:u w:val="single"/>
        </w:rPr>
        <w:t>Výzkumná otázka:</w:t>
      </w:r>
    </w:p>
    <w:p w:rsidR="0083726D" w:rsidRDefault="0083726D"/>
    <w:p w:rsidR="0083726D" w:rsidRDefault="0083726D">
      <w:r>
        <w:t>Dokážou uživatelé sociální sítě rozpoznat falešné zprávy od těch podložených?</w:t>
      </w:r>
    </w:p>
    <w:p w:rsidR="0083726D" w:rsidRDefault="0083726D"/>
    <w:p w:rsidR="0083726D" w:rsidRDefault="0083726D">
      <w:pPr>
        <w:rPr>
          <w:u w:val="single"/>
        </w:rPr>
      </w:pPr>
      <w:r w:rsidRPr="0083726D">
        <w:rPr>
          <w:u w:val="single"/>
        </w:rPr>
        <w:t>Hypotéza:</w:t>
      </w:r>
    </w:p>
    <w:p w:rsidR="0083726D" w:rsidRPr="0083726D" w:rsidRDefault="0083726D">
      <w:pPr>
        <w:rPr>
          <w:u w:val="single"/>
        </w:rPr>
      </w:pPr>
    </w:p>
    <w:p w:rsidR="0083726D" w:rsidRDefault="0083726D">
      <w:r>
        <w:t xml:space="preserve">Podle řady výzkumů, které se v posledních letech objevili ve veřejném prostoru, uživatelé sociálních sítí nedokážou rozlišit nepodložené zprávy od těch podložených. Daleko častěji jim uvěří. </w:t>
      </w:r>
    </w:p>
    <w:p w:rsidR="0083726D" w:rsidRDefault="0083726D"/>
    <w:p w:rsidR="0083726D" w:rsidRDefault="0083726D">
      <w:r>
        <w:t>Příklady zpráv o výzkumech:</w:t>
      </w:r>
    </w:p>
    <w:p w:rsidR="00A50112" w:rsidRDefault="00A50112"/>
    <w:p w:rsidR="0083726D" w:rsidRPr="00A50112" w:rsidRDefault="0083726D">
      <w:pPr>
        <w:rPr>
          <w:i/>
          <w:iCs/>
        </w:rPr>
      </w:pPr>
      <w:r w:rsidRPr="00A50112">
        <w:rPr>
          <w:i/>
          <w:iCs/>
        </w:rPr>
        <w:t>https://ct24.ceskatelevize.cz/media/2448937-lez-a-fake-news-vitezi-nad-pravdou-alespon-na-socialnich-sitich</w:t>
      </w:r>
    </w:p>
    <w:p w:rsidR="00A50112" w:rsidRPr="00A50112" w:rsidRDefault="00A50112">
      <w:pPr>
        <w:rPr>
          <w:i/>
          <w:iCs/>
        </w:rPr>
      </w:pPr>
    </w:p>
    <w:p w:rsidR="0083726D" w:rsidRPr="00A50112" w:rsidRDefault="0083726D">
      <w:pPr>
        <w:rPr>
          <w:i/>
          <w:iCs/>
        </w:rPr>
      </w:pPr>
      <w:r w:rsidRPr="00A50112">
        <w:rPr>
          <w:i/>
          <w:iCs/>
        </w:rPr>
        <w:t>https://www.ipsos.com/sites/default/files/ct/news/documents/2020-01/tiskova_zprava_ipsos_internetova_bezpecnost_fake_news_leden_2020.pdf</w:t>
      </w:r>
    </w:p>
    <w:p w:rsidR="0083726D" w:rsidRDefault="0083726D"/>
    <w:p w:rsidR="00090B69" w:rsidRPr="0083726D" w:rsidRDefault="0083726D">
      <w:pPr>
        <w:rPr>
          <w:u w:val="single"/>
        </w:rPr>
      </w:pPr>
      <w:r w:rsidRPr="0083726D">
        <w:rPr>
          <w:u w:val="single"/>
        </w:rPr>
        <w:t>Definice kódovací jednotky</w:t>
      </w:r>
      <w:r w:rsidR="00090B69" w:rsidRPr="0083726D">
        <w:rPr>
          <w:u w:val="single"/>
        </w:rPr>
        <w:t>:</w:t>
      </w:r>
    </w:p>
    <w:p w:rsidR="00090B69" w:rsidRDefault="00090B69"/>
    <w:p w:rsidR="00090B69" w:rsidRDefault="00090B69">
      <w:r>
        <w:t>Zvolil jsem dotazníkovou formu výzkumu, proto soubor otázek bude obšírnější. Konkretizovat je budu až v pozdější částí přípravy. Rozdělit je ale budu chtít na tři základní okruhy jako takové:</w:t>
      </w:r>
    </w:p>
    <w:p w:rsidR="00090B69" w:rsidRDefault="00090B69"/>
    <w:p w:rsidR="00090B69" w:rsidRDefault="00090B69" w:rsidP="00090B69">
      <w:pPr>
        <w:pStyle w:val="Odstavecseseznamem"/>
        <w:numPr>
          <w:ilvl w:val="0"/>
          <w:numId w:val="1"/>
        </w:numPr>
      </w:pPr>
      <w:r>
        <w:t>Otázky na samotné používán</w:t>
      </w:r>
      <w:r w:rsidR="00A50112">
        <w:t>í</w:t>
      </w:r>
      <w:r>
        <w:t xml:space="preserve"> sociální sítě </w:t>
      </w:r>
      <w:proofErr w:type="spellStart"/>
      <w:r>
        <w:t>Facebook</w:t>
      </w:r>
      <w:proofErr w:type="spellEnd"/>
      <w:r>
        <w:t xml:space="preserve"> (jak často, kde, PC nebo mobil, vztah k sociální síti)</w:t>
      </w:r>
    </w:p>
    <w:p w:rsidR="00090B69" w:rsidRDefault="00090B69" w:rsidP="00090B69">
      <w:pPr>
        <w:pStyle w:val="Odstavecseseznamem"/>
        <w:numPr>
          <w:ilvl w:val="0"/>
          <w:numId w:val="1"/>
        </w:numPr>
      </w:pPr>
      <w:r>
        <w:t>Otázky na samotné zpravodajství (co čt</w:t>
      </w:r>
      <w:r w:rsidR="0083726D">
        <w:t>ou</w:t>
      </w:r>
      <w:r>
        <w:t xml:space="preserve"> za články,</w:t>
      </w:r>
      <w:r w:rsidR="00A50112">
        <w:t xml:space="preserve"> zda </w:t>
      </w:r>
      <w:proofErr w:type="gramStart"/>
      <w:r w:rsidR="00A50112">
        <w:t>řeší</w:t>
      </w:r>
      <w:proofErr w:type="gramEnd"/>
      <w:r w:rsidR="00A50112">
        <w:t xml:space="preserve"> kdo tam post dal,</w:t>
      </w:r>
      <w:r>
        <w:t xml:space="preserve"> rozkliknu je vůbec, co považuji za důvěryhodný zdroj, </w:t>
      </w:r>
      <w:r w:rsidR="0083726D">
        <w:t xml:space="preserve">jestli přemýšlí nad zdrojem, </w:t>
      </w:r>
      <w:r>
        <w:t>atd.)</w:t>
      </w:r>
    </w:p>
    <w:p w:rsidR="00090B69" w:rsidRDefault="00A50112" w:rsidP="00090B69">
      <w:pPr>
        <w:pStyle w:val="Odstavecseseznamem"/>
        <w:numPr>
          <w:ilvl w:val="0"/>
          <w:numId w:val="1"/>
        </w:numPr>
      </w:pPr>
      <w:r>
        <w:t>O</w:t>
      </w:r>
      <w:r w:rsidR="00090B69">
        <w:t xml:space="preserve">tázky na základě konkrétních úryvků </w:t>
      </w:r>
      <w:r>
        <w:t>textu – co je na nich podezřelé</w:t>
      </w:r>
      <w:r w:rsidR="00090B69">
        <w:t>.</w:t>
      </w:r>
    </w:p>
    <w:p w:rsidR="00090B69" w:rsidRDefault="00090B69" w:rsidP="00090B69"/>
    <w:p w:rsidR="00090B69" w:rsidRDefault="00090B69" w:rsidP="00090B69">
      <w:r>
        <w:lastRenderedPageBreak/>
        <w:t>Na základě těchto odpovědí bych chtěl sestavit výsledný rozbor, který ukáže, jakým způsobem lidé konzumují zprávy na sociálních sítích a zda vůbec vědí, jak poznat ověřené zprávy od těch manipulativních nebo dokonce smyšlených.</w:t>
      </w:r>
      <w:r w:rsidR="00A50112">
        <w:t xml:space="preserve"> Teoreticky bych se měl dostat i k odpovědi, jak snadno dokážou těmto lžím uvěřit.</w:t>
      </w:r>
    </w:p>
    <w:p w:rsidR="0083726D" w:rsidRDefault="0083726D" w:rsidP="00090B69"/>
    <w:p w:rsidR="0083726D" w:rsidRPr="00A50112" w:rsidRDefault="0083726D" w:rsidP="00090B69">
      <w:pPr>
        <w:rPr>
          <w:u w:val="single"/>
        </w:rPr>
      </w:pPr>
      <w:r w:rsidRPr="00A50112">
        <w:rPr>
          <w:u w:val="single"/>
        </w:rPr>
        <w:t>Vyhodnocení:</w:t>
      </w:r>
    </w:p>
    <w:p w:rsidR="0083726D" w:rsidRDefault="0083726D" w:rsidP="00090B69"/>
    <w:p w:rsidR="0083726D" w:rsidRDefault="0083726D" w:rsidP="00090B69">
      <w:r>
        <w:t xml:space="preserve">Samotné vyhodnocení vidím jako největší oříšek výzkumu. Některé otázky budou zaškrtávací, tedy bude velmi jednoduché je vyhodnotit pomocí klíče. Další ale budou už slovní, případně analytické. To znamená, že je potřeba si vytvořit jasný klíč co chci od jednotlivých respondentů slyšet a jakým způsobem budu jejich odpovědi vyhodnocovat. </w:t>
      </w:r>
      <w:r w:rsidR="00A50112">
        <w:t>Ve výzkumu se tak zcela jistě promítne mé subjektivní hodnocení odpovědí, na druhou stranu se budu snažit skladbu otázek formulovat tak, aby vedly k jednoduchým odpovědím, které budou i zcela jasně hodnotitelné.</w:t>
      </w:r>
    </w:p>
    <w:p w:rsidR="00090B69" w:rsidRDefault="00090B69" w:rsidP="00090B69"/>
    <w:p w:rsidR="00090B69" w:rsidRDefault="00090B69" w:rsidP="00090B69"/>
    <w:sectPr w:rsidR="00090B69" w:rsidSect="00C855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72AED"/>
    <w:multiLevelType w:val="hybridMultilevel"/>
    <w:tmpl w:val="E19823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B69"/>
    <w:rsid w:val="00090B69"/>
    <w:rsid w:val="00582AB8"/>
    <w:rsid w:val="0083726D"/>
    <w:rsid w:val="00A50112"/>
    <w:rsid w:val="00C1223F"/>
    <w:rsid w:val="00C85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8917847"/>
  <w15:chartTrackingRefBased/>
  <w15:docId w15:val="{5228C598-4292-7643-95A3-10A1FA324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90B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403</Words>
  <Characters>2378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Kratochvíl Michal</dc:creator>
  <cp:keywords/>
  <dc:description/>
  <cp:lastModifiedBy>Kratochvíl Michal</cp:lastModifiedBy>
  <cp:revision>2</cp:revision>
  <dcterms:created xsi:type="dcterms:W3CDTF">2020-11-22T15:26:00Z</dcterms:created>
  <dcterms:modified xsi:type="dcterms:W3CDTF">2020-11-22T15:53:00Z</dcterms:modified>
</cp:coreProperties>
</file>