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0BBB5" w14:textId="18F755DB" w:rsidR="002F2CCB" w:rsidRPr="002F2CCB" w:rsidRDefault="002F2CCB" w:rsidP="00D02827">
      <w:pPr>
        <w:spacing w:after="0" w:line="257" w:lineRule="auto"/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F2CCB">
        <w:rPr>
          <w:i/>
          <w:iCs/>
          <w:sz w:val="24"/>
          <w:szCs w:val="24"/>
        </w:rPr>
        <w:t>„Výzkum médií I“ (JKM008)</w:t>
      </w:r>
      <w:r w:rsidR="00F00E15">
        <w:rPr>
          <w:i/>
          <w:iCs/>
          <w:sz w:val="24"/>
          <w:szCs w:val="24"/>
        </w:rPr>
        <w:t xml:space="preserve"> – PhDr. Jan Křeček, Ph.D.</w:t>
      </w:r>
    </w:p>
    <w:p w14:paraId="278DCEAD" w14:textId="63D05F01" w:rsidR="002F2CCB" w:rsidRPr="002F2CCB" w:rsidRDefault="002F2CCB" w:rsidP="00D02827">
      <w:pPr>
        <w:spacing w:after="0" w:line="257" w:lineRule="auto"/>
        <w:rPr>
          <w:i/>
          <w:iCs/>
          <w:sz w:val="24"/>
          <w:szCs w:val="24"/>
        </w:rPr>
      </w:pPr>
      <w:r w:rsidRPr="002F2CCB">
        <w:rPr>
          <w:i/>
          <w:iCs/>
          <w:sz w:val="24"/>
          <w:szCs w:val="24"/>
        </w:rPr>
        <w:tab/>
      </w:r>
      <w:r w:rsidRPr="002F2CCB">
        <w:rPr>
          <w:i/>
          <w:iCs/>
          <w:sz w:val="24"/>
          <w:szCs w:val="24"/>
        </w:rPr>
        <w:tab/>
      </w:r>
      <w:r w:rsidRPr="002F2CCB">
        <w:rPr>
          <w:i/>
          <w:iCs/>
          <w:sz w:val="24"/>
          <w:szCs w:val="24"/>
        </w:rPr>
        <w:tab/>
      </w:r>
      <w:r w:rsidRPr="002F2CCB">
        <w:rPr>
          <w:i/>
          <w:iCs/>
          <w:sz w:val="24"/>
          <w:szCs w:val="24"/>
        </w:rPr>
        <w:tab/>
      </w:r>
      <w:r w:rsidRPr="002F2CCB">
        <w:rPr>
          <w:i/>
          <w:iCs/>
          <w:sz w:val="24"/>
          <w:szCs w:val="24"/>
        </w:rPr>
        <w:tab/>
      </w:r>
      <w:r w:rsidR="000963D1">
        <w:rPr>
          <w:i/>
          <w:iCs/>
          <w:sz w:val="24"/>
          <w:szCs w:val="24"/>
        </w:rPr>
        <w:t xml:space="preserve">Bc. </w:t>
      </w:r>
      <w:r w:rsidRPr="002F2CCB">
        <w:rPr>
          <w:i/>
          <w:iCs/>
          <w:sz w:val="24"/>
          <w:szCs w:val="24"/>
        </w:rPr>
        <w:t>Jana Štěpánková (absolventka AMO)</w:t>
      </w:r>
    </w:p>
    <w:p w14:paraId="17F6A4BA" w14:textId="5EC91097" w:rsidR="002F2CCB" w:rsidRPr="002F2CCB" w:rsidRDefault="002F2CCB" w:rsidP="00D02827">
      <w:pPr>
        <w:spacing w:after="0" w:line="257" w:lineRule="auto"/>
        <w:rPr>
          <w:i/>
          <w:iCs/>
          <w:sz w:val="24"/>
          <w:szCs w:val="24"/>
        </w:rPr>
      </w:pPr>
      <w:r w:rsidRPr="002F2CCB">
        <w:rPr>
          <w:i/>
          <w:iCs/>
          <w:sz w:val="24"/>
          <w:szCs w:val="24"/>
        </w:rPr>
        <w:tab/>
      </w:r>
      <w:r w:rsidRPr="002F2CCB">
        <w:rPr>
          <w:i/>
          <w:iCs/>
          <w:sz w:val="24"/>
          <w:szCs w:val="24"/>
        </w:rPr>
        <w:tab/>
      </w:r>
      <w:r w:rsidRPr="002F2CCB">
        <w:rPr>
          <w:i/>
          <w:iCs/>
          <w:sz w:val="24"/>
          <w:szCs w:val="24"/>
        </w:rPr>
        <w:tab/>
      </w:r>
      <w:r w:rsidRPr="002F2CCB">
        <w:rPr>
          <w:i/>
          <w:iCs/>
          <w:sz w:val="24"/>
          <w:szCs w:val="24"/>
        </w:rPr>
        <w:tab/>
      </w:r>
      <w:r w:rsidRPr="002F2CCB">
        <w:rPr>
          <w:i/>
          <w:iCs/>
          <w:sz w:val="24"/>
          <w:szCs w:val="24"/>
        </w:rPr>
        <w:tab/>
        <w:t>Číslo studenta: 90457150</w:t>
      </w:r>
    </w:p>
    <w:p w14:paraId="5C3FEEA6" w14:textId="0A8C010B" w:rsidR="002F2CCB" w:rsidRDefault="002F2CCB" w:rsidP="00D02827">
      <w:pPr>
        <w:spacing w:after="0" w:line="257" w:lineRule="auto"/>
        <w:rPr>
          <w:i/>
          <w:iCs/>
          <w:sz w:val="24"/>
          <w:szCs w:val="24"/>
        </w:rPr>
      </w:pPr>
      <w:r w:rsidRPr="002F2CCB">
        <w:rPr>
          <w:i/>
          <w:iCs/>
          <w:sz w:val="24"/>
          <w:szCs w:val="24"/>
        </w:rPr>
        <w:tab/>
      </w:r>
      <w:r w:rsidRPr="002F2CCB">
        <w:rPr>
          <w:i/>
          <w:iCs/>
          <w:sz w:val="24"/>
          <w:szCs w:val="24"/>
        </w:rPr>
        <w:tab/>
      </w:r>
      <w:r w:rsidRPr="002F2CCB">
        <w:rPr>
          <w:i/>
          <w:iCs/>
          <w:sz w:val="24"/>
          <w:szCs w:val="24"/>
        </w:rPr>
        <w:tab/>
      </w:r>
      <w:r w:rsidRPr="002F2CCB">
        <w:rPr>
          <w:i/>
          <w:iCs/>
          <w:sz w:val="24"/>
          <w:szCs w:val="24"/>
        </w:rPr>
        <w:tab/>
      </w:r>
      <w:r w:rsidRPr="002F2CCB">
        <w:rPr>
          <w:i/>
          <w:iCs/>
          <w:sz w:val="24"/>
          <w:szCs w:val="24"/>
        </w:rPr>
        <w:tab/>
        <w:t>1. ročník magister</w:t>
      </w:r>
      <w:r>
        <w:rPr>
          <w:i/>
          <w:iCs/>
          <w:sz w:val="24"/>
          <w:szCs w:val="24"/>
        </w:rPr>
        <w:t>ského</w:t>
      </w:r>
      <w:r w:rsidRPr="002F2CCB">
        <w:rPr>
          <w:i/>
          <w:iCs/>
          <w:sz w:val="24"/>
          <w:szCs w:val="24"/>
        </w:rPr>
        <w:t xml:space="preserve"> distančního studia</w:t>
      </w:r>
    </w:p>
    <w:p w14:paraId="3810B62C" w14:textId="0722C676" w:rsidR="00F00E15" w:rsidRPr="002F2CCB" w:rsidRDefault="00F00E15" w:rsidP="00D02827">
      <w:pPr>
        <w:spacing w:after="0" w:line="257" w:lineRule="auto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 w:rsidRPr="00C507F3">
        <w:rPr>
          <w:i/>
          <w:iCs/>
          <w:sz w:val="24"/>
          <w:szCs w:val="24"/>
        </w:rPr>
        <w:t xml:space="preserve">Datum: </w:t>
      </w:r>
      <w:r w:rsidR="004D1920" w:rsidRPr="00C507F3">
        <w:rPr>
          <w:i/>
          <w:iCs/>
          <w:sz w:val="24"/>
          <w:szCs w:val="24"/>
        </w:rPr>
        <w:t>21</w:t>
      </w:r>
      <w:r w:rsidRPr="00C507F3">
        <w:rPr>
          <w:i/>
          <w:iCs/>
          <w:sz w:val="24"/>
          <w:szCs w:val="24"/>
        </w:rPr>
        <w:t>.</w:t>
      </w:r>
      <w:r w:rsidR="000963D1" w:rsidRPr="00C507F3">
        <w:rPr>
          <w:i/>
          <w:iCs/>
          <w:sz w:val="24"/>
          <w:szCs w:val="24"/>
        </w:rPr>
        <w:t> </w:t>
      </w:r>
      <w:r w:rsidRPr="00C507F3">
        <w:rPr>
          <w:i/>
          <w:iCs/>
          <w:sz w:val="24"/>
          <w:szCs w:val="24"/>
        </w:rPr>
        <w:t>11.</w:t>
      </w:r>
      <w:r w:rsidR="000963D1" w:rsidRPr="00C507F3">
        <w:rPr>
          <w:i/>
          <w:iCs/>
          <w:sz w:val="24"/>
          <w:szCs w:val="24"/>
        </w:rPr>
        <w:t> </w:t>
      </w:r>
      <w:r w:rsidRPr="00C507F3">
        <w:rPr>
          <w:i/>
          <w:iCs/>
          <w:sz w:val="24"/>
          <w:szCs w:val="24"/>
        </w:rPr>
        <w:t>2020</w:t>
      </w:r>
    </w:p>
    <w:p w14:paraId="20ABC4CA" w14:textId="55651DD8" w:rsidR="002F2CCB" w:rsidRDefault="002F2CCB" w:rsidP="00D02827">
      <w:pPr>
        <w:spacing w:after="0" w:line="257" w:lineRule="auto"/>
        <w:rPr>
          <w:b/>
          <w:bCs/>
          <w:sz w:val="32"/>
          <w:szCs w:val="32"/>
          <w:u w:val="single"/>
        </w:rPr>
      </w:pPr>
    </w:p>
    <w:p w14:paraId="2336DA7C" w14:textId="77777777" w:rsidR="004D1920" w:rsidRDefault="004D1920" w:rsidP="00D02827">
      <w:pPr>
        <w:spacing w:after="0" w:line="257" w:lineRule="auto"/>
        <w:rPr>
          <w:b/>
          <w:bCs/>
          <w:sz w:val="32"/>
          <w:szCs w:val="32"/>
          <w:u w:val="single"/>
        </w:rPr>
      </w:pPr>
    </w:p>
    <w:p w14:paraId="433D4C46" w14:textId="5F4F2330" w:rsidR="00231B3B" w:rsidRPr="00984A5D" w:rsidRDefault="0099078C" w:rsidP="00984A5D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ÚKOL Č. 2 – </w:t>
      </w:r>
      <w:r w:rsidR="00EF38A1">
        <w:rPr>
          <w:b/>
          <w:bCs/>
          <w:sz w:val="32"/>
          <w:szCs w:val="32"/>
          <w:u w:val="single"/>
        </w:rPr>
        <w:t>NÁVRH VLASTNÍ ANALÝZY – K</w:t>
      </w:r>
      <w:r w:rsidR="00237160" w:rsidRPr="00237160">
        <w:rPr>
          <w:b/>
          <w:bCs/>
          <w:sz w:val="32"/>
          <w:szCs w:val="32"/>
          <w:u w:val="single"/>
        </w:rPr>
        <w:t>ÓDOVACÍ KNIHA:</w:t>
      </w:r>
    </w:p>
    <w:p w14:paraId="62C964BC" w14:textId="17C17E67" w:rsidR="00F8069E" w:rsidRPr="001E2CE7" w:rsidRDefault="00F8069E" w:rsidP="00984A5D">
      <w:pPr>
        <w:rPr>
          <w:sz w:val="28"/>
          <w:szCs w:val="28"/>
          <w:u w:val="single"/>
        </w:rPr>
      </w:pPr>
      <w:r w:rsidRPr="001E2CE7">
        <w:rPr>
          <w:sz w:val="28"/>
          <w:szCs w:val="28"/>
          <w:u w:val="single"/>
        </w:rPr>
        <w:t>TÉMA ANALÝZY</w:t>
      </w:r>
    </w:p>
    <w:p w14:paraId="751AF76D" w14:textId="662F8845" w:rsidR="00F8069E" w:rsidRPr="00D02827" w:rsidRDefault="004971B5" w:rsidP="004F2C97">
      <w:pPr>
        <w:pStyle w:val="Odstavecseseznamem"/>
        <w:numPr>
          <w:ilvl w:val="0"/>
          <w:numId w:val="18"/>
        </w:numPr>
        <w:jc w:val="both"/>
        <w:rPr>
          <w:spacing w:val="-1"/>
          <w:sz w:val="24"/>
          <w:szCs w:val="24"/>
        </w:rPr>
      </w:pPr>
      <w:r w:rsidRPr="00D02827">
        <w:rPr>
          <w:spacing w:val="-1"/>
          <w:sz w:val="24"/>
          <w:szCs w:val="24"/>
        </w:rPr>
        <w:t>Tématem mé kvantitativní obsahové analýzy</w:t>
      </w:r>
      <w:r w:rsidR="00656940" w:rsidRPr="00D02827">
        <w:rPr>
          <w:spacing w:val="-1"/>
          <w:sz w:val="24"/>
          <w:szCs w:val="24"/>
        </w:rPr>
        <w:t xml:space="preserve"> </w:t>
      </w:r>
      <w:r w:rsidR="00A1784F" w:rsidRPr="00D02827">
        <w:rPr>
          <w:spacing w:val="-1"/>
          <w:sz w:val="24"/>
          <w:szCs w:val="24"/>
        </w:rPr>
        <w:t>je prozkoumat obsah 2 českých hudebních časopisů (</w:t>
      </w:r>
      <w:proofErr w:type="spellStart"/>
      <w:r w:rsidR="00A1784F" w:rsidRPr="00D02827">
        <w:rPr>
          <w:spacing w:val="-1"/>
          <w:sz w:val="24"/>
          <w:szCs w:val="24"/>
        </w:rPr>
        <w:t>Muzikus</w:t>
      </w:r>
      <w:proofErr w:type="spellEnd"/>
      <w:r w:rsidR="00A1784F" w:rsidRPr="00D02827">
        <w:rPr>
          <w:spacing w:val="-1"/>
          <w:sz w:val="24"/>
          <w:szCs w:val="24"/>
        </w:rPr>
        <w:t xml:space="preserve">, </w:t>
      </w:r>
      <w:proofErr w:type="spellStart"/>
      <w:r w:rsidR="00A1784F" w:rsidRPr="00D02827">
        <w:rPr>
          <w:spacing w:val="-1"/>
          <w:sz w:val="24"/>
          <w:szCs w:val="24"/>
        </w:rPr>
        <w:t>Rock</w:t>
      </w:r>
      <w:r w:rsidR="00A1784F" w:rsidRPr="00D02827">
        <w:rPr>
          <w:rFonts w:cstheme="minorHAnsi"/>
          <w:spacing w:val="-1"/>
          <w:sz w:val="24"/>
          <w:szCs w:val="24"/>
        </w:rPr>
        <w:t>&amp;</w:t>
      </w:r>
      <w:r w:rsidR="00A1784F" w:rsidRPr="00D02827">
        <w:rPr>
          <w:spacing w:val="-1"/>
          <w:sz w:val="24"/>
          <w:szCs w:val="24"/>
        </w:rPr>
        <w:t>Pop</w:t>
      </w:r>
      <w:proofErr w:type="spellEnd"/>
      <w:r w:rsidR="00A1784F" w:rsidRPr="00D02827">
        <w:rPr>
          <w:spacing w:val="-1"/>
          <w:sz w:val="24"/>
          <w:szCs w:val="24"/>
        </w:rPr>
        <w:t xml:space="preserve">) v 1. </w:t>
      </w:r>
      <w:r w:rsidR="00D02827" w:rsidRPr="00D02827">
        <w:rPr>
          <w:spacing w:val="-1"/>
          <w:sz w:val="24"/>
          <w:szCs w:val="24"/>
        </w:rPr>
        <w:t>čtvrtletí</w:t>
      </w:r>
      <w:r w:rsidR="00A1784F" w:rsidRPr="00D02827">
        <w:rPr>
          <w:spacing w:val="-1"/>
          <w:sz w:val="24"/>
          <w:szCs w:val="24"/>
        </w:rPr>
        <w:t xml:space="preserve"> roku 2020 (leden až </w:t>
      </w:r>
      <w:r w:rsidR="00D02827" w:rsidRPr="00D02827">
        <w:rPr>
          <w:spacing w:val="-1"/>
          <w:sz w:val="24"/>
          <w:szCs w:val="24"/>
        </w:rPr>
        <w:t>březen</w:t>
      </w:r>
      <w:r w:rsidR="00A1784F" w:rsidRPr="00D02827">
        <w:rPr>
          <w:spacing w:val="-1"/>
          <w:sz w:val="24"/>
          <w:szCs w:val="24"/>
        </w:rPr>
        <w:t xml:space="preserve"> 2020). Jelikož oba tyto časopisy vychází 1x měsíčně, analýze j</w:t>
      </w:r>
      <w:r w:rsidR="00D02827" w:rsidRPr="00D02827">
        <w:rPr>
          <w:spacing w:val="-1"/>
          <w:sz w:val="24"/>
          <w:szCs w:val="24"/>
        </w:rPr>
        <w:t>sou</w:t>
      </w:r>
      <w:r w:rsidR="00A1784F" w:rsidRPr="00D02827">
        <w:rPr>
          <w:spacing w:val="-1"/>
          <w:sz w:val="24"/>
          <w:szCs w:val="24"/>
        </w:rPr>
        <w:t xml:space="preserve"> podroben</w:t>
      </w:r>
      <w:r w:rsidR="00D02827" w:rsidRPr="00D02827">
        <w:rPr>
          <w:spacing w:val="-1"/>
          <w:sz w:val="24"/>
          <w:szCs w:val="24"/>
        </w:rPr>
        <w:t>a</w:t>
      </w:r>
      <w:r w:rsidR="00A1784F" w:rsidRPr="00D02827">
        <w:rPr>
          <w:spacing w:val="-1"/>
          <w:sz w:val="24"/>
          <w:szCs w:val="24"/>
        </w:rPr>
        <w:t xml:space="preserve"> </w:t>
      </w:r>
      <w:r w:rsidR="00D02827" w:rsidRPr="00D02827">
        <w:rPr>
          <w:spacing w:val="-1"/>
          <w:sz w:val="24"/>
          <w:szCs w:val="24"/>
        </w:rPr>
        <w:t>3</w:t>
      </w:r>
      <w:r w:rsidR="00A1784F" w:rsidRPr="00D02827">
        <w:rPr>
          <w:spacing w:val="-1"/>
          <w:sz w:val="24"/>
          <w:szCs w:val="24"/>
        </w:rPr>
        <w:t xml:space="preserve"> čísl</w:t>
      </w:r>
      <w:r w:rsidR="00D02827" w:rsidRPr="00D02827">
        <w:rPr>
          <w:spacing w:val="-1"/>
          <w:sz w:val="24"/>
          <w:szCs w:val="24"/>
        </w:rPr>
        <w:t>a</w:t>
      </w:r>
      <w:r w:rsidR="00A1784F" w:rsidRPr="00D02827">
        <w:rPr>
          <w:spacing w:val="-1"/>
          <w:sz w:val="24"/>
          <w:szCs w:val="24"/>
        </w:rPr>
        <w:t xml:space="preserve"> každého časopisu, celkem tedy </w:t>
      </w:r>
      <w:r w:rsidR="00D02827" w:rsidRPr="00D02827">
        <w:rPr>
          <w:spacing w:val="-1"/>
          <w:sz w:val="24"/>
          <w:szCs w:val="24"/>
        </w:rPr>
        <w:t>6</w:t>
      </w:r>
      <w:r w:rsidR="00A1784F" w:rsidRPr="00D02827">
        <w:rPr>
          <w:spacing w:val="-1"/>
          <w:sz w:val="24"/>
          <w:szCs w:val="24"/>
        </w:rPr>
        <w:t xml:space="preserve"> čísel.</w:t>
      </w:r>
      <w:r w:rsidR="00A3072E" w:rsidRPr="00D02827">
        <w:rPr>
          <w:spacing w:val="-1"/>
          <w:sz w:val="24"/>
          <w:szCs w:val="24"/>
        </w:rPr>
        <w:t xml:space="preserve"> Výzkumné otázky pro tuto analýzu jsou uvedeny níže.</w:t>
      </w:r>
      <w:r w:rsidR="00A1784F" w:rsidRPr="00D02827">
        <w:rPr>
          <w:spacing w:val="-1"/>
          <w:sz w:val="24"/>
          <w:szCs w:val="24"/>
        </w:rPr>
        <w:t xml:space="preserve"> </w:t>
      </w:r>
    </w:p>
    <w:p w14:paraId="4B96AFDA" w14:textId="79D10568" w:rsidR="00984A5D" w:rsidRPr="001E2CE7" w:rsidRDefault="00984A5D" w:rsidP="00984A5D">
      <w:pPr>
        <w:rPr>
          <w:sz w:val="28"/>
          <w:szCs w:val="28"/>
          <w:u w:val="single"/>
        </w:rPr>
      </w:pPr>
      <w:r w:rsidRPr="001E2CE7">
        <w:rPr>
          <w:sz w:val="28"/>
          <w:szCs w:val="28"/>
          <w:u w:val="single"/>
        </w:rPr>
        <w:t>VÝZKUMNÉ OTÁZKY</w:t>
      </w:r>
    </w:p>
    <w:p w14:paraId="6F049087" w14:textId="5C4F4A14" w:rsidR="00984A5D" w:rsidRDefault="00096564" w:rsidP="00984A5D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Jaký</w:t>
      </w:r>
      <w:r w:rsidR="00E53470">
        <w:rPr>
          <w:sz w:val="24"/>
          <w:szCs w:val="24"/>
        </w:rPr>
        <w:t xml:space="preserve"> byl poměr témat, kterým s</w:t>
      </w:r>
      <w:r>
        <w:rPr>
          <w:sz w:val="24"/>
          <w:szCs w:val="24"/>
        </w:rPr>
        <w:t>e články v</w:t>
      </w:r>
      <w:r w:rsidR="002865F8">
        <w:rPr>
          <w:sz w:val="24"/>
          <w:szCs w:val="24"/>
        </w:rPr>
        <w:t xml:space="preserve"> obou</w:t>
      </w:r>
      <w:r>
        <w:rPr>
          <w:sz w:val="24"/>
          <w:szCs w:val="24"/>
        </w:rPr>
        <w:t> časopisech věnovaly</w:t>
      </w:r>
      <w:r w:rsidR="002865F8">
        <w:rPr>
          <w:sz w:val="24"/>
          <w:szCs w:val="24"/>
        </w:rPr>
        <w:t xml:space="preserve"> ve</w:t>
      </w:r>
      <w:r w:rsidR="008111E1">
        <w:rPr>
          <w:sz w:val="24"/>
          <w:szCs w:val="24"/>
        </w:rPr>
        <w:t> </w:t>
      </w:r>
      <w:r w:rsidR="002865F8">
        <w:rPr>
          <w:sz w:val="24"/>
          <w:szCs w:val="24"/>
        </w:rPr>
        <w:t>sledovaném časovém období</w:t>
      </w:r>
      <w:r>
        <w:rPr>
          <w:sz w:val="24"/>
          <w:szCs w:val="24"/>
        </w:rPr>
        <w:t xml:space="preserve">? </w:t>
      </w:r>
    </w:p>
    <w:p w14:paraId="73803827" w14:textId="792C36D9" w:rsidR="00096564" w:rsidRDefault="00096564" w:rsidP="00984A5D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Jaký byl </w:t>
      </w:r>
      <w:r w:rsidR="002865F8">
        <w:rPr>
          <w:sz w:val="24"/>
          <w:szCs w:val="24"/>
        </w:rPr>
        <w:t>podíl</w:t>
      </w:r>
      <w:r>
        <w:rPr>
          <w:sz w:val="24"/>
          <w:szCs w:val="24"/>
        </w:rPr>
        <w:t xml:space="preserve"> článků</w:t>
      </w:r>
      <w:r w:rsidR="00A3072E">
        <w:rPr>
          <w:sz w:val="24"/>
          <w:szCs w:val="24"/>
        </w:rPr>
        <w:t xml:space="preserve"> z</w:t>
      </w:r>
      <w:r>
        <w:rPr>
          <w:sz w:val="24"/>
          <w:szCs w:val="24"/>
        </w:rPr>
        <w:t>aměř</w:t>
      </w:r>
      <w:r w:rsidR="00A3072E">
        <w:rPr>
          <w:sz w:val="24"/>
          <w:szCs w:val="24"/>
        </w:rPr>
        <w:t>ených</w:t>
      </w:r>
      <w:r>
        <w:rPr>
          <w:sz w:val="24"/>
          <w:szCs w:val="24"/>
        </w:rPr>
        <w:t xml:space="preserve"> na domácí téma</w:t>
      </w:r>
      <w:r w:rsidR="00A3072E">
        <w:rPr>
          <w:sz w:val="24"/>
          <w:szCs w:val="24"/>
        </w:rPr>
        <w:t xml:space="preserve"> </w:t>
      </w:r>
      <w:r>
        <w:rPr>
          <w:sz w:val="24"/>
          <w:szCs w:val="24"/>
        </w:rPr>
        <w:t>a člán</w:t>
      </w:r>
      <w:r w:rsidR="00A3072E">
        <w:rPr>
          <w:sz w:val="24"/>
          <w:szCs w:val="24"/>
        </w:rPr>
        <w:t xml:space="preserve">ků zaměřených </w:t>
      </w:r>
      <w:r>
        <w:rPr>
          <w:sz w:val="24"/>
          <w:szCs w:val="24"/>
        </w:rPr>
        <w:t>na</w:t>
      </w:r>
      <w:r w:rsidR="00A3072E">
        <w:rPr>
          <w:sz w:val="24"/>
          <w:szCs w:val="24"/>
        </w:rPr>
        <w:t> </w:t>
      </w:r>
      <w:r>
        <w:rPr>
          <w:sz w:val="24"/>
          <w:szCs w:val="24"/>
        </w:rPr>
        <w:t>zahraniční téma</w:t>
      </w:r>
      <w:r w:rsidR="002865F8">
        <w:rPr>
          <w:sz w:val="24"/>
          <w:szCs w:val="24"/>
        </w:rPr>
        <w:t xml:space="preserve"> v obou časopisech ve sledovaném časovém období</w:t>
      </w:r>
      <w:r>
        <w:rPr>
          <w:sz w:val="24"/>
          <w:szCs w:val="24"/>
        </w:rPr>
        <w:t>?</w:t>
      </w:r>
    </w:p>
    <w:p w14:paraId="08A4E89F" w14:textId="53B9F25A" w:rsidR="00F8069E" w:rsidRPr="001E2CE7" w:rsidRDefault="00F8069E" w:rsidP="00F8069E">
      <w:pPr>
        <w:rPr>
          <w:sz w:val="28"/>
          <w:szCs w:val="28"/>
          <w:u w:val="single"/>
        </w:rPr>
      </w:pPr>
      <w:r w:rsidRPr="001E2CE7">
        <w:rPr>
          <w:sz w:val="28"/>
          <w:szCs w:val="28"/>
          <w:u w:val="single"/>
        </w:rPr>
        <w:t>ZÁKLADNÍ/VÝBĚROVÝ SOUBOR OBSAHŮ</w:t>
      </w:r>
    </w:p>
    <w:p w14:paraId="35FEBF31" w14:textId="77777777" w:rsidR="00F8069E" w:rsidRPr="000E57CB" w:rsidRDefault="00F8069E" w:rsidP="00F8069E">
      <w:pPr>
        <w:rPr>
          <w:sz w:val="24"/>
          <w:szCs w:val="24"/>
        </w:rPr>
      </w:pPr>
      <w:r w:rsidRPr="000E57CB">
        <w:rPr>
          <w:sz w:val="24"/>
          <w:szCs w:val="24"/>
        </w:rPr>
        <w:t>ANALYZOVANÁ MÉDIA</w:t>
      </w:r>
    </w:p>
    <w:p w14:paraId="08F98A87" w14:textId="77777777" w:rsidR="00F8069E" w:rsidRDefault="00F8069E" w:rsidP="00F8069E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časopis </w:t>
      </w:r>
      <w:proofErr w:type="spellStart"/>
      <w:r>
        <w:rPr>
          <w:sz w:val="24"/>
          <w:szCs w:val="24"/>
        </w:rPr>
        <w:t>Muzikus</w:t>
      </w:r>
      <w:proofErr w:type="spellEnd"/>
    </w:p>
    <w:p w14:paraId="68441AB5" w14:textId="77777777" w:rsidR="00F8069E" w:rsidRDefault="00F8069E" w:rsidP="00F8069E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časopis </w:t>
      </w:r>
      <w:proofErr w:type="spellStart"/>
      <w:r>
        <w:rPr>
          <w:sz w:val="24"/>
          <w:szCs w:val="24"/>
        </w:rPr>
        <w:t>Rock</w:t>
      </w:r>
      <w:r>
        <w:rPr>
          <w:rFonts w:cstheme="minorHAnsi"/>
          <w:sz w:val="24"/>
          <w:szCs w:val="24"/>
        </w:rPr>
        <w:t>&amp;</w:t>
      </w:r>
      <w:r>
        <w:rPr>
          <w:sz w:val="24"/>
          <w:szCs w:val="24"/>
        </w:rPr>
        <w:t>Pop</w:t>
      </w:r>
      <w:proofErr w:type="spellEnd"/>
    </w:p>
    <w:p w14:paraId="1F934A94" w14:textId="368410B2" w:rsidR="00F8069E" w:rsidRPr="000E57CB" w:rsidRDefault="00482403" w:rsidP="00F8069E">
      <w:pPr>
        <w:rPr>
          <w:sz w:val="24"/>
          <w:szCs w:val="24"/>
        </w:rPr>
      </w:pPr>
      <w:r w:rsidRPr="000E57CB">
        <w:rPr>
          <w:sz w:val="24"/>
          <w:szCs w:val="24"/>
        </w:rPr>
        <w:t>SLEDOVANÉ</w:t>
      </w:r>
      <w:r w:rsidR="000E57CB">
        <w:rPr>
          <w:sz w:val="24"/>
          <w:szCs w:val="24"/>
        </w:rPr>
        <w:t xml:space="preserve"> ČASOVÉ</w:t>
      </w:r>
      <w:r w:rsidRPr="000E57CB">
        <w:rPr>
          <w:sz w:val="24"/>
          <w:szCs w:val="24"/>
        </w:rPr>
        <w:t xml:space="preserve"> OBDOBÍ</w:t>
      </w:r>
    </w:p>
    <w:p w14:paraId="5497E453" w14:textId="281D3A1B" w:rsidR="00482403" w:rsidRPr="00D02827" w:rsidRDefault="000E57CB" w:rsidP="00482403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D02827">
        <w:rPr>
          <w:sz w:val="24"/>
          <w:szCs w:val="24"/>
        </w:rPr>
        <w:t>čtvrtletí</w:t>
      </w:r>
      <w:r>
        <w:rPr>
          <w:sz w:val="24"/>
          <w:szCs w:val="24"/>
        </w:rPr>
        <w:t xml:space="preserve"> </w:t>
      </w:r>
      <w:r w:rsidRPr="00D02827">
        <w:rPr>
          <w:sz w:val="24"/>
          <w:szCs w:val="24"/>
        </w:rPr>
        <w:t xml:space="preserve">roku 2020 </w:t>
      </w:r>
      <w:r w:rsidR="00F647C6" w:rsidRPr="00D02827">
        <w:rPr>
          <w:sz w:val="24"/>
          <w:szCs w:val="24"/>
        </w:rPr>
        <w:t>(</w:t>
      </w:r>
      <w:r w:rsidR="00482403" w:rsidRPr="00D02827">
        <w:rPr>
          <w:sz w:val="24"/>
          <w:szCs w:val="24"/>
        </w:rPr>
        <w:t xml:space="preserve">leden až </w:t>
      </w:r>
      <w:r w:rsidR="00D02827" w:rsidRPr="00D02827">
        <w:rPr>
          <w:sz w:val="24"/>
          <w:szCs w:val="24"/>
        </w:rPr>
        <w:t>březen</w:t>
      </w:r>
      <w:r w:rsidR="00482403" w:rsidRPr="00D02827">
        <w:rPr>
          <w:sz w:val="24"/>
          <w:szCs w:val="24"/>
        </w:rPr>
        <w:t xml:space="preserve"> 2020</w:t>
      </w:r>
      <w:r w:rsidR="00F647C6" w:rsidRPr="00D02827">
        <w:rPr>
          <w:sz w:val="24"/>
          <w:szCs w:val="24"/>
        </w:rPr>
        <w:t>)</w:t>
      </w:r>
      <w:r w:rsidR="00482403" w:rsidRPr="00D02827">
        <w:rPr>
          <w:sz w:val="24"/>
          <w:szCs w:val="24"/>
        </w:rPr>
        <w:t xml:space="preserve"> –</w:t>
      </w:r>
      <w:r w:rsidR="00F647C6" w:rsidRPr="00D02827">
        <w:rPr>
          <w:sz w:val="24"/>
          <w:szCs w:val="24"/>
        </w:rPr>
        <w:t xml:space="preserve"> tj. </w:t>
      </w:r>
      <w:r w:rsidR="00D02827" w:rsidRPr="00D02827">
        <w:rPr>
          <w:sz w:val="24"/>
          <w:szCs w:val="24"/>
        </w:rPr>
        <w:t>3</w:t>
      </w:r>
      <w:r w:rsidR="00F647C6" w:rsidRPr="00D02827">
        <w:rPr>
          <w:sz w:val="24"/>
          <w:szCs w:val="24"/>
        </w:rPr>
        <w:t xml:space="preserve"> čísl</w:t>
      </w:r>
      <w:r w:rsidR="00D02827" w:rsidRPr="00D02827">
        <w:rPr>
          <w:sz w:val="24"/>
          <w:szCs w:val="24"/>
        </w:rPr>
        <w:t>a</w:t>
      </w:r>
      <w:r w:rsidR="00F647C6" w:rsidRPr="00D02827">
        <w:rPr>
          <w:sz w:val="24"/>
          <w:szCs w:val="24"/>
        </w:rPr>
        <w:t xml:space="preserve"> každého časopisu -&gt; celkem </w:t>
      </w:r>
      <w:r w:rsidR="00B50328" w:rsidRPr="00D02827">
        <w:rPr>
          <w:sz w:val="24"/>
          <w:szCs w:val="24"/>
        </w:rPr>
        <w:t xml:space="preserve">tedy </w:t>
      </w:r>
      <w:r w:rsidR="00D02827" w:rsidRPr="00D02827">
        <w:rPr>
          <w:sz w:val="24"/>
          <w:szCs w:val="24"/>
        </w:rPr>
        <w:t>6</w:t>
      </w:r>
      <w:r w:rsidR="00F647C6" w:rsidRPr="00D02827">
        <w:rPr>
          <w:sz w:val="24"/>
          <w:szCs w:val="24"/>
        </w:rPr>
        <w:t xml:space="preserve"> čísel</w:t>
      </w:r>
    </w:p>
    <w:p w14:paraId="53E702B4" w14:textId="1F859EB3" w:rsidR="00984A5D" w:rsidRDefault="00984A5D" w:rsidP="00984A5D">
      <w:pPr>
        <w:rPr>
          <w:sz w:val="28"/>
          <w:szCs w:val="28"/>
          <w:u w:val="single"/>
        </w:rPr>
      </w:pPr>
      <w:r w:rsidRPr="001E2CE7">
        <w:rPr>
          <w:sz w:val="28"/>
          <w:szCs w:val="28"/>
          <w:u w:val="single"/>
        </w:rPr>
        <w:t>HYPOTÉZY</w:t>
      </w:r>
    </w:p>
    <w:p w14:paraId="642607DA" w14:textId="1BAFFBE8" w:rsidR="00AA2AA8" w:rsidRDefault="003F4459" w:rsidP="00782947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Dle mého názoru se č</w:t>
      </w:r>
      <w:r w:rsidR="00B52C16">
        <w:rPr>
          <w:sz w:val="24"/>
          <w:szCs w:val="24"/>
        </w:rPr>
        <w:t xml:space="preserve">asopis </w:t>
      </w:r>
      <w:proofErr w:type="spellStart"/>
      <w:r w:rsidR="00B52C16">
        <w:rPr>
          <w:sz w:val="24"/>
          <w:szCs w:val="24"/>
        </w:rPr>
        <w:t>Muzikus</w:t>
      </w:r>
      <w:proofErr w:type="spellEnd"/>
      <w:r w:rsidR="00B52C16">
        <w:rPr>
          <w:sz w:val="24"/>
          <w:szCs w:val="24"/>
        </w:rPr>
        <w:t xml:space="preserve"> ve sledovaném časovém období </w:t>
      </w:r>
      <w:r>
        <w:rPr>
          <w:sz w:val="24"/>
          <w:szCs w:val="24"/>
        </w:rPr>
        <w:t xml:space="preserve">bude </w:t>
      </w:r>
      <w:r w:rsidR="00B52C16">
        <w:rPr>
          <w:sz w:val="24"/>
          <w:szCs w:val="24"/>
        </w:rPr>
        <w:t>nejvíce věnova</w:t>
      </w:r>
      <w:r>
        <w:rPr>
          <w:sz w:val="24"/>
          <w:szCs w:val="24"/>
        </w:rPr>
        <w:t>t</w:t>
      </w:r>
      <w:r w:rsidR="00B52C16">
        <w:rPr>
          <w:sz w:val="24"/>
          <w:szCs w:val="24"/>
        </w:rPr>
        <w:t xml:space="preserve"> tématům „novinky/co se děje“ a „test nástrojů a techniky“</w:t>
      </w:r>
      <w:r w:rsidR="00364C92">
        <w:rPr>
          <w:sz w:val="24"/>
          <w:szCs w:val="24"/>
        </w:rPr>
        <w:t>, zatímco č</w:t>
      </w:r>
      <w:r w:rsidR="00B52C16">
        <w:rPr>
          <w:sz w:val="24"/>
          <w:szCs w:val="24"/>
        </w:rPr>
        <w:t xml:space="preserve">asopis </w:t>
      </w:r>
      <w:proofErr w:type="spellStart"/>
      <w:r w:rsidR="00B52C16">
        <w:rPr>
          <w:sz w:val="24"/>
          <w:szCs w:val="24"/>
        </w:rPr>
        <w:t>Rock</w:t>
      </w:r>
      <w:r w:rsidR="00B52C16">
        <w:rPr>
          <w:rFonts w:cstheme="minorHAnsi"/>
          <w:sz w:val="24"/>
          <w:szCs w:val="24"/>
        </w:rPr>
        <w:t>&amp;</w:t>
      </w:r>
      <w:r w:rsidR="00B52C16">
        <w:rPr>
          <w:sz w:val="24"/>
          <w:szCs w:val="24"/>
        </w:rPr>
        <w:t>Pop</w:t>
      </w:r>
      <w:proofErr w:type="spellEnd"/>
      <w:r w:rsidR="00B52C16">
        <w:rPr>
          <w:sz w:val="24"/>
          <w:szCs w:val="24"/>
        </w:rPr>
        <w:t xml:space="preserve"> tématům „tematický článek“ a „rozhovor“. </w:t>
      </w:r>
    </w:p>
    <w:p w14:paraId="366418FD" w14:textId="77777777" w:rsidR="004D1920" w:rsidRDefault="003F4459" w:rsidP="004D1920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Dle mého názoru bude v </w:t>
      </w:r>
      <w:r w:rsidR="007D7FFA">
        <w:rPr>
          <w:sz w:val="24"/>
          <w:szCs w:val="24"/>
        </w:rPr>
        <w:t xml:space="preserve">časopise </w:t>
      </w:r>
      <w:proofErr w:type="spellStart"/>
      <w:r w:rsidR="007D7FFA">
        <w:rPr>
          <w:sz w:val="24"/>
          <w:szCs w:val="24"/>
        </w:rPr>
        <w:t>Muzikus</w:t>
      </w:r>
      <w:proofErr w:type="spellEnd"/>
      <w:r w:rsidR="007D7FFA">
        <w:rPr>
          <w:sz w:val="24"/>
          <w:szCs w:val="24"/>
        </w:rPr>
        <w:t xml:space="preserve"> z hlediska </w:t>
      </w:r>
      <w:r w:rsidR="001B4D3A">
        <w:rPr>
          <w:sz w:val="24"/>
          <w:szCs w:val="24"/>
        </w:rPr>
        <w:t>proměnné</w:t>
      </w:r>
      <w:r w:rsidR="007D7FFA">
        <w:rPr>
          <w:sz w:val="24"/>
          <w:szCs w:val="24"/>
        </w:rPr>
        <w:t xml:space="preserve"> domácí/zahraniční téma nejvíce zastoupena hodnota „nelze určit“</w:t>
      </w:r>
      <w:r w:rsidR="001B4D3A">
        <w:rPr>
          <w:sz w:val="24"/>
          <w:szCs w:val="24"/>
        </w:rPr>
        <w:t>, jelikož se v tomto časopise nachází velké množství článků na téma „test nástrojů a techniky“.</w:t>
      </w:r>
      <w:r w:rsidR="007D7FFA">
        <w:rPr>
          <w:sz w:val="24"/>
          <w:szCs w:val="24"/>
        </w:rPr>
        <w:t xml:space="preserve"> V časopise </w:t>
      </w:r>
      <w:proofErr w:type="spellStart"/>
      <w:r w:rsidR="007D7FFA">
        <w:rPr>
          <w:sz w:val="24"/>
          <w:szCs w:val="24"/>
        </w:rPr>
        <w:t>Rock</w:t>
      </w:r>
      <w:r w:rsidR="007D7FFA">
        <w:rPr>
          <w:rFonts w:cstheme="minorHAnsi"/>
          <w:sz w:val="24"/>
          <w:szCs w:val="24"/>
        </w:rPr>
        <w:t>&amp;</w:t>
      </w:r>
      <w:r w:rsidR="007D7FFA">
        <w:rPr>
          <w:sz w:val="24"/>
          <w:szCs w:val="24"/>
        </w:rPr>
        <w:t>Pop</w:t>
      </w:r>
      <w:proofErr w:type="spellEnd"/>
      <w:r w:rsidR="007D7FFA">
        <w:rPr>
          <w:sz w:val="24"/>
          <w:szCs w:val="24"/>
        </w:rPr>
        <w:t xml:space="preserve"> bude</w:t>
      </w:r>
      <w:r w:rsidR="001B4D3A">
        <w:rPr>
          <w:sz w:val="24"/>
          <w:szCs w:val="24"/>
        </w:rPr>
        <w:t xml:space="preserve"> zřejmě</w:t>
      </w:r>
      <w:r w:rsidR="007D7FFA">
        <w:rPr>
          <w:sz w:val="24"/>
          <w:szCs w:val="24"/>
        </w:rPr>
        <w:t xml:space="preserve"> přibližně vyrovnané množství domácích a zahraničních témat</w:t>
      </w:r>
      <w:r w:rsidR="001B4D3A">
        <w:rPr>
          <w:sz w:val="24"/>
          <w:szCs w:val="24"/>
        </w:rPr>
        <w:t>, protože časopis je členěn na dvě části – zahraniční a domácí.</w:t>
      </w:r>
    </w:p>
    <w:p w14:paraId="3D1C60BE" w14:textId="77777777" w:rsidR="004D1920" w:rsidRDefault="004D1920" w:rsidP="00F8069E">
      <w:pPr>
        <w:rPr>
          <w:b/>
          <w:bCs/>
          <w:sz w:val="28"/>
          <w:szCs w:val="28"/>
          <w:u w:val="single"/>
        </w:rPr>
      </w:pPr>
    </w:p>
    <w:p w14:paraId="26EF564B" w14:textId="28525C12" w:rsidR="00F8069E" w:rsidRPr="001E2CE7" w:rsidRDefault="00482403" w:rsidP="00F8069E">
      <w:pPr>
        <w:rPr>
          <w:b/>
          <w:bCs/>
          <w:sz w:val="28"/>
          <w:szCs w:val="28"/>
          <w:u w:val="single"/>
        </w:rPr>
      </w:pPr>
      <w:r w:rsidRPr="001E2CE7">
        <w:rPr>
          <w:b/>
          <w:bCs/>
          <w:sz w:val="28"/>
          <w:szCs w:val="28"/>
          <w:u w:val="single"/>
        </w:rPr>
        <w:lastRenderedPageBreak/>
        <w:t>KÓDOVACÍ KNIHA:</w:t>
      </w:r>
    </w:p>
    <w:p w14:paraId="3C463B4A" w14:textId="6C783B09" w:rsidR="00F8069E" w:rsidRDefault="00F8069E" w:rsidP="00984A5D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DEFINICE KÓDOVACÍ JEDNOTKY</w:t>
      </w:r>
    </w:p>
    <w:p w14:paraId="33F71951" w14:textId="6E8B16BF" w:rsidR="00F8069E" w:rsidRPr="00F8069E" w:rsidRDefault="00F8069E" w:rsidP="00F8069E">
      <w:pPr>
        <w:pStyle w:val="Odstavecseseznamem"/>
        <w:numPr>
          <w:ilvl w:val="0"/>
          <w:numId w:val="9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1 článek</w:t>
      </w:r>
      <w:r w:rsidR="004D1920">
        <w:rPr>
          <w:sz w:val="24"/>
          <w:szCs w:val="24"/>
        </w:rPr>
        <w:t xml:space="preserve"> (= ucelená a ohraničená část textu opatřená titulkem)</w:t>
      </w:r>
    </w:p>
    <w:p w14:paraId="69E5A229" w14:textId="77777777" w:rsidR="004D1920" w:rsidRDefault="004D1920" w:rsidP="00231B3B">
      <w:pPr>
        <w:rPr>
          <w:sz w:val="24"/>
          <w:szCs w:val="24"/>
          <w:u w:val="single"/>
        </w:rPr>
      </w:pPr>
    </w:p>
    <w:p w14:paraId="6AED7274" w14:textId="0A6899EC" w:rsidR="00231B3B" w:rsidRPr="0037550E" w:rsidRDefault="00231B3B" w:rsidP="00231B3B">
      <w:pPr>
        <w:rPr>
          <w:sz w:val="24"/>
          <w:szCs w:val="24"/>
          <w:u w:val="single"/>
        </w:rPr>
      </w:pPr>
      <w:r w:rsidRPr="0037550E">
        <w:rPr>
          <w:sz w:val="24"/>
          <w:szCs w:val="24"/>
          <w:u w:val="single"/>
        </w:rPr>
        <w:t>PROMĚNNÉ A JEJICH HODNOTY</w:t>
      </w:r>
    </w:p>
    <w:p w14:paraId="28CF9A37" w14:textId="52991578" w:rsidR="00231B3B" w:rsidRDefault="00231B3B" w:rsidP="00231B3B">
      <w:pPr>
        <w:rPr>
          <w:sz w:val="24"/>
          <w:szCs w:val="24"/>
        </w:rPr>
      </w:pPr>
      <w:r>
        <w:rPr>
          <w:sz w:val="24"/>
          <w:szCs w:val="24"/>
        </w:rPr>
        <w:t>MÉDIUM:</w:t>
      </w:r>
    </w:p>
    <w:p w14:paraId="3D0D97E2" w14:textId="69FF2B46" w:rsidR="00231B3B" w:rsidRPr="00231B3B" w:rsidRDefault="00231B3B" w:rsidP="00231B3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proofErr w:type="spellStart"/>
      <w:r w:rsidRPr="00231B3B">
        <w:rPr>
          <w:sz w:val="24"/>
          <w:szCs w:val="24"/>
        </w:rPr>
        <w:t>Muzikus</w:t>
      </w:r>
      <w:proofErr w:type="spellEnd"/>
    </w:p>
    <w:p w14:paraId="779D5628" w14:textId="64701C51" w:rsidR="00231B3B" w:rsidRDefault="00231B3B" w:rsidP="00231B3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Rock</w:t>
      </w:r>
      <w:r>
        <w:rPr>
          <w:rFonts w:cstheme="minorHAnsi"/>
          <w:sz w:val="24"/>
          <w:szCs w:val="24"/>
        </w:rPr>
        <w:t>&amp;</w:t>
      </w:r>
      <w:r>
        <w:rPr>
          <w:sz w:val="24"/>
          <w:szCs w:val="24"/>
        </w:rPr>
        <w:t>Pop</w:t>
      </w:r>
      <w:proofErr w:type="spellEnd"/>
    </w:p>
    <w:p w14:paraId="3BFB49EF" w14:textId="7B2B597E" w:rsidR="00231B3B" w:rsidRDefault="00A00C10" w:rsidP="00231B3B">
      <w:pPr>
        <w:rPr>
          <w:sz w:val="24"/>
          <w:szCs w:val="24"/>
        </w:rPr>
      </w:pPr>
      <w:r>
        <w:rPr>
          <w:sz w:val="24"/>
          <w:szCs w:val="24"/>
        </w:rPr>
        <w:t>ČÍSLO</w:t>
      </w:r>
      <w:r w:rsidR="00AC3C3B">
        <w:rPr>
          <w:sz w:val="24"/>
          <w:szCs w:val="24"/>
        </w:rPr>
        <w:t xml:space="preserve"> </w:t>
      </w:r>
      <w:r w:rsidR="00656940">
        <w:rPr>
          <w:sz w:val="24"/>
          <w:szCs w:val="24"/>
        </w:rPr>
        <w:t>(</w:t>
      </w:r>
      <w:r w:rsidR="00AC3C3B">
        <w:rPr>
          <w:sz w:val="24"/>
          <w:szCs w:val="24"/>
        </w:rPr>
        <w:t>ČASOPISU</w:t>
      </w:r>
      <w:r w:rsidR="00656940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14:paraId="001A0F3F" w14:textId="2D662F1E" w:rsidR="00A00C10" w:rsidRPr="00A00C10" w:rsidRDefault="00A00C10" w:rsidP="00A00C10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A00C10">
        <w:rPr>
          <w:sz w:val="24"/>
          <w:szCs w:val="24"/>
        </w:rPr>
        <w:t>leden 2020</w:t>
      </w:r>
    </w:p>
    <w:p w14:paraId="6076173B" w14:textId="466BAB72" w:rsidR="00A00C10" w:rsidRDefault="00A00C10" w:rsidP="00A00C10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únor 2020</w:t>
      </w:r>
    </w:p>
    <w:p w14:paraId="2B9D0377" w14:textId="552CF4F5" w:rsidR="00A00C10" w:rsidRDefault="00A00C10" w:rsidP="00A00C10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březen 2020</w:t>
      </w:r>
    </w:p>
    <w:p w14:paraId="3AF13998" w14:textId="703B8A37" w:rsidR="00A00C10" w:rsidRDefault="00A00C10" w:rsidP="00A00C10">
      <w:pPr>
        <w:rPr>
          <w:sz w:val="24"/>
          <w:szCs w:val="24"/>
        </w:rPr>
      </w:pPr>
      <w:r>
        <w:rPr>
          <w:sz w:val="24"/>
          <w:szCs w:val="24"/>
        </w:rPr>
        <w:t>NÁZEV</w:t>
      </w:r>
      <w:r w:rsidR="00AC3C3B">
        <w:rPr>
          <w:sz w:val="24"/>
          <w:szCs w:val="24"/>
        </w:rPr>
        <w:t xml:space="preserve"> (ČLÁNKU)</w:t>
      </w:r>
      <w:r>
        <w:rPr>
          <w:sz w:val="24"/>
          <w:szCs w:val="24"/>
        </w:rPr>
        <w:t>:</w:t>
      </w:r>
      <w:r w:rsidR="004B3B6F">
        <w:rPr>
          <w:sz w:val="24"/>
          <w:szCs w:val="24"/>
        </w:rPr>
        <w:t xml:space="preserve"> </w:t>
      </w:r>
      <w:r w:rsidR="00FF606D">
        <w:rPr>
          <w:sz w:val="24"/>
          <w:szCs w:val="24"/>
        </w:rPr>
        <w:t>konkrétní název článku</w:t>
      </w:r>
      <w:r w:rsidR="00CC1977">
        <w:rPr>
          <w:sz w:val="24"/>
          <w:szCs w:val="24"/>
        </w:rPr>
        <w:t xml:space="preserve"> ve formátu textu</w:t>
      </w:r>
    </w:p>
    <w:p w14:paraId="05114456" w14:textId="47F50D79" w:rsidR="00087D99" w:rsidRDefault="00087D99" w:rsidP="0063689C">
      <w:pPr>
        <w:spacing w:line="257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 xml:space="preserve">ROZSAH (ČLÁNKU): </w:t>
      </w:r>
      <w:r w:rsidR="0063689C">
        <w:rPr>
          <w:sz w:val="24"/>
          <w:szCs w:val="24"/>
        </w:rPr>
        <w:t xml:space="preserve">konkrétní </w:t>
      </w:r>
      <w:r>
        <w:rPr>
          <w:sz w:val="24"/>
          <w:szCs w:val="24"/>
        </w:rPr>
        <w:t>počet stran</w:t>
      </w:r>
      <w:r w:rsidR="0063689C">
        <w:rPr>
          <w:sz w:val="24"/>
          <w:szCs w:val="24"/>
        </w:rPr>
        <w:t xml:space="preserve"> </w:t>
      </w:r>
      <w:r w:rsidR="0063689C" w:rsidRPr="00FF606D">
        <w:rPr>
          <w:i/>
          <w:iCs/>
          <w:sz w:val="24"/>
          <w:szCs w:val="24"/>
        </w:rPr>
        <w:t>(metrická proměnná)</w:t>
      </w:r>
      <w:r w:rsidR="0063689C">
        <w:rPr>
          <w:sz w:val="24"/>
          <w:szCs w:val="24"/>
        </w:rPr>
        <w:t xml:space="preserve"> </w:t>
      </w:r>
      <w:r w:rsidR="002C0E96">
        <w:rPr>
          <w:sz w:val="24"/>
          <w:szCs w:val="24"/>
        </w:rPr>
        <w:t>ve formátu čísla</w:t>
      </w:r>
      <w:r w:rsidR="00F50516">
        <w:rPr>
          <w:sz w:val="24"/>
          <w:szCs w:val="24"/>
        </w:rPr>
        <w:br/>
      </w:r>
      <w:r w:rsidR="0063689C">
        <w:rPr>
          <w:sz w:val="24"/>
          <w:szCs w:val="24"/>
        </w:rPr>
        <w:t>(např. 1/4 strany = 0,25; 1/3 strany = 0,33; 1/2 strany = 0,5; 3/4 strany = 0,75; 2/3</w:t>
      </w:r>
      <w:r w:rsidR="00F50516">
        <w:rPr>
          <w:sz w:val="24"/>
          <w:szCs w:val="24"/>
        </w:rPr>
        <w:t> </w:t>
      </w:r>
      <w:r w:rsidR="0063689C">
        <w:rPr>
          <w:sz w:val="24"/>
          <w:szCs w:val="24"/>
        </w:rPr>
        <w:t>strany = 0,66; 1 strana = 1; 2 strany = 2; atd.)</w:t>
      </w:r>
    </w:p>
    <w:p w14:paraId="6C13090E" w14:textId="6E2EACDF" w:rsidR="00A00C10" w:rsidRDefault="00FD37D1" w:rsidP="00A00C10">
      <w:pPr>
        <w:rPr>
          <w:sz w:val="24"/>
          <w:szCs w:val="24"/>
        </w:rPr>
      </w:pPr>
      <w:r>
        <w:rPr>
          <w:sz w:val="24"/>
          <w:szCs w:val="24"/>
        </w:rPr>
        <w:t xml:space="preserve">HLAVNÍ </w:t>
      </w:r>
      <w:r w:rsidR="00A00C10">
        <w:rPr>
          <w:sz w:val="24"/>
          <w:szCs w:val="24"/>
        </w:rPr>
        <w:t>TÉMA</w:t>
      </w:r>
      <w:r w:rsidR="00AC3C3B">
        <w:rPr>
          <w:sz w:val="24"/>
          <w:szCs w:val="24"/>
        </w:rPr>
        <w:t xml:space="preserve"> (ČLÁNKU):</w:t>
      </w:r>
    </w:p>
    <w:p w14:paraId="1780B2E0" w14:textId="6CFF57BA" w:rsidR="00AC3C3B" w:rsidRDefault="00087D99" w:rsidP="00AC3C3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editorial</w:t>
      </w:r>
      <w:proofErr w:type="spellEnd"/>
    </w:p>
    <w:p w14:paraId="06CEBDFB" w14:textId="77777777" w:rsidR="0036630B" w:rsidRDefault="0036630B" w:rsidP="0036630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zpráva</w:t>
      </w:r>
    </w:p>
    <w:p w14:paraId="6F0392C4" w14:textId="77777777" w:rsidR="0036630B" w:rsidRDefault="0036630B" w:rsidP="0036630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reportáž</w:t>
      </w:r>
    </w:p>
    <w:p w14:paraId="7B5B4D52" w14:textId="77777777" w:rsidR="0036630B" w:rsidRDefault="0036630B" w:rsidP="0036630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tematický článek</w:t>
      </w:r>
    </w:p>
    <w:p w14:paraId="72D9FB3C" w14:textId="670EFB0E" w:rsidR="00B318AE" w:rsidRDefault="00B318AE" w:rsidP="00B318AE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 w:rsidRPr="00AC3C3B">
        <w:rPr>
          <w:sz w:val="24"/>
          <w:szCs w:val="24"/>
        </w:rPr>
        <w:t>rozhovor</w:t>
      </w:r>
    </w:p>
    <w:p w14:paraId="6C1713A8" w14:textId="3448F041" w:rsidR="0036630B" w:rsidRDefault="0036630B" w:rsidP="0036630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novinky/co se děje</w:t>
      </w:r>
    </w:p>
    <w:p w14:paraId="434B5DA6" w14:textId="6E5A728F" w:rsidR="0036630B" w:rsidRDefault="0036630B" w:rsidP="0036630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nekrolog</w:t>
      </w:r>
    </w:p>
    <w:p w14:paraId="0A5B75D6" w14:textId="77777777" w:rsidR="0036630B" w:rsidRPr="00B85104" w:rsidRDefault="0036630B" w:rsidP="0036630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 w:rsidRPr="00B85104">
        <w:rPr>
          <w:sz w:val="24"/>
          <w:szCs w:val="24"/>
        </w:rPr>
        <w:t>tipy/praktické rady</w:t>
      </w:r>
    </w:p>
    <w:p w14:paraId="39258F28" w14:textId="25BF4771" w:rsidR="00087D99" w:rsidRDefault="00087D99" w:rsidP="00AC3C3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test nástrojů a techniky</w:t>
      </w:r>
    </w:p>
    <w:p w14:paraId="45624410" w14:textId="30F1CA0A" w:rsidR="00B318AE" w:rsidRDefault="00B318AE" w:rsidP="00AC3C3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recenze alba</w:t>
      </w:r>
    </w:p>
    <w:p w14:paraId="094A28CB" w14:textId="3684E2A1" w:rsidR="00DF76DD" w:rsidRDefault="00DF76DD" w:rsidP="00AC3C3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recenze koncertu</w:t>
      </w:r>
    </w:p>
    <w:p w14:paraId="4F46F557" w14:textId="5F6E2391" w:rsidR="00B318AE" w:rsidRDefault="00B318AE" w:rsidP="00AC3C3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koncertní t</w:t>
      </w:r>
      <w:r w:rsidR="003B7F05">
        <w:rPr>
          <w:sz w:val="24"/>
          <w:szCs w:val="24"/>
        </w:rPr>
        <w:t>i</w:t>
      </w:r>
      <w:r>
        <w:rPr>
          <w:sz w:val="24"/>
          <w:szCs w:val="24"/>
        </w:rPr>
        <w:t>py</w:t>
      </w:r>
    </w:p>
    <w:p w14:paraId="1F576764" w14:textId="5BCF3A25" w:rsidR="00DF76DD" w:rsidRDefault="00DF76DD" w:rsidP="00AC3C3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CD tipy</w:t>
      </w:r>
    </w:p>
    <w:p w14:paraId="3BAF17DA" w14:textId="547AAFB9" w:rsidR="00B318AE" w:rsidRDefault="00B318AE" w:rsidP="00AC3C3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hudební žebříček</w:t>
      </w:r>
    </w:p>
    <w:p w14:paraId="3263989D" w14:textId="10201708" w:rsidR="00B85104" w:rsidRDefault="00B85104" w:rsidP="00AC3C3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dopisy redakci</w:t>
      </w:r>
    </w:p>
    <w:p w14:paraId="01372CC3" w14:textId="77777777" w:rsidR="0036630B" w:rsidRDefault="0036630B" w:rsidP="0036630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anketa</w:t>
      </w:r>
    </w:p>
    <w:p w14:paraId="2C2AEC12" w14:textId="5791C148" w:rsidR="00FD37D1" w:rsidRDefault="00FD37D1" w:rsidP="00AC3C3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jiné</w:t>
      </w:r>
    </w:p>
    <w:p w14:paraId="411F0097" w14:textId="77777777" w:rsidR="00D02827" w:rsidRDefault="00D02827" w:rsidP="00FD37D1">
      <w:pPr>
        <w:rPr>
          <w:sz w:val="24"/>
          <w:szCs w:val="24"/>
        </w:rPr>
      </w:pPr>
    </w:p>
    <w:p w14:paraId="5449952D" w14:textId="77777777" w:rsidR="004D1920" w:rsidRDefault="004D1920" w:rsidP="00FD37D1">
      <w:pPr>
        <w:rPr>
          <w:sz w:val="24"/>
          <w:szCs w:val="24"/>
        </w:rPr>
      </w:pPr>
    </w:p>
    <w:p w14:paraId="2280C108" w14:textId="298AFE46" w:rsidR="00FD37D1" w:rsidRDefault="00FD37D1" w:rsidP="00FD37D1">
      <w:pPr>
        <w:rPr>
          <w:sz w:val="24"/>
          <w:szCs w:val="24"/>
        </w:rPr>
      </w:pPr>
      <w:r>
        <w:rPr>
          <w:sz w:val="24"/>
          <w:szCs w:val="24"/>
        </w:rPr>
        <w:lastRenderedPageBreak/>
        <w:t>VEDLEJŠÍ TÉMA (ČLÁNKU):</w:t>
      </w:r>
    </w:p>
    <w:p w14:paraId="47817EA9" w14:textId="77777777" w:rsidR="000C765A" w:rsidRDefault="000C765A" w:rsidP="000C765A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editorial</w:t>
      </w:r>
      <w:proofErr w:type="spellEnd"/>
    </w:p>
    <w:p w14:paraId="4DE500F2" w14:textId="77777777" w:rsidR="000C765A" w:rsidRDefault="000C765A" w:rsidP="000C765A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zpráva</w:t>
      </w:r>
    </w:p>
    <w:p w14:paraId="65621ECD" w14:textId="77777777" w:rsidR="000C765A" w:rsidRDefault="000C765A" w:rsidP="000C765A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reportáž</w:t>
      </w:r>
    </w:p>
    <w:p w14:paraId="004484FB" w14:textId="77777777" w:rsidR="000C765A" w:rsidRDefault="000C765A" w:rsidP="000C765A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tematický článek</w:t>
      </w:r>
    </w:p>
    <w:p w14:paraId="5FAE30E0" w14:textId="77777777" w:rsidR="000C765A" w:rsidRDefault="000C765A" w:rsidP="000C765A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 w:rsidRPr="00AC3C3B">
        <w:rPr>
          <w:sz w:val="24"/>
          <w:szCs w:val="24"/>
        </w:rPr>
        <w:t>rozhovor</w:t>
      </w:r>
    </w:p>
    <w:p w14:paraId="3895FB36" w14:textId="77777777" w:rsidR="000C765A" w:rsidRDefault="000C765A" w:rsidP="000C765A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novinky/co se děje</w:t>
      </w:r>
    </w:p>
    <w:p w14:paraId="6CD315D0" w14:textId="77777777" w:rsidR="000C765A" w:rsidRDefault="000C765A" w:rsidP="000C765A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nekrolog</w:t>
      </w:r>
    </w:p>
    <w:p w14:paraId="78F8CC89" w14:textId="77777777" w:rsidR="000C765A" w:rsidRPr="00B85104" w:rsidRDefault="000C765A" w:rsidP="000C765A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 w:rsidRPr="00B85104">
        <w:rPr>
          <w:sz w:val="24"/>
          <w:szCs w:val="24"/>
        </w:rPr>
        <w:t>tipy/praktické rady</w:t>
      </w:r>
    </w:p>
    <w:p w14:paraId="7BCBAD42" w14:textId="340DD57D" w:rsidR="000C765A" w:rsidRDefault="000C765A" w:rsidP="000C765A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test nástrojů a techniky</w:t>
      </w:r>
    </w:p>
    <w:p w14:paraId="4FC2C92B" w14:textId="0F6262DE" w:rsidR="000C765A" w:rsidRDefault="000C765A" w:rsidP="000C765A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recenze alba</w:t>
      </w:r>
    </w:p>
    <w:p w14:paraId="7EAC4AC3" w14:textId="25AE7EF3" w:rsidR="000C765A" w:rsidRDefault="000C765A" w:rsidP="000C765A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recenze koncertu</w:t>
      </w:r>
    </w:p>
    <w:p w14:paraId="32BD1A5E" w14:textId="77777777" w:rsidR="000C765A" w:rsidRDefault="000C765A" w:rsidP="000C765A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koncertní tipy</w:t>
      </w:r>
    </w:p>
    <w:p w14:paraId="1BA967FC" w14:textId="77777777" w:rsidR="000C765A" w:rsidRDefault="000C765A" w:rsidP="000C765A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CD tipy</w:t>
      </w:r>
    </w:p>
    <w:p w14:paraId="4D06EE3C" w14:textId="77777777" w:rsidR="000C765A" w:rsidRDefault="000C765A" w:rsidP="000C765A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hudební žebříček</w:t>
      </w:r>
    </w:p>
    <w:p w14:paraId="1DEE5CC6" w14:textId="77777777" w:rsidR="000C765A" w:rsidRDefault="000C765A" w:rsidP="000C765A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dopisy redakci</w:t>
      </w:r>
    </w:p>
    <w:p w14:paraId="5C69DDC3" w14:textId="77777777" w:rsidR="000C765A" w:rsidRDefault="000C765A" w:rsidP="000C765A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anketa</w:t>
      </w:r>
    </w:p>
    <w:p w14:paraId="0DB0D83A" w14:textId="646D66C4" w:rsidR="00FD37D1" w:rsidRDefault="000C765A" w:rsidP="000C765A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jiné</w:t>
      </w:r>
    </w:p>
    <w:p w14:paraId="4A99E503" w14:textId="158F83CD" w:rsidR="00FD37D1" w:rsidRPr="00FD37D1" w:rsidRDefault="00FD37D1" w:rsidP="00FD37D1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žádné/nevyskytuje se</w:t>
      </w:r>
    </w:p>
    <w:p w14:paraId="4A4F6EFD" w14:textId="73F0067A" w:rsidR="00AC3C3B" w:rsidRDefault="00AC3C3B" w:rsidP="00A00C10">
      <w:pPr>
        <w:rPr>
          <w:sz w:val="24"/>
          <w:szCs w:val="24"/>
        </w:rPr>
      </w:pPr>
      <w:r>
        <w:rPr>
          <w:sz w:val="24"/>
          <w:szCs w:val="24"/>
        </w:rPr>
        <w:t>DOMÁCÍ/ZAHRANIČNÍ:</w:t>
      </w:r>
    </w:p>
    <w:p w14:paraId="5A35692F" w14:textId="1C741F5E" w:rsidR="00AC3C3B" w:rsidRDefault="00AC3C3B" w:rsidP="00AC3C3B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domácí</w:t>
      </w:r>
      <w:r w:rsidR="00782947">
        <w:rPr>
          <w:sz w:val="24"/>
          <w:szCs w:val="24"/>
        </w:rPr>
        <w:t xml:space="preserve"> (české a slovenské)</w:t>
      </w:r>
    </w:p>
    <w:p w14:paraId="043075F9" w14:textId="44A8C190" w:rsidR="00AC3C3B" w:rsidRDefault="00AC3C3B" w:rsidP="00AC3C3B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zahraniční</w:t>
      </w:r>
    </w:p>
    <w:p w14:paraId="19167A72" w14:textId="6179CC5B" w:rsidR="00AC3C3B" w:rsidRDefault="00AC3C3B" w:rsidP="00AC3C3B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domácí i zahraniční</w:t>
      </w:r>
    </w:p>
    <w:p w14:paraId="18A1A437" w14:textId="0205ED2A" w:rsidR="00AC3C3B" w:rsidRDefault="00AC3C3B" w:rsidP="00AC3C3B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nelze určit</w:t>
      </w:r>
    </w:p>
    <w:sectPr w:rsidR="00AC3C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36837" w14:textId="77777777" w:rsidR="00E269D6" w:rsidRDefault="00E269D6" w:rsidP="00E269D6">
      <w:pPr>
        <w:spacing w:after="0" w:line="240" w:lineRule="auto"/>
      </w:pPr>
      <w:r>
        <w:separator/>
      </w:r>
    </w:p>
  </w:endnote>
  <w:endnote w:type="continuationSeparator" w:id="0">
    <w:p w14:paraId="617F7E20" w14:textId="77777777" w:rsidR="00E269D6" w:rsidRDefault="00E269D6" w:rsidP="00E26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90983770"/>
      <w:docPartObj>
        <w:docPartGallery w:val="Page Numbers (Bottom of Page)"/>
        <w:docPartUnique/>
      </w:docPartObj>
    </w:sdtPr>
    <w:sdtEndPr/>
    <w:sdtContent>
      <w:p w14:paraId="3029610C" w14:textId="561F847A" w:rsidR="00E269D6" w:rsidRDefault="00E269D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87285D" w14:textId="77777777" w:rsidR="00E269D6" w:rsidRDefault="00E269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4E9FC" w14:textId="77777777" w:rsidR="00E269D6" w:rsidRDefault="00E269D6" w:rsidP="00E269D6">
      <w:pPr>
        <w:spacing w:after="0" w:line="240" w:lineRule="auto"/>
      </w:pPr>
      <w:r>
        <w:separator/>
      </w:r>
    </w:p>
  </w:footnote>
  <w:footnote w:type="continuationSeparator" w:id="0">
    <w:p w14:paraId="3BDA9DE5" w14:textId="77777777" w:rsidR="00E269D6" w:rsidRDefault="00E269D6" w:rsidP="00E26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96508"/>
    <w:multiLevelType w:val="hybridMultilevel"/>
    <w:tmpl w:val="D93C7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26240"/>
    <w:multiLevelType w:val="hybridMultilevel"/>
    <w:tmpl w:val="197ABC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24E84"/>
    <w:multiLevelType w:val="hybridMultilevel"/>
    <w:tmpl w:val="D97861DE"/>
    <w:lvl w:ilvl="0" w:tplc="05BE90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65B2577"/>
    <w:multiLevelType w:val="hybridMultilevel"/>
    <w:tmpl w:val="6F50F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90AC5"/>
    <w:multiLevelType w:val="hybridMultilevel"/>
    <w:tmpl w:val="0D26F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32A7A"/>
    <w:multiLevelType w:val="hybridMultilevel"/>
    <w:tmpl w:val="9FA89B90"/>
    <w:lvl w:ilvl="0" w:tplc="A1663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34579"/>
    <w:multiLevelType w:val="hybridMultilevel"/>
    <w:tmpl w:val="191C997C"/>
    <w:lvl w:ilvl="0" w:tplc="6BB446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751536A"/>
    <w:multiLevelType w:val="hybridMultilevel"/>
    <w:tmpl w:val="D97861DE"/>
    <w:lvl w:ilvl="0" w:tplc="05BE90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42927DB"/>
    <w:multiLevelType w:val="hybridMultilevel"/>
    <w:tmpl w:val="A1F0E20E"/>
    <w:lvl w:ilvl="0" w:tplc="D69805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B3A3BF7"/>
    <w:multiLevelType w:val="hybridMultilevel"/>
    <w:tmpl w:val="5C6E7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21F8A"/>
    <w:multiLevelType w:val="hybridMultilevel"/>
    <w:tmpl w:val="E4B23CD0"/>
    <w:lvl w:ilvl="0" w:tplc="A20879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9A960E1"/>
    <w:multiLevelType w:val="hybridMultilevel"/>
    <w:tmpl w:val="FCC4B862"/>
    <w:lvl w:ilvl="0" w:tplc="1C7AC8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D332E02"/>
    <w:multiLevelType w:val="hybridMultilevel"/>
    <w:tmpl w:val="A238E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CD5DC2"/>
    <w:multiLevelType w:val="hybridMultilevel"/>
    <w:tmpl w:val="BA6E9964"/>
    <w:lvl w:ilvl="0" w:tplc="73AE3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6974D07"/>
    <w:multiLevelType w:val="hybridMultilevel"/>
    <w:tmpl w:val="AFCCD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21E35"/>
    <w:multiLevelType w:val="hybridMultilevel"/>
    <w:tmpl w:val="3AB829AA"/>
    <w:lvl w:ilvl="0" w:tplc="49E2D3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A81970"/>
    <w:multiLevelType w:val="hybridMultilevel"/>
    <w:tmpl w:val="58B69FE8"/>
    <w:lvl w:ilvl="0" w:tplc="472833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D2B1D45"/>
    <w:multiLevelType w:val="hybridMultilevel"/>
    <w:tmpl w:val="F78C79A4"/>
    <w:lvl w:ilvl="0" w:tplc="EF86A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7"/>
  </w:num>
  <w:num w:numId="3">
    <w:abstractNumId w:val="8"/>
  </w:num>
  <w:num w:numId="4">
    <w:abstractNumId w:val="0"/>
  </w:num>
  <w:num w:numId="5">
    <w:abstractNumId w:val="16"/>
  </w:num>
  <w:num w:numId="6">
    <w:abstractNumId w:val="2"/>
  </w:num>
  <w:num w:numId="7">
    <w:abstractNumId w:val="10"/>
  </w:num>
  <w:num w:numId="8">
    <w:abstractNumId w:val="6"/>
  </w:num>
  <w:num w:numId="9">
    <w:abstractNumId w:val="3"/>
  </w:num>
  <w:num w:numId="10">
    <w:abstractNumId w:val="11"/>
  </w:num>
  <w:num w:numId="11">
    <w:abstractNumId w:val="13"/>
  </w:num>
  <w:num w:numId="12">
    <w:abstractNumId w:val="12"/>
  </w:num>
  <w:num w:numId="13">
    <w:abstractNumId w:val="1"/>
  </w:num>
  <w:num w:numId="14">
    <w:abstractNumId w:val="7"/>
  </w:num>
  <w:num w:numId="15">
    <w:abstractNumId w:val="4"/>
  </w:num>
  <w:num w:numId="16">
    <w:abstractNumId w:val="15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B3B"/>
    <w:rsid w:val="00031782"/>
    <w:rsid w:val="00070B34"/>
    <w:rsid w:val="00087845"/>
    <w:rsid w:val="00087D99"/>
    <w:rsid w:val="0009113E"/>
    <w:rsid w:val="00096134"/>
    <w:rsid w:val="000963D1"/>
    <w:rsid w:val="00096564"/>
    <w:rsid w:val="000C765A"/>
    <w:rsid w:val="000E3D51"/>
    <w:rsid w:val="000E57CB"/>
    <w:rsid w:val="00147235"/>
    <w:rsid w:val="0017761D"/>
    <w:rsid w:val="00197ACA"/>
    <w:rsid w:val="001B378E"/>
    <w:rsid w:val="001B4D3A"/>
    <w:rsid w:val="001D0C7D"/>
    <w:rsid w:val="001E2CE7"/>
    <w:rsid w:val="00231B3B"/>
    <w:rsid w:val="00237160"/>
    <w:rsid w:val="002865F8"/>
    <w:rsid w:val="002C0E96"/>
    <w:rsid w:val="002F2CCB"/>
    <w:rsid w:val="00364C92"/>
    <w:rsid w:val="0036630B"/>
    <w:rsid w:val="003B7F05"/>
    <w:rsid w:val="003E37F8"/>
    <w:rsid w:val="003F4459"/>
    <w:rsid w:val="00400360"/>
    <w:rsid w:val="00482403"/>
    <w:rsid w:val="004971B5"/>
    <w:rsid w:val="004B3B6F"/>
    <w:rsid w:val="004D1920"/>
    <w:rsid w:val="004F2C97"/>
    <w:rsid w:val="00502271"/>
    <w:rsid w:val="00521E20"/>
    <w:rsid w:val="005A32DE"/>
    <w:rsid w:val="005C5BC3"/>
    <w:rsid w:val="0063689C"/>
    <w:rsid w:val="00656940"/>
    <w:rsid w:val="00677DA0"/>
    <w:rsid w:val="006866FB"/>
    <w:rsid w:val="006D0AC2"/>
    <w:rsid w:val="006D6794"/>
    <w:rsid w:val="00711748"/>
    <w:rsid w:val="0073452D"/>
    <w:rsid w:val="0074500C"/>
    <w:rsid w:val="0075254B"/>
    <w:rsid w:val="00754527"/>
    <w:rsid w:val="00770F3B"/>
    <w:rsid w:val="00782947"/>
    <w:rsid w:val="007A0EDE"/>
    <w:rsid w:val="007A6CB0"/>
    <w:rsid w:val="007C7F19"/>
    <w:rsid w:val="007D7FFA"/>
    <w:rsid w:val="008111E1"/>
    <w:rsid w:val="00813733"/>
    <w:rsid w:val="00862FAE"/>
    <w:rsid w:val="008704F8"/>
    <w:rsid w:val="00877830"/>
    <w:rsid w:val="009232FF"/>
    <w:rsid w:val="00984A5D"/>
    <w:rsid w:val="0099078C"/>
    <w:rsid w:val="009A4250"/>
    <w:rsid w:val="009A5A57"/>
    <w:rsid w:val="009A5BED"/>
    <w:rsid w:val="009B516F"/>
    <w:rsid w:val="009F3A77"/>
    <w:rsid w:val="009F45E5"/>
    <w:rsid w:val="00A00C10"/>
    <w:rsid w:val="00A1784F"/>
    <w:rsid w:val="00A3072E"/>
    <w:rsid w:val="00A40D8F"/>
    <w:rsid w:val="00AA2AA8"/>
    <w:rsid w:val="00AA36F4"/>
    <w:rsid w:val="00AC3C3B"/>
    <w:rsid w:val="00B318AE"/>
    <w:rsid w:val="00B50328"/>
    <w:rsid w:val="00B52C16"/>
    <w:rsid w:val="00B85104"/>
    <w:rsid w:val="00BE605F"/>
    <w:rsid w:val="00C27A22"/>
    <w:rsid w:val="00C37EEA"/>
    <w:rsid w:val="00C507F3"/>
    <w:rsid w:val="00CC1977"/>
    <w:rsid w:val="00CF2430"/>
    <w:rsid w:val="00D02827"/>
    <w:rsid w:val="00D04969"/>
    <w:rsid w:val="00D23822"/>
    <w:rsid w:val="00DA2A54"/>
    <w:rsid w:val="00DD676D"/>
    <w:rsid w:val="00DE374F"/>
    <w:rsid w:val="00DF1A1E"/>
    <w:rsid w:val="00DF76DD"/>
    <w:rsid w:val="00E01AC7"/>
    <w:rsid w:val="00E065D9"/>
    <w:rsid w:val="00E26695"/>
    <w:rsid w:val="00E269D6"/>
    <w:rsid w:val="00E53470"/>
    <w:rsid w:val="00E86A24"/>
    <w:rsid w:val="00EB06B0"/>
    <w:rsid w:val="00EF38A1"/>
    <w:rsid w:val="00EF506C"/>
    <w:rsid w:val="00F00E15"/>
    <w:rsid w:val="00F24349"/>
    <w:rsid w:val="00F50516"/>
    <w:rsid w:val="00F647C6"/>
    <w:rsid w:val="00F8069E"/>
    <w:rsid w:val="00F95B0E"/>
    <w:rsid w:val="00FA0579"/>
    <w:rsid w:val="00FD37D1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57F39"/>
  <w15:chartTrackingRefBased/>
  <w15:docId w15:val="{AAD05755-62D3-4600-BD93-8A418D307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B3B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31B3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26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69D6"/>
  </w:style>
  <w:style w:type="paragraph" w:styleId="Zpat">
    <w:name w:val="footer"/>
    <w:basedOn w:val="Normln"/>
    <w:link w:val="ZpatChar"/>
    <w:uiPriority w:val="99"/>
    <w:unhideWhenUsed/>
    <w:rsid w:val="00E26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6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6D443-89F1-478A-A9DF-BDB7C7217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3</Pages>
  <Words>395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Štěpánková</dc:creator>
  <cp:keywords/>
  <dc:description/>
  <cp:lastModifiedBy>Jana Štěpánková</cp:lastModifiedBy>
  <cp:revision>119</cp:revision>
  <dcterms:created xsi:type="dcterms:W3CDTF">2020-11-14T08:59:00Z</dcterms:created>
  <dcterms:modified xsi:type="dcterms:W3CDTF">2020-11-21T13:31:00Z</dcterms:modified>
</cp:coreProperties>
</file>