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F6B88" w14:textId="02C907CF" w:rsidR="005F7123" w:rsidRDefault="005F7123">
      <w:pPr>
        <w:rPr>
          <w:lang w:val="cs-CZ"/>
        </w:rPr>
      </w:pPr>
      <w:r>
        <w:rPr>
          <w:lang w:val="cs-CZ"/>
        </w:rPr>
        <w:t>Téma: Zobrazení rovnosti pohlaví v Disney filmech</w:t>
      </w:r>
      <w:r w:rsidR="00B17717">
        <w:rPr>
          <w:lang w:val="cs-CZ"/>
        </w:rPr>
        <w:t xml:space="preserve"> </w:t>
      </w:r>
    </w:p>
    <w:p w14:paraId="288503A7" w14:textId="4E930D01" w:rsidR="005F7123" w:rsidRPr="008665C0" w:rsidRDefault="005F7123">
      <w:pPr>
        <w:rPr>
          <w:lang w:val="cs-CZ"/>
        </w:rPr>
      </w:pPr>
      <w:r>
        <w:rPr>
          <w:lang w:val="cs-CZ"/>
        </w:rPr>
        <w:t>Hypotéza:</w:t>
      </w:r>
      <w:r w:rsidR="008665C0">
        <w:rPr>
          <w:lang w:val="cs-CZ"/>
        </w:rPr>
        <w:t xml:space="preserve"> Zobraze</w:t>
      </w:r>
      <w:r w:rsidR="008665C0">
        <w:t>n</w:t>
      </w:r>
      <w:r w:rsidR="008665C0">
        <w:rPr>
          <w:lang w:val="cs-CZ"/>
        </w:rPr>
        <w:t>í postavení žen/dívek</w:t>
      </w:r>
      <w:r w:rsidR="00B17717">
        <w:rPr>
          <w:lang w:val="cs-CZ"/>
        </w:rPr>
        <w:t xml:space="preserve"> (princezen)</w:t>
      </w:r>
      <w:r w:rsidR="008665C0">
        <w:rPr>
          <w:lang w:val="cs-CZ"/>
        </w:rPr>
        <w:t xml:space="preserve"> se liší v průběhu doby (novější film </w:t>
      </w:r>
      <w:proofErr w:type="gramStart"/>
      <w:r w:rsidR="008665C0">
        <w:rPr>
          <w:lang w:val="cs-CZ"/>
        </w:rPr>
        <w:t xml:space="preserve">- </w:t>
      </w:r>
      <w:r w:rsidR="008665C0">
        <w:t>&gt;</w:t>
      </w:r>
      <w:proofErr w:type="gramEnd"/>
      <w:r w:rsidR="008665C0">
        <w:t xml:space="preserve"> </w:t>
      </w:r>
      <w:proofErr w:type="spellStart"/>
      <w:r w:rsidR="00946517">
        <w:t>ženy</w:t>
      </w:r>
      <w:proofErr w:type="spellEnd"/>
      <w:r w:rsidR="00946517">
        <w:t>/</w:t>
      </w:r>
      <w:proofErr w:type="spellStart"/>
      <w:r w:rsidR="00946517">
        <w:t>princezny</w:t>
      </w:r>
      <w:proofErr w:type="spellEnd"/>
      <w:r w:rsidR="00946517">
        <w:t xml:space="preserve"> </w:t>
      </w:r>
      <w:proofErr w:type="spellStart"/>
      <w:r w:rsidR="00946517">
        <w:t>jsou</w:t>
      </w:r>
      <w:proofErr w:type="spellEnd"/>
      <w:r w:rsidR="00946517">
        <w:t xml:space="preserve"> </w:t>
      </w:r>
      <w:proofErr w:type="spellStart"/>
      <w:r w:rsidR="00946517">
        <w:t>samostatnější</w:t>
      </w:r>
      <w:proofErr w:type="spellEnd"/>
      <w:r w:rsidR="008665C0">
        <w:rPr>
          <w:lang w:val="cs-CZ"/>
        </w:rPr>
        <w:t>)</w:t>
      </w:r>
    </w:p>
    <w:p w14:paraId="7D88C8F6" w14:textId="3D6A29E1" w:rsidR="005F7123" w:rsidRDefault="005F7123">
      <w:pPr>
        <w:rPr>
          <w:lang w:val="cs-CZ"/>
        </w:rPr>
      </w:pPr>
      <w:r>
        <w:rPr>
          <w:lang w:val="cs-CZ"/>
        </w:rPr>
        <w:t xml:space="preserve">Média: </w:t>
      </w:r>
      <w:r w:rsidRPr="005F7123">
        <w:rPr>
          <w:lang w:val="cs-CZ"/>
        </w:rPr>
        <w:t>www.idnes.cz</w:t>
      </w:r>
      <w:r>
        <w:rPr>
          <w:lang w:val="cs-CZ"/>
        </w:rPr>
        <w:t xml:space="preserve">, </w:t>
      </w:r>
      <w:r w:rsidRPr="005F7123">
        <w:rPr>
          <w:lang w:val="cs-CZ"/>
        </w:rPr>
        <w:t>www.novinky.cz</w:t>
      </w:r>
      <w:r>
        <w:rPr>
          <w:lang w:val="cs-CZ"/>
        </w:rPr>
        <w:t xml:space="preserve"> </w:t>
      </w:r>
    </w:p>
    <w:p w14:paraId="1FE00146" w14:textId="43B00192" w:rsidR="005F7123" w:rsidRDefault="005F7123">
      <w:pPr>
        <w:rPr>
          <w:lang w:val="cs-CZ"/>
        </w:rPr>
      </w:pPr>
      <w:r>
        <w:rPr>
          <w:lang w:val="cs-CZ"/>
        </w:rPr>
        <w:t>Kódovací jednotka: článek který:</w:t>
      </w:r>
    </w:p>
    <w:p w14:paraId="523926DD" w14:textId="2D94F912" w:rsidR="005F7123" w:rsidRDefault="005F7123" w:rsidP="005F7123"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Má hlavní téma film s Disney princeznami</w:t>
      </w:r>
    </w:p>
    <w:p w14:paraId="62A9145E" w14:textId="4B9EAB45" w:rsidR="005F7123" w:rsidRDefault="005F7123" w:rsidP="005F7123"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Zmiňuje Disney princezny</w:t>
      </w:r>
    </w:p>
    <w:p w14:paraId="211D6616" w14:textId="7EB81614" w:rsidR="005F7123" w:rsidRDefault="005F7123" w:rsidP="005F7123">
      <w:pPr>
        <w:rPr>
          <w:lang w:val="cs-CZ"/>
        </w:rPr>
      </w:pPr>
      <w:r>
        <w:rPr>
          <w:lang w:val="cs-CZ"/>
        </w:rPr>
        <w:t>Proměnné</w:t>
      </w:r>
    </w:p>
    <w:p w14:paraId="7733F812" w14:textId="3605A61D" w:rsidR="005F7123" w:rsidRDefault="005F7123" w:rsidP="005F7123"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Datum (YYYY/MM/DD)</w:t>
      </w:r>
    </w:p>
    <w:p w14:paraId="11C26D6C" w14:textId="6A8C3AF9" w:rsidR="005F7123" w:rsidRDefault="005F7123" w:rsidP="005F7123"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Médium (1. </w:t>
      </w:r>
      <w:r w:rsidRPr="005F7123">
        <w:rPr>
          <w:lang w:val="cs-CZ"/>
        </w:rPr>
        <w:t>www.idnes.cz</w:t>
      </w:r>
      <w:r>
        <w:rPr>
          <w:lang w:val="cs-CZ"/>
        </w:rPr>
        <w:t xml:space="preserve">, 2. </w:t>
      </w:r>
      <w:r w:rsidRPr="005F7123">
        <w:rPr>
          <w:lang w:val="cs-CZ"/>
        </w:rPr>
        <w:t>www.novinky.cz</w:t>
      </w:r>
      <w:r>
        <w:rPr>
          <w:lang w:val="cs-CZ"/>
        </w:rPr>
        <w:t xml:space="preserve">) </w:t>
      </w:r>
    </w:p>
    <w:p w14:paraId="75347F68" w14:textId="2067CC0E" w:rsidR="005F7123" w:rsidRDefault="005F7123" w:rsidP="005F7123"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Autor</w:t>
      </w:r>
    </w:p>
    <w:p w14:paraId="28D939C1" w14:textId="285D3A15" w:rsidR="005F7123" w:rsidRDefault="005F7123" w:rsidP="005F7123"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Rozsah/délka článku</w:t>
      </w:r>
    </w:p>
    <w:p w14:paraId="1B89F8D2" w14:textId="373837FF" w:rsidR="005F7123" w:rsidRPr="005F7123" w:rsidRDefault="00B17717" w:rsidP="005F7123"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Zmínka o rovnosti pohlaví</w:t>
      </w:r>
    </w:p>
    <w:sectPr w:rsidR="005F7123" w:rsidRPr="005F7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35B5F"/>
    <w:multiLevelType w:val="hybridMultilevel"/>
    <w:tmpl w:val="A39E9218"/>
    <w:lvl w:ilvl="0" w:tplc="355683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123"/>
    <w:rsid w:val="00115D6D"/>
    <w:rsid w:val="005F7123"/>
    <w:rsid w:val="008665C0"/>
    <w:rsid w:val="00946517"/>
    <w:rsid w:val="00B17717"/>
    <w:rsid w:val="00C2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9D8BE"/>
  <w15:chartTrackingRefBased/>
  <w15:docId w15:val="{513B3850-DFDE-4C4B-85B9-53376F2B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71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712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F7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Kalinová</dc:creator>
  <cp:keywords/>
  <dc:description/>
  <cp:lastModifiedBy>Michaela Kalinová</cp:lastModifiedBy>
  <cp:revision>3</cp:revision>
  <dcterms:created xsi:type="dcterms:W3CDTF">2020-11-22T19:34:00Z</dcterms:created>
  <dcterms:modified xsi:type="dcterms:W3CDTF">2020-11-22T20:54:00Z</dcterms:modified>
</cp:coreProperties>
</file>