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E3FB8" w14:textId="00D5F4B5" w:rsidR="00224863" w:rsidRDefault="00224863" w:rsidP="00224863">
      <w:pPr>
        <w:jc w:val="right"/>
        <w:rPr>
          <w:b/>
          <w:bCs/>
        </w:rPr>
      </w:pPr>
      <w:r w:rsidRPr="00224863">
        <w:rPr>
          <w:b/>
          <w:bCs/>
        </w:rPr>
        <w:t>Martina Špičková, ID: 10462815</w:t>
      </w:r>
    </w:p>
    <w:p w14:paraId="3EA59E07" w14:textId="7E04597C" w:rsidR="0039686A" w:rsidRPr="005C07AD" w:rsidRDefault="00224863" w:rsidP="005C07AD">
      <w:pPr>
        <w:rPr>
          <w:b/>
          <w:bCs/>
          <w:sz w:val="32"/>
          <w:szCs w:val="32"/>
        </w:rPr>
      </w:pPr>
      <w:r w:rsidRPr="00224863">
        <w:rPr>
          <w:b/>
          <w:bCs/>
          <w:sz w:val="32"/>
          <w:szCs w:val="32"/>
        </w:rPr>
        <w:t>Návrh vlastní analýzy</w:t>
      </w:r>
      <w:r w:rsidR="005C07AD">
        <w:rPr>
          <w:b/>
          <w:bCs/>
          <w:sz w:val="32"/>
          <w:szCs w:val="32"/>
        </w:rPr>
        <w:br/>
      </w:r>
      <w:r w:rsidR="005C07AD">
        <w:rPr>
          <w:b/>
          <w:bCs/>
          <w:sz w:val="32"/>
          <w:szCs w:val="32"/>
        </w:rPr>
        <w:br/>
      </w:r>
      <w:r w:rsidR="0039686A" w:rsidRPr="00463901">
        <w:rPr>
          <w:b/>
          <w:bCs/>
        </w:rPr>
        <w:t>Téma analýzy</w:t>
      </w:r>
    </w:p>
    <w:p w14:paraId="54747160" w14:textId="71658C4A" w:rsidR="0039686A" w:rsidRDefault="009C07B7" w:rsidP="00463901">
      <w:pPr>
        <w:jc w:val="both"/>
      </w:pPr>
      <w:r>
        <w:t xml:space="preserve">Analýza </w:t>
      </w:r>
      <w:r w:rsidR="00070983">
        <w:t xml:space="preserve">typologie propagačních příspěvků </w:t>
      </w:r>
      <w:r>
        <w:t xml:space="preserve">u </w:t>
      </w:r>
      <w:r w:rsidR="004450A4">
        <w:t xml:space="preserve"> vybraných </w:t>
      </w:r>
      <w:r w:rsidR="0015197B">
        <w:t xml:space="preserve">českých </w:t>
      </w:r>
      <w:r>
        <w:t>influencerů</w:t>
      </w:r>
      <w:r w:rsidR="001D1FBB">
        <w:t xml:space="preserve"> </w:t>
      </w:r>
      <w:r>
        <w:t>na Instagramu</w:t>
      </w:r>
      <w:r w:rsidR="00463901">
        <w:br/>
      </w:r>
    </w:p>
    <w:p w14:paraId="2020FCEF" w14:textId="447A0DB5" w:rsidR="0039686A" w:rsidRPr="00463901" w:rsidRDefault="0039686A" w:rsidP="00463901">
      <w:pPr>
        <w:jc w:val="both"/>
        <w:rPr>
          <w:b/>
          <w:bCs/>
        </w:rPr>
      </w:pPr>
      <w:r w:rsidRPr="00463901">
        <w:rPr>
          <w:b/>
          <w:bCs/>
        </w:rPr>
        <w:t>Výzkumná otázka</w:t>
      </w:r>
    </w:p>
    <w:p w14:paraId="196C9FB7" w14:textId="754F2CD8" w:rsidR="0039686A" w:rsidRDefault="007D356B" w:rsidP="00463901">
      <w:pPr>
        <w:jc w:val="both"/>
      </w:pPr>
      <w:r>
        <w:t>Dávají přednost vybraní čeští influenceři více možnosti placeného partnerství než-</w:t>
      </w:r>
      <w:r w:rsidR="001B2156">
        <w:t>li organickým propagačním příspěvkům?</w:t>
      </w:r>
    </w:p>
    <w:p w14:paraId="6677808B" w14:textId="4ECC9D6D" w:rsidR="0039686A" w:rsidRPr="00463901" w:rsidRDefault="00F85639" w:rsidP="00463901">
      <w:pPr>
        <w:jc w:val="both"/>
        <w:rPr>
          <w:b/>
          <w:bCs/>
        </w:rPr>
      </w:pPr>
      <w:r>
        <w:br/>
      </w:r>
      <w:r w:rsidR="0039686A" w:rsidRPr="00463901">
        <w:rPr>
          <w:b/>
          <w:bCs/>
        </w:rPr>
        <w:t>Základní/Výběrový soubor obsahů</w:t>
      </w:r>
    </w:p>
    <w:p w14:paraId="3BFE8324" w14:textId="5E92587F" w:rsidR="007D356B" w:rsidRDefault="00F85639" w:rsidP="00463901">
      <w:pPr>
        <w:jc w:val="both"/>
      </w:pPr>
      <w:r>
        <w:t>Analýza se zaměř</w:t>
      </w:r>
      <w:r w:rsidR="00463901">
        <w:t>í</w:t>
      </w:r>
      <w:r>
        <w:t xml:space="preserve"> na</w:t>
      </w:r>
      <w:r w:rsidR="00463901">
        <w:t xml:space="preserve"> </w:t>
      </w:r>
      <w:r w:rsidR="00070983">
        <w:t xml:space="preserve"> příspěvky u </w:t>
      </w:r>
      <w:r w:rsidR="00463901">
        <w:t>vybra</w:t>
      </w:r>
      <w:r w:rsidR="007D356B">
        <w:t>ných</w:t>
      </w:r>
      <w:r>
        <w:t xml:space="preserve"> </w:t>
      </w:r>
      <w:r w:rsidR="00070983">
        <w:t>česk</w:t>
      </w:r>
      <w:r w:rsidR="007D356B">
        <w:t>ých</w:t>
      </w:r>
      <w:r w:rsidR="00070983">
        <w:t xml:space="preserve"> influencerů </w:t>
      </w:r>
      <w:r w:rsidR="009267C8">
        <w:t xml:space="preserve">(zvolených podle obdobného počtu sledujících a mnou známých) </w:t>
      </w:r>
      <w:r w:rsidR="00070983">
        <w:t xml:space="preserve">na platformě Instagram. </w:t>
      </w:r>
      <w:r w:rsidR="005C07AD">
        <w:t>K</w:t>
      </w:r>
      <w:r w:rsidR="009C07B7">
        <w:t xml:space="preserve">onkrétně </w:t>
      </w:r>
      <w:r w:rsidR="007D356B">
        <w:t xml:space="preserve">na příspěvky placeného partnerství a organického obsahu sloužícího taktéž k propagaci. </w:t>
      </w:r>
    </w:p>
    <w:p w14:paraId="7C1577B3" w14:textId="31BE6297" w:rsidR="0039686A" w:rsidRDefault="000440FB" w:rsidP="00463901">
      <w:pPr>
        <w:jc w:val="both"/>
      </w:pPr>
      <w:r w:rsidRPr="000440FB">
        <w:t>Výzkum bud</w:t>
      </w:r>
      <w:r>
        <w:t>e</w:t>
      </w:r>
      <w:r w:rsidRPr="000440FB">
        <w:t xml:space="preserve"> </w:t>
      </w:r>
      <w:r>
        <w:t>tedy proveden</w:t>
      </w:r>
      <w:r w:rsidRPr="000440FB">
        <w:t xml:space="preserve"> pomocí obsahové analýzy </w:t>
      </w:r>
      <w:r>
        <w:t>elektronického média.</w:t>
      </w:r>
      <w:r w:rsidR="007D356B">
        <w:t xml:space="preserve"> </w:t>
      </w:r>
      <w:r w:rsidR="00070983">
        <w:t>Bud</w:t>
      </w:r>
      <w:r w:rsidR="009267C8">
        <w:t>e</w:t>
      </w:r>
      <w:r w:rsidR="007D356B">
        <w:t xml:space="preserve"> zkoumána typologie </w:t>
      </w:r>
      <w:r w:rsidR="00070983">
        <w:t>zveřejněných příspěvků.</w:t>
      </w:r>
      <w:r w:rsidR="007D356B">
        <w:t xml:space="preserve"> </w:t>
      </w:r>
      <w:r w:rsidR="004232A3">
        <w:t xml:space="preserve">Proběhne </w:t>
      </w:r>
      <w:r w:rsidR="004232A3">
        <w:t>statistické zpracování</w:t>
      </w:r>
      <w:r w:rsidR="004232A3">
        <w:t xml:space="preserve"> </w:t>
      </w:r>
      <w:r w:rsidR="004232A3">
        <w:t xml:space="preserve">dat, </w:t>
      </w:r>
      <w:r w:rsidR="004232A3">
        <w:t xml:space="preserve">kdy </w:t>
      </w:r>
      <w:r w:rsidR="007D356B">
        <w:t xml:space="preserve">bude zjištěna </w:t>
      </w:r>
      <w:r w:rsidR="004232A3">
        <w:t>četnost zkoumaných proměnných.</w:t>
      </w:r>
    </w:p>
    <w:p w14:paraId="6FD90721" w14:textId="77777777" w:rsidR="005C07AD" w:rsidRDefault="005C07AD" w:rsidP="00463901">
      <w:pPr>
        <w:jc w:val="both"/>
      </w:pPr>
    </w:p>
    <w:p w14:paraId="04EACBE9" w14:textId="1C0D96BA" w:rsidR="0039686A" w:rsidRDefault="00E76DF5" w:rsidP="00463901">
      <w:pPr>
        <w:jc w:val="both"/>
        <w:rPr>
          <w:b/>
          <w:bCs/>
        </w:rPr>
      </w:pPr>
      <w:r>
        <w:rPr>
          <w:b/>
          <w:bCs/>
        </w:rPr>
        <w:t xml:space="preserve"> </w:t>
      </w:r>
      <w:r w:rsidR="0039686A" w:rsidRPr="00463901">
        <w:rPr>
          <w:b/>
          <w:bCs/>
        </w:rPr>
        <w:t>Definice kódovací jednotky</w:t>
      </w:r>
    </w:p>
    <w:p w14:paraId="415E8A90" w14:textId="62D980DB" w:rsidR="004232A3" w:rsidRPr="004232A3" w:rsidRDefault="004232A3" w:rsidP="004232A3">
      <w:pPr>
        <w:jc w:val="both"/>
      </w:pPr>
      <w:r w:rsidRPr="004232A3">
        <w:t xml:space="preserve">Kódovací jednotkou analýzy </w:t>
      </w:r>
      <w:r w:rsidRPr="004232A3">
        <w:t xml:space="preserve">je publikovaný obsah </w:t>
      </w:r>
      <w:r>
        <w:t>na Instagramu</w:t>
      </w:r>
      <w:r w:rsidR="007D356B">
        <w:t xml:space="preserve">, tedy uveřejněné příspěvky ve feedu </w:t>
      </w:r>
      <w:r>
        <w:t xml:space="preserve"> u konkrétních českých influencerů</w:t>
      </w:r>
      <w:r w:rsidR="007D356B">
        <w:t xml:space="preserve"> a to buď příspěvky zveřejněné pod štítkem placeného partnerství nebo organické příspěvky sloužící k propagaci. </w:t>
      </w:r>
    </w:p>
    <w:p w14:paraId="35216A69" w14:textId="77D6F68A" w:rsidR="0039686A" w:rsidRDefault="00F221D7" w:rsidP="00463901">
      <w:pPr>
        <w:jc w:val="both"/>
      </w:pPr>
      <w:r>
        <w:t xml:space="preserve"> </w:t>
      </w:r>
    </w:p>
    <w:p w14:paraId="5537F194" w14:textId="256AF747" w:rsidR="004450A4" w:rsidRPr="007D356B" w:rsidRDefault="0039686A" w:rsidP="00463901">
      <w:pPr>
        <w:jc w:val="both"/>
        <w:rPr>
          <w:b/>
          <w:bCs/>
        </w:rPr>
      </w:pPr>
      <w:r w:rsidRPr="00463901">
        <w:rPr>
          <w:b/>
          <w:bCs/>
        </w:rPr>
        <w:t>Proměnné a jejich hodnoty</w:t>
      </w:r>
    </w:p>
    <w:p w14:paraId="2D33F0C8" w14:textId="073A535E" w:rsidR="00070983" w:rsidRDefault="00F85639" w:rsidP="00463901">
      <w:pPr>
        <w:jc w:val="both"/>
      </w:pPr>
      <w:r>
        <w:t xml:space="preserve">Proměnnými jsou zde </w:t>
      </w:r>
      <w:r w:rsidR="004232A3">
        <w:t>typ příspěvku, tedy z</w:t>
      </w:r>
      <w:r w:rsidR="00070983">
        <w:t>da se jedná o placené partnerství či organický příspěvek</w:t>
      </w:r>
      <w:r w:rsidR="005C07AD">
        <w:t xml:space="preserve"> ve formě propagace</w:t>
      </w:r>
      <w:r w:rsidR="007D356B">
        <w:t xml:space="preserve"> a </w:t>
      </w:r>
      <w:r w:rsidR="00070983">
        <w:t>o jaký typ propagace se jedná</w:t>
      </w:r>
      <w:r w:rsidR="005C07AD">
        <w:t xml:space="preserve">, zda je zaměřena na </w:t>
      </w:r>
      <w:r w:rsidR="00070983">
        <w:t xml:space="preserve"> společnost</w:t>
      </w:r>
      <w:r w:rsidR="00224863">
        <w:t xml:space="preserve"> nebo </w:t>
      </w:r>
      <w:r w:rsidR="00070983">
        <w:t>produkt</w:t>
      </w:r>
      <w:r w:rsidR="00224863">
        <w:t>.</w:t>
      </w:r>
    </w:p>
    <w:p w14:paraId="1B92909F" w14:textId="60C2F309" w:rsidR="00362379" w:rsidRDefault="00362379" w:rsidP="00463901">
      <w:pPr>
        <w:jc w:val="both"/>
      </w:pPr>
    </w:p>
    <w:p w14:paraId="31F280DA" w14:textId="649EAB84" w:rsidR="00362379" w:rsidRDefault="00362379" w:rsidP="00463901">
      <w:pPr>
        <w:jc w:val="both"/>
      </w:pPr>
    </w:p>
    <w:sectPr w:rsidR="00362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6A"/>
    <w:rsid w:val="0002618A"/>
    <w:rsid w:val="000440FB"/>
    <w:rsid w:val="00070983"/>
    <w:rsid w:val="0015197B"/>
    <w:rsid w:val="00151EDD"/>
    <w:rsid w:val="001B2156"/>
    <w:rsid w:val="001D1FBB"/>
    <w:rsid w:val="00224863"/>
    <w:rsid w:val="00362379"/>
    <w:rsid w:val="0039686A"/>
    <w:rsid w:val="004232A3"/>
    <w:rsid w:val="004450A4"/>
    <w:rsid w:val="00463901"/>
    <w:rsid w:val="005C07AD"/>
    <w:rsid w:val="005E33C3"/>
    <w:rsid w:val="007D356B"/>
    <w:rsid w:val="009072AB"/>
    <w:rsid w:val="009267C8"/>
    <w:rsid w:val="00937A10"/>
    <w:rsid w:val="009C07B7"/>
    <w:rsid w:val="00E76DF5"/>
    <w:rsid w:val="00F221D7"/>
    <w:rsid w:val="00F8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C47E"/>
  <w15:chartTrackingRefBased/>
  <w15:docId w15:val="{64A4F202-A543-4930-A0A1-970FDB53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Špičková</dc:creator>
  <cp:keywords/>
  <dc:description/>
  <cp:lastModifiedBy>Martina Špičková</cp:lastModifiedBy>
  <cp:revision>5</cp:revision>
  <dcterms:created xsi:type="dcterms:W3CDTF">2020-11-22T18:44:00Z</dcterms:created>
  <dcterms:modified xsi:type="dcterms:W3CDTF">2020-11-22T19:00:00Z</dcterms:modified>
</cp:coreProperties>
</file>