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C08" w:rsidRDefault="00542C08">
      <w:pPr>
        <w:rPr>
          <w:b/>
        </w:rPr>
      </w:pPr>
      <w:r>
        <w:rPr>
          <w:b/>
        </w:rPr>
        <w:t>Tomáš Mikulecký</w:t>
      </w:r>
    </w:p>
    <w:p w:rsidR="00542C08" w:rsidRDefault="00542C08">
      <w:pPr>
        <w:rPr>
          <w:b/>
        </w:rPr>
      </w:pPr>
      <w:r>
        <w:rPr>
          <w:b/>
          <w:bCs/>
        </w:rPr>
        <w:t>Druhý nepovinný úkol</w:t>
      </w:r>
      <w:r w:rsidRPr="00542C08">
        <w:rPr>
          <w:b/>
          <w:bCs/>
        </w:rPr>
        <w:t>: návrh vlastní analýzy</w:t>
      </w:r>
    </w:p>
    <w:p w:rsidR="00CC02C0" w:rsidRDefault="00C4770B">
      <w:r w:rsidRPr="00D1337C">
        <w:rPr>
          <w:b/>
        </w:rPr>
        <w:t>Téma:</w:t>
      </w:r>
      <w:r>
        <w:t xml:space="preserve"> </w:t>
      </w:r>
      <w:r w:rsidR="00D1337C">
        <w:tab/>
      </w:r>
      <w:r w:rsidR="00D1337C">
        <w:tab/>
      </w:r>
      <w:r>
        <w:t xml:space="preserve">Mediální </w:t>
      </w:r>
      <w:proofErr w:type="gramStart"/>
      <w:r>
        <w:t xml:space="preserve">obraz </w:t>
      </w:r>
      <w:r w:rsidR="00F032E7">
        <w:t xml:space="preserve"> Donalda</w:t>
      </w:r>
      <w:proofErr w:type="gramEnd"/>
      <w:r w:rsidR="00F032E7">
        <w:t xml:space="preserve"> </w:t>
      </w:r>
      <w:proofErr w:type="spellStart"/>
      <w:r>
        <w:t>Trumpa</w:t>
      </w:r>
      <w:proofErr w:type="spellEnd"/>
      <w:r>
        <w:t xml:space="preserve"> v prezidentských volbách 2020</w:t>
      </w:r>
    </w:p>
    <w:p w:rsidR="000655F6" w:rsidRDefault="000655F6" w:rsidP="00D1337C">
      <w:pPr>
        <w:ind w:left="708" w:firstLine="708"/>
      </w:pPr>
      <w:r>
        <w:t xml:space="preserve">Rozdíly ve vytváření obrazu </w:t>
      </w:r>
      <w:r w:rsidR="000F33CC">
        <w:t xml:space="preserve">Donalda </w:t>
      </w:r>
      <w:proofErr w:type="spellStart"/>
      <w:r w:rsidR="000F33CC">
        <w:t>Trumpa</w:t>
      </w:r>
      <w:proofErr w:type="spellEnd"/>
      <w:r>
        <w:t xml:space="preserve"> mezi bulvárním a seriózním deníkem</w:t>
      </w:r>
    </w:p>
    <w:p w:rsidR="00F032E7" w:rsidRPr="00ED55AA" w:rsidRDefault="00F032E7" w:rsidP="00F032E7">
      <w:r w:rsidRPr="00F032E7">
        <w:rPr>
          <w:b/>
        </w:rPr>
        <w:t>Výzkumná otázka</w:t>
      </w:r>
      <w:r>
        <w:rPr>
          <w:b/>
        </w:rPr>
        <w:t>:</w:t>
      </w:r>
      <w:r w:rsidR="001807E8">
        <w:rPr>
          <w:b/>
        </w:rPr>
        <w:t xml:space="preserve"> </w:t>
      </w:r>
      <w:r w:rsidR="001807E8" w:rsidRPr="00516AF6">
        <w:t xml:space="preserve">Jak se vyvíjel mediální obraz Donalda </w:t>
      </w:r>
      <w:proofErr w:type="spellStart"/>
      <w:r w:rsidR="001807E8" w:rsidRPr="00516AF6">
        <w:t>Trumpa</w:t>
      </w:r>
      <w:proofErr w:type="spellEnd"/>
      <w:r w:rsidR="001807E8" w:rsidRPr="00516AF6">
        <w:t xml:space="preserve"> </w:t>
      </w:r>
      <w:r w:rsidR="00516AF6" w:rsidRPr="00516AF6">
        <w:t>v prezidentských volbách v době po uzavření volebních místností</w:t>
      </w:r>
      <w:r w:rsidR="00ED55AA">
        <w:t xml:space="preserve"> od </w:t>
      </w:r>
      <w:proofErr w:type="gramStart"/>
      <w:r w:rsidR="00ED55AA">
        <w:t>4.11.2020</w:t>
      </w:r>
      <w:proofErr w:type="gramEnd"/>
      <w:r w:rsidR="00ED55AA">
        <w:t>?</w:t>
      </w:r>
    </w:p>
    <w:p w:rsidR="000655F6" w:rsidRDefault="00D1337C" w:rsidP="00516AF6">
      <w:pPr>
        <w:ind w:left="1416" w:hanging="1410"/>
      </w:pPr>
      <w:r w:rsidRPr="00D1337C">
        <w:rPr>
          <w:b/>
        </w:rPr>
        <w:t>Hypotézy:</w:t>
      </w:r>
      <w:r>
        <w:t xml:space="preserve"> </w:t>
      </w:r>
      <w:r>
        <w:tab/>
      </w:r>
      <w:r w:rsidR="000655F6">
        <w:t xml:space="preserve">H1 – </w:t>
      </w:r>
      <w:r w:rsidR="00516AF6">
        <w:t>Články</w:t>
      </w:r>
      <w:r w:rsidR="000655F6">
        <w:t xml:space="preserve"> </w:t>
      </w:r>
      <w:r w:rsidR="00516AF6">
        <w:t xml:space="preserve">seriózních deníků o Donaldu </w:t>
      </w:r>
      <w:proofErr w:type="spellStart"/>
      <w:r w:rsidR="00516AF6">
        <w:t>Trumpovi</w:t>
      </w:r>
      <w:proofErr w:type="spellEnd"/>
      <w:r w:rsidR="00516AF6">
        <w:t xml:space="preserve"> budou obsahovat více negativních prvků než bulvární média.</w:t>
      </w:r>
    </w:p>
    <w:p w:rsidR="000655F6" w:rsidRDefault="000655F6" w:rsidP="00D1337C">
      <w:pPr>
        <w:ind w:left="1416"/>
      </w:pPr>
      <w:r>
        <w:t xml:space="preserve">H2 – </w:t>
      </w:r>
      <w:r w:rsidR="007D496E">
        <w:t>Během</w:t>
      </w:r>
      <w:r>
        <w:t xml:space="preserve"> zveřejňování průběžných výsledků voleb se bude lišit i mediální obraz </w:t>
      </w:r>
      <w:r w:rsidR="000F33CC">
        <w:t xml:space="preserve">Donalda </w:t>
      </w:r>
      <w:proofErr w:type="spellStart"/>
      <w:r w:rsidR="000F33CC">
        <w:t>Trumpa</w:t>
      </w:r>
      <w:proofErr w:type="spellEnd"/>
      <w:r w:rsidR="007D496E">
        <w:t xml:space="preserve"> směrem spíše k negativnímu pojetí.</w:t>
      </w:r>
    </w:p>
    <w:p w:rsidR="007D496E" w:rsidRDefault="007D496E" w:rsidP="00D1337C">
      <w:pPr>
        <w:ind w:left="1416"/>
      </w:pPr>
      <w:r>
        <w:t>H3 – Titulky článků v bulvárním tisku budou častěji obsahovat</w:t>
      </w:r>
      <w:r w:rsidR="00476E3D">
        <w:t xml:space="preserve"> slovo </w:t>
      </w:r>
      <w:proofErr w:type="spellStart"/>
      <w:r w:rsidR="00476E3D">
        <w:t>Trump</w:t>
      </w:r>
      <w:proofErr w:type="spellEnd"/>
      <w:r w:rsidR="00476E3D">
        <w:t xml:space="preserve"> než v seriózním tisku</w:t>
      </w:r>
    </w:p>
    <w:p w:rsidR="00A826F0" w:rsidRDefault="00A826F0" w:rsidP="00A826F0">
      <w:r w:rsidRPr="0088192C">
        <w:rPr>
          <w:b/>
        </w:rPr>
        <w:t>Zkoumané období:</w:t>
      </w:r>
      <w:r>
        <w:t xml:space="preserve"> </w:t>
      </w:r>
      <w:proofErr w:type="gramStart"/>
      <w:r w:rsidR="001807E8">
        <w:t>4</w:t>
      </w:r>
      <w:r>
        <w:t>.11.2020</w:t>
      </w:r>
      <w:proofErr w:type="gramEnd"/>
      <w:r>
        <w:t xml:space="preserve"> – </w:t>
      </w:r>
      <w:r w:rsidR="000A4FC4">
        <w:t>25</w:t>
      </w:r>
      <w:r>
        <w:t>.11.2020</w:t>
      </w:r>
    </w:p>
    <w:p w:rsidR="00F032E7" w:rsidRPr="00A826F0" w:rsidRDefault="00F032E7" w:rsidP="00F032E7">
      <w:r w:rsidRPr="00F032E7">
        <w:rPr>
          <w:b/>
        </w:rPr>
        <w:t>Základní soubor:</w:t>
      </w:r>
      <w:r w:rsidR="00A826F0">
        <w:rPr>
          <w:b/>
        </w:rPr>
        <w:t xml:space="preserve"> </w:t>
      </w:r>
      <w:r w:rsidR="00A826F0" w:rsidRPr="00A826F0">
        <w:t>celostátní tištěné deníky</w:t>
      </w:r>
    </w:p>
    <w:p w:rsidR="00F032E7" w:rsidRPr="00F032E7" w:rsidRDefault="00F032E7" w:rsidP="00F032E7">
      <w:pPr>
        <w:rPr>
          <w:b/>
        </w:rPr>
      </w:pPr>
      <w:r w:rsidRPr="00F032E7">
        <w:rPr>
          <w:b/>
        </w:rPr>
        <w:t xml:space="preserve">Výběrový </w:t>
      </w:r>
      <w:r w:rsidR="0088192C" w:rsidRPr="00F032E7">
        <w:rPr>
          <w:b/>
        </w:rPr>
        <w:t>soubor:</w:t>
      </w:r>
      <w:r w:rsidR="0088192C">
        <w:rPr>
          <w:b/>
        </w:rPr>
        <w:t xml:space="preserve"> </w:t>
      </w:r>
      <w:r w:rsidR="0088192C" w:rsidRPr="0088192C">
        <w:t xml:space="preserve">čtyři </w:t>
      </w:r>
      <w:r w:rsidR="0088192C">
        <w:t>celostátní deníky, dva seriózní (Mladá front</w:t>
      </w:r>
      <w:r w:rsidR="00516AF6">
        <w:t>a</w:t>
      </w:r>
      <w:r w:rsidR="0088192C">
        <w:t xml:space="preserve"> Dnes a Lidové noviny) a dva bulvární (</w:t>
      </w:r>
      <w:proofErr w:type="gramStart"/>
      <w:r w:rsidR="0088192C">
        <w:t>Aha! a Blesk</w:t>
      </w:r>
      <w:proofErr w:type="gramEnd"/>
      <w:r w:rsidR="0088192C">
        <w:t xml:space="preserve">). Do zkoumaného období jsou zahrnuty pouze výtisky vycházející ve dnech pondělí až </w:t>
      </w:r>
      <w:r w:rsidR="00516AF6">
        <w:t>sobota</w:t>
      </w:r>
      <w:r w:rsidR="0088192C">
        <w:t>)</w:t>
      </w:r>
    </w:p>
    <w:p w:rsidR="00F032E7" w:rsidRPr="00A826F0" w:rsidRDefault="00F032E7" w:rsidP="00F032E7">
      <w:r w:rsidRPr="00F032E7">
        <w:rPr>
          <w:b/>
        </w:rPr>
        <w:t>Definice kódovací jednotky:</w:t>
      </w:r>
      <w:r w:rsidR="00A826F0">
        <w:rPr>
          <w:b/>
        </w:rPr>
        <w:t xml:space="preserve"> </w:t>
      </w:r>
      <w:r w:rsidR="00A826F0" w:rsidRPr="00A826F0">
        <w:t>novinový článek</w:t>
      </w:r>
      <w:r w:rsidR="00A826F0">
        <w:t xml:space="preserve">, který má jako hlavní téma prezidentské volby v USA v roce 2020 a je v něm zmíněn Donald </w:t>
      </w:r>
      <w:proofErr w:type="spellStart"/>
      <w:r w:rsidR="00A826F0">
        <w:t>Trump</w:t>
      </w:r>
      <w:proofErr w:type="spellEnd"/>
      <w:r w:rsidR="00A826F0">
        <w:t xml:space="preserve"> ve vztahu k</w:t>
      </w:r>
      <w:r w:rsidR="00475073">
        <w:t xml:space="preserve"> těmto </w:t>
      </w:r>
      <w:r w:rsidR="00A826F0">
        <w:t>volbám.</w:t>
      </w:r>
    </w:p>
    <w:p w:rsidR="00D1337C" w:rsidRPr="00062D54" w:rsidRDefault="00D1337C" w:rsidP="00140AA0">
      <w:pPr>
        <w:rPr>
          <w:b/>
          <w:u w:val="single"/>
        </w:rPr>
      </w:pPr>
      <w:r w:rsidRPr="00062D54">
        <w:rPr>
          <w:b/>
          <w:u w:val="single"/>
        </w:rPr>
        <w:t>Identifikační proměnné</w:t>
      </w:r>
      <w:r w:rsidR="0088192C" w:rsidRPr="00062D54">
        <w:rPr>
          <w:b/>
          <w:u w:val="single"/>
        </w:rPr>
        <w:t xml:space="preserve"> a jejich hodnoty</w:t>
      </w:r>
      <w:r w:rsidRPr="00062D54">
        <w:rPr>
          <w:b/>
          <w:u w:val="single"/>
        </w:rPr>
        <w:t>:</w:t>
      </w:r>
    </w:p>
    <w:tbl>
      <w:tblPr>
        <w:tblStyle w:val="Mkatabulky"/>
        <w:tblW w:w="10598" w:type="dxa"/>
        <w:tblLook w:val="04A0" w:firstRow="1" w:lastRow="0" w:firstColumn="1" w:lastColumn="0" w:noHBand="0" w:noVBand="1"/>
      </w:tblPr>
      <w:tblGrid>
        <w:gridCol w:w="3070"/>
        <w:gridCol w:w="3071"/>
        <w:gridCol w:w="4457"/>
      </w:tblGrid>
      <w:tr w:rsidR="000F33CC" w:rsidTr="000A4FC4">
        <w:tc>
          <w:tcPr>
            <w:tcW w:w="3070" w:type="dxa"/>
          </w:tcPr>
          <w:p w:rsidR="000F33CC" w:rsidRPr="000F33CC" w:rsidRDefault="000F33CC" w:rsidP="000F33CC">
            <w:pPr>
              <w:rPr>
                <w:b/>
              </w:rPr>
            </w:pPr>
            <w:r w:rsidRPr="000F33CC">
              <w:rPr>
                <w:b/>
              </w:rPr>
              <w:t>1.</w:t>
            </w:r>
            <w:r>
              <w:rPr>
                <w:b/>
              </w:rPr>
              <w:t xml:space="preserve"> Periodikum</w:t>
            </w:r>
          </w:p>
        </w:tc>
        <w:tc>
          <w:tcPr>
            <w:tcW w:w="3071" w:type="dxa"/>
          </w:tcPr>
          <w:p w:rsidR="00FE3A2C" w:rsidRPr="00ED55AA" w:rsidRDefault="00FE3A2C" w:rsidP="00086E5A">
            <w:r w:rsidRPr="00ED55AA">
              <w:t>1. M</w:t>
            </w:r>
            <w:r w:rsidR="00086E5A" w:rsidRPr="00ED55AA">
              <w:t>ladá fronta</w:t>
            </w:r>
            <w:r w:rsidRPr="00ED55AA">
              <w:t xml:space="preserve"> Dnes</w:t>
            </w:r>
            <w:r w:rsidR="00086E5A" w:rsidRPr="00ED55AA">
              <w:t xml:space="preserve"> (Mf</w:t>
            </w:r>
            <w:r w:rsidR="00476E3D" w:rsidRPr="00ED55AA">
              <w:t>D</w:t>
            </w:r>
            <w:r w:rsidR="00086E5A" w:rsidRPr="00ED55AA">
              <w:t>)</w:t>
            </w:r>
          </w:p>
        </w:tc>
        <w:tc>
          <w:tcPr>
            <w:tcW w:w="4457" w:type="dxa"/>
          </w:tcPr>
          <w:p w:rsidR="000F33CC" w:rsidRDefault="000F33CC" w:rsidP="00140AA0">
            <w:pPr>
              <w:rPr>
                <w:b/>
              </w:rPr>
            </w:pPr>
          </w:p>
        </w:tc>
      </w:tr>
      <w:tr w:rsidR="000F33CC" w:rsidTr="000A4FC4">
        <w:tc>
          <w:tcPr>
            <w:tcW w:w="3070" w:type="dxa"/>
          </w:tcPr>
          <w:p w:rsidR="000F33CC" w:rsidRDefault="000F33CC" w:rsidP="00140AA0">
            <w:pPr>
              <w:rPr>
                <w:b/>
              </w:rPr>
            </w:pPr>
          </w:p>
        </w:tc>
        <w:tc>
          <w:tcPr>
            <w:tcW w:w="3071" w:type="dxa"/>
          </w:tcPr>
          <w:p w:rsidR="000F33CC" w:rsidRPr="00ED55AA" w:rsidRDefault="00FE3A2C" w:rsidP="00140AA0">
            <w:r w:rsidRPr="00ED55AA">
              <w:t>2. Lidové noviny</w:t>
            </w:r>
            <w:r w:rsidR="00086E5A" w:rsidRPr="00ED55AA">
              <w:t xml:space="preserve"> (Li</w:t>
            </w:r>
            <w:r w:rsidR="00476E3D" w:rsidRPr="00ED55AA">
              <w:t>d</w:t>
            </w:r>
            <w:r w:rsidR="00086E5A" w:rsidRPr="00ED55AA">
              <w:t>)</w:t>
            </w:r>
          </w:p>
        </w:tc>
        <w:tc>
          <w:tcPr>
            <w:tcW w:w="4457" w:type="dxa"/>
          </w:tcPr>
          <w:p w:rsidR="000F33CC" w:rsidRDefault="000F33CC" w:rsidP="00140AA0">
            <w:pPr>
              <w:rPr>
                <w:b/>
              </w:rPr>
            </w:pPr>
          </w:p>
        </w:tc>
      </w:tr>
      <w:tr w:rsidR="00FE3A2C" w:rsidTr="000A4FC4">
        <w:tc>
          <w:tcPr>
            <w:tcW w:w="3070" w:type="dxa"/>
          </w:tcPr>
          <w:p w:rsidR="00FE3A2C" w:rsidRDefault="00FE3A2C" w:rsidP="00140AA0">
            <w:pPr>
              <w:rPr>
                <w:b/>
              </w:rPr>
            </w:pPr>
          </w:p>
        </w:tc>
        <w:tc>
          <w:tcPr>
            <w:tcW w:w="3071" w:type="dxa"/>
          </w:tcPr>
          <w:p w:rsidR="00FE3A2C" w:rsidRPr="00ED55AA" w:rsidRDefault="00FE3A2C" w:rsidP="00140AA0">
            <w:r w:rsidRPr="00ED55AA">
              <w:t>3. Blesk</w:t>
            </w:r>
            <w:r w:rsidR="00086E5A" w:rsidRPr="00ED55AA">
              <w:t xml:space="preserve"> (</w:t>
            </w:r>
            <w:proofErr w:type="spellStart"/>
            <w:r w:rsidR="00086E5A" w:rsidRPr="00ED55AA">
              <w:t>Bl</w:t>
            </w:r>
            <w:r w:rsidR="00476E3D" w:rsidRPr="00ED55AA">
              <w:t>e</w:t>
            </w:r>
            <w:proofErr w:type="spellEnd"/>
            <w:r w:rsidR="00086E5A" w:rsidRPr="00ED55AA">
              <w:t>)</w:t>
            </w:r>
          </w:p>
        </w:tc>
        <w:tc>
          <w:tcPr>
            <w:tcW w:w="4457" w:type="dxa"/>
          </w:tcPr>
          <w:p w:rsidR="00FE3A2C" w:rsidRDefault="00FE3A2C" w:rsidP="00140AA0">
            <w:pPr>
              <w:rPr>
                <w:b/>
              </w:rPr>
            </w:pPr>
          </w:p>
        </w:tc>
      </w:tr>
      <w:tr w:rsidR="00FE3A2C" w:rsidTr="000A4FC4">
        <w:tc>
          <w:tcPr>
            <w:tcW w:w="3070" w:type="dxa"/>
          </w:tcPr>
          <w:p w:rsidR="00FE3A2C" w:rsidRDefault="00FE3A2C" w:rsidP="00140AA0">
            <w:pPr>
              <w:rPr>
                <w:b/>
              </w:rPr>
            </w:pPr>
          </w:p>
        </w:tc>
        <w:tc>
          <w:tcPr>
            <w:tcW w:w="3071" w:type="dxa"/>
          </w:tcPr>
          <w:p w:rsidR="00FE3A2C" w:rsidRPr="00ED55AA" w:rsidRDefault="00FE3A2C" w:rsidP="00140AA0">
            <w:r w:rsidRPr="00ED55AA">
              <w:t>4. Aha!</w:t>
            </w:r>
            <w:r w:rsidR="00086E5A" w:rsidRPr="00ED55AA">
              <w:t xml:space="preserve"> (Ah</w:t>
            </w:r>
            <w:r w:rsidR="00476E3D" w:rsidRPr="00ED55AA">
              <w:t>a</w:t>
            </w:r>
            <w:r w:rsidR="00086E5A" w:rsidRPr="00ED55AA">
              <w:t>)</w:t>
            </w:r>
          </w:p>
        </w:tc>
        <w:tc>
          <w:tcPr>
            <w:tcW w:w="4457" w:type="dxa"/>
          </w:tcPr>
          <w:p w:rsidR="00FE3A2C" w:rsidRDefault="00FE3A2C" w:rsidP="00140AA0">
            <w:pPr>
              <w:rPr>
                <w:b/>
              </w:rPr>
            </w:pPr>
          </w:p>
        </w:tc>
      </w:tr>
      <w:tr w:rsidR="000F33CC" w:rsidTr="000A4FC4">
        <w:tc>
          <w:tcPr>
            <w:tcW w:w="3070" w:type="dxa"/>
          </w:tcPr>
          <w:p w:rsidR="00FE3A2C" w:rsidRDefault="00FE3A2C" w:rsidP="00140AA0">
            <w:pPr>
              <w:rPr>
                <w:b/>
              </w:rPr>
            </w:pPr>
            <w:r>
              <w:rPr>
                <w:b/>
              </w:rPr>
              <w:t>2. Datum</w:t>
            </w:r>
          </w:p>
        </w:tc>
        <w:tc>
          <w:tcPr>
            <w:tcW w:w="3071" w:type="dxa"/>
          </w:tcPr>
          <w:p w:rsidR="000F33CC" w:rsidRPr="00ED55AA" w:rsidRDefault="00C561B4" w:rsidP="00140AA0">
            <w:r w:rsidRPr="00ED55AA">
              <w:t>1. Datum vydání</w:t>
            </w:r>
          </w:p>
        </w:tc>
        <w:tc>
          <w:tcPr>
            <w:tcW w:w="4457" w:type="dxa"/>
          </w:tcPr>
          <w:p w:rsidR="000F33CC" w:rsidRDefault="000F33CC" w:rsidP="00140AA0">
            <w:pPr>
              <w:rPr>
                <w:b/>
              </w:rPr>
            </w:pPr>
          </w:p>
        </w:tc>
      </w:tr>
      <w:tr w:rsidR="000F33CC" w:rsidTr="000A4FC4">
        <w:tc>
          <w:tcPr>
            <w:tcW w:w="3070" w:type="dxa"/>
          </w:tcPr>
          <w:p w:rsidR="000F33CC" w:rsidRDefault="00ED55AA" w:rsidP="00140AA0">
            <w:pPr>
              <w:rPr>
                <w:b/>
              </w:rPr>
            </w:pPr>
            <w:r>
              <w:rPr>
                <w:b/>
              </w:rPr>
              <w:t>3</w:t>
            </w:r>
            <w:r w:rsidR="00333754">
              <w:rPr>
                <w:b/>
              </w:rPr>
              <w:t>. Počet slov</w:t>
            </w:r>
          </w:p>
        </w:tc>
        <w:tc>
          <w:tcPr>
            <w:tcW w:w="3071" w:type="dxa"/>
          </w:tcPr>
          <w:p w:rsidR="000F33CC" w:rsidRPr="00ED55AA" w:rsidRDefault="000F33CC" w:rsidP="00140AA0"/>
        </w:tc>
        <w:tc>
          <w:tcPr>
            <w:tcW w:w="4457" w:type="dxa"/>
          </w:tcPr>
          <w:p w:rsidR="000F33CC" w:rsidRDefault="000F33CC" w:rsidP="00140AA0">
            <w:pPr>
              <w:rPr>
                <w:b/>
              </w:rPr>
            </w:pPr>
          </w:p>
        </w:tc>
      </w:tr>
      <w:tr w:rsidR="00E3684E" w:rsidTr="000A4FC4">
        <w:tc>
          <w:tcPr>
            <w:tcW w:w="3070" w:type="dxa"/>
          </w:tcPr>
          <w:p w:rsidR="00E3684E" w:rsidRDefault="00ED55AA" w:rsidP="00333754">
            <w:pPr>
              <w:rPr>
                <w:b/>
              </w:rPr>
            </w:pPr>
            <w:r>
              <w:rPr>
                <w:b/>
              </w:rPr>
              <w:t>4</w:t>
            </w:r>
            <w:r w:rsidR="00E3684E">
              <w:rPr>
                <w:b/>
              </w:rPr>
              <w:t>. Titulek obsahuje slovo „</w:t>
            </w:r>
            <w:proofErr w:type="spellStart"/>
            <w:r w:rsidR="00E3684E">
              <w:rPr>
                <w:b/>
              </w:rPr>
              <w:t>Trump</w:t>
            </w:r>
            <w:proofErr w:type="spellEnd"/>
            <w:r w:rsidR="00E3684E">
              <w:rPr>
                <w:b/>
              </w:rPr>
              <w:t>“</w:t>
            </w:r>
          </w:p>
        </w:tc>
        <w:tc>
          <w:tcPr>
            <w:tcW w:w="3071" w:type="dxa"/>
          </w:tcPr>
          <w:p w:rsidR="00E3684E" w:rsidRPr="00ED55AA" w:rsidRDefault="00E3684E" w:rsidP="00333754">
            <w:r w:rsidRPr="00ED55AA">
              <w:t>1. Ano</w:t>
            </w:r>
            <w:r w:rsidR="00050620" w:rsidRPr="00ED55AA">
              <w:t xml:space="preserve"> (An</w:t>
            </w:r>
            <w:r w:rsidR="00476E3D" w:rsidRPr="00ED55AA">
              <w:t>o</w:t>
            </w:r>
            <w:r w:rsidR="00050620" w:rsidRPr="00ED55AA">
              <w:t>)</w:t>
            </w:r>
          </w:p>
        </w:tc>
        <w:tc>
          <w:tcPr>
            <w:tcW w:w="4457" w:type="dxa"/>
          </w:tcPr>
          <w:p w:rsidR="00E3684E" w:rsidRDefault="00E3684E" w:rsidP="00140AA0">
            <w:pPr>
              <w:rPr>
                <w:b/>
              </w:rPr>
            </w:pPr>
            <w:bookmarkStart w:id="0" w:name="_GoBack"/>
            <w:bookmarkEnd w:id="0"/>
          </w:p>
        </w:tc>
      </w:tr>
      <w:tr w:rsidR="00E3684E" w:rsidTr="000A4FC4">
        <w:tc>
          <w:tcPr>
            <w:tcW w:w="3070" w:type="dxa"/>
          </w:tcPr>
          <w:p w:rsidR="00E3684E" w:rsidRDefault="00E3684E" w:rsidP="00333754">
            <w:pPr>
              <w:rPr>
                <w:b/>
              </w:rPr>
            </w:pPr>
          </w:p>
        </w:tc>
        <w:tc>
          <w:tcPr>
            <w:tcW w:w="3071" w:type="dxa"/>
          </w:tcPr>
          <w:p w:rsidR="00E3684E" w:rsidRPr="00ED55AA" w:rsidRDefault="00E3684E" w:rsidP="00333754">
            <w:r w:rsidRPr="00ED55AA">
              <w:t>2. Ne</w:t>
            </w:r>
            <w:r w:rsidR="00050620" w:rsidRPr="00ED55AA">
              <w:t xml:space="preserve"> (Ne)</w:t>
            </w:r>
          </w:p>
        </w:tc>
        <w:tc>
          <w:tcPr>
            <w:tcW w:w="4457" w:type="dxa"/>
          </w:tcPr>
          <w:p w:rsidR="00E3684E" w:rsidRDefault="00E3684E" w:rsidP="00140AA0">
            <w:pPr>
              <w:rPr>
                <w:b/>
              </w:rPr>
            </w:pPr>
          </w:p>
        </w:tc>
      </w:tr>
      <w:tr w:rsidR="00E3684E" w:rsidTr="000A4FC4">
        <w:tc>
          <w:tcPr>
            <w:tcW w:w="3070" w:type="dxa"/>
          </w:tcPr>
          <w:p w:rsidR="00E3684E" w:rsidRDefault="00E3684E" w:rsidP="00333754">
            <w:pPr>
              <w:rPr>
                <w:b/>
              </w:rPr>
            </w:pPr>
            <w:r>
              <w:rPr>
                <w:b/>
              </w:rPr>
              <w:t>5. Expresivita</w:t>
            </w:r>
          </w:p>
        </w:tc>
        <w:tc>
          <w:tcPr>
            <w:tcW w:w="3071" w:type="dxa"/>
          </w:tcPr>
          <w:p w:rsidR="00E3684E" w:rsidRPr="00ED55AA" w:rsidRDefault="00E3684E" w:rsidP="00050620">
            <w:r w:rsidRPr="00ED55AA">
              <w:t xml:space="preserve">1. </w:t>
            </w:r>
            <w:r w:rsidR="00050620" w:rsidRPr="00ED55AA">
              <w:t>V</w:t>
            </w:r>
            <w:r w:rsidR="00086E5A" w:rsidRPr="00ED55AA">
              <w:t>edlejší</w:t>
            </w:r>
            <w:r w:rsidR="00050620" w:rsidRPr="00ED55AA">
              <w:t xml:space="preserve"> (</w:t>
            </w:r>
            <w:proofErr w:type="spellStart"/>
            <w:r w:rsidR="00050620" w:rsidRPr="00ED55AA">
              <w:t>Ve</w:t>
            </w:r>
            <w:r w:rsidR="00476E3D" w:rsidRPr="00ED55AA">
              <w:t>d</w:t>
            </w:r>
            <w:proofErr w:type="spellEnd"/>
            <w:r w:rsidR="00050620" w:rsidRPr="00ED55AA">
              <w:t>)</w:t>
            </w:r>
          </w:p>
        </w:tc>
        <w:tc>
          <w:tcPr>
            <w:tcW w:w="4457" w:type="dxa"/>
          </w:tcPr>
          <w:p w:rsidR="00E3684E" w:rsidRPr="00ED55AA" w:rsidRDefault="00086E5A" w:rsidP="00086E5A">
            <w:r w:rsidRPr="00ED55AA">
              <w:t xml:space="preserve">Článek se okrajově věnuje D. </w:t>
            </w:r>
            <w:proofErr w:type="spellStart"/>
            <w:r w:rsidRPr="00ED55AA">
              <w:t>Trumpovi</w:t>
            </w:r>
            <w:proofErr w:type="spellEnd"/>
          </w:p>
        </w:tc>
      </w:tr>
      <w:tr w:rsidR="00E3684E" w:rsidTr="000A4FC4">
        <w:tc>
          <w:tcPr>
            <w:tcW w:w="3070" w:type="dxa"/>
          </w:tcPr>
          <w:p w:rsidR="00E3684E" w:rsidRDefault="00E3684E" w:rsidP="00140AA0">
            <w:pPr>
              <w:rPr>
                <w:b/>
              </w:rPr>
            </w:pPr>
          </w:p>
        </w:tc>
        <w:tc>
          <w:tcPr>
            <w:tcW w:w="3071" w:type="dxa"/>
          </w:tcPr>
          <w:p w:rsidR="00E3684E" w:rsidRPr="00ED55AA" w:rsidRDefault="00E3684E" w:rsidP="00050620">
            <w:r w:rsidRPr="00ED55AA">
              <w:t xml:space="preserve">2. </w:t>
            </w:r>
            <w:r w:rsidR="00050620" w:rsidRPr="00ED55AA">
              <w:t>H</w:t>
            </w:r>
            <w:r w:rsidR="00086E5A" w:rsidRPr="00ED55AA">
              <w:t>lavní</w:t>
            </w:r>
            <w:r w:rsidR="00050620" w:rsidRPr="00ED55AA">
              <w:t xml:space="preserve"> (</w:t>
            </w:r>
            <w:proofErr w:type="spellStart"/>
            <w:r w:rsidR="00050620" w:rsidRPr="00ED55AA">
              <w:t>Hl</w:t>
            </w:r>
            <w:r w:rsidR="00476E3D" w:rsidRPr="00ED55AA">
              <w:t>a</w:t>
            </w:r>
            <w:proofErr w:type="spellEnd"/>
            <w:r w:rsidR="00050620" w:rsidRPr="00ED55AA">
              <w:t>)</w:t>
            </w:r>
          </w:p>
        </w:tc>
        <w:tc>
          <w:tcPr>
            <w:tcW w:w="4457" w:type="dxa"/>
          </w:tcPr>
          <w:p w:rsidR="00E3684E" w:rsidRPr="00ED55AA" w:rsidRDefault="00086E5A" w:rsidP="00140AA0">
            <w:r w:rsidRPr="00ED55AA">
              <w:t xml:space="preserve">D. </w:t>
            </w:r>
            <w:proofErr w:type="spellStart"/>
            <w:r w:rsidRPr="00ED55AA">
              <w:t>Trump</w:t>
            </w:r>
            <w:proofErr w:type="spellEnd"/>
            <w:r w:rsidRPr="00ED55AA">
              <w:t xml:space="preserve"> je nejvýraznějším tématem článku</w:t>
            </w:r>
          </w:p>
        </w:tc>
      </w:tr>
      <w:tr w:rsidR="00E3684E" w:rsidTr="000A4FC4">
        <w:tc>
          <w:tcPr>
            <w:tcW w:w="3070" w:type="dxa"/>
          </w:tcPr>
          <w:p w:rsidR="00E3684E" w:rsidRDefault="00E3684E" w:rsidP="00333754">
            <w:pPr>
              <w:rPr>
                <w:b/>
              </w:rPr>
            </w:pPr>
            <w:r>
              <w:rPr>
                <w:b/>
              </w:rPr>
              <w:t>6. Kontext</w:t>
            </w:r>
          </w:p>
        </w:tc>
        <w:tc>
          <w:tcPr>
            <w:tcW w:w="3071" w:type="dxa"/>
          </w:tcPr>
          <w:p w:rsidR="00E3684E" w:rsidRPr="00ED55AA" w:rsidRDefault="00E3684E" w:rsidP="00E3684E">
            <w:r w:rsidRPr="00ED55AA">
              <w:t>1. neutrální</w:t>
            </w:r>
            <w:r w:rsidR="00050620" w:rsidRPr="00ED55AA">
              <w:t xml:space="preserve"> </w:t>
            </w:r>
            <w:r w:rsidR="007D496E" w:rsidRPr="00ED55AA">
              <w:t>(</w:t>
            </w:r>
            <w:proofErr w:type="spellStart"/>
            <w:r w:rsidR="007D496E" w:rsidRPr="00ED55AA">
              <w:t>Neu</w:t>
            </w:r>
            <w:proofErr w:type="spellEnd"/>
            <w:r w:rsidR="007D496E" w:rsidRPr="00ED55AA">
              <w:t>)</w:t>
            </w:r>
          </w:p>
        </w:tc>
        <w:tc>
          <w:tcPr>
            <w:tcW w:w="4457" w:type="dxa"/>
          </w:tcPr>
          <w:p w:rsidR="00E3684E" w:rsidRPr="00ED55AA" w:rsidRDefault="00E3684E" w:rsidP="00140AA0"/>
        </w:tc>
      </w:tr>
      <w:tr w:rsidR="00E3684E" w:rsidTr="000A4FC4">
        <w:tc>
          <w:tcPr>
            <w:tcW w:w="3070" w:type="dxa"/>
          </w:tcPr>
          <w:p w:rsidR="00E3684E" w:rsidRDefault="00E3684E" w:rsidP="00140AA0">
            <w:pPr>
              <w:rPr>
                <w:b/>
              </w:rPr>
            </w:pPr>
          </w:p>
        </w:tc>
        <w:tc>
          <w:tcPr>
            <w:tcW w:w="3071" w:type="dxa"/>
          </w:tcPr>
          <w:p w:rsidR="00E3684E" w:rsidRPr="00ED55AA" w:rsidRDefault="00E3684E" w:rsidP="00333754">
            <w:r w:rsidRPr="00ED55AA">
              <w:t>2. negativní</w:t>
            </w:r>
            <w:r w:rsidR="007D496E" w:rsidRPr="00ED55AA">
              <w:t xml:space="preserve"> (</w:t>
            </w:r>
            <w:proofErr w:type="spellStart"/>
            <w:r w:rsidR="007D496E" w:rsidRPr="00ED55AA">
              <w:t>Neg</w:t>
            </w:r>
            <w:proofErr w:type="spellEnd"/>
            <w:r w:rsidR="007D496E" w:rsidRPr="00ED55AA">
              <w:t>)</w:t>
            </w:r>
          </w:p>
        </w:tc>
        <w:tc>
          <w:tcPr>
            <w:tcW w:w="4457" w:type="dxa"/>
          </w:tcPr>
          <w:p w:rsidR="00E3684E" w:rsidRPr="00ED55AA" w:rsidRDefault="00E3684E" w:rsidP="00ED55AA">
            <w:r w:rsidRPr="00ED55AA">
              <w:t xml:space="preserve">Zahrnuje články, </w:t>
            </w:r>
            <w:r w:rsidR="00516AF6" w:rsidRPr="00ED55AA">
              <w:t xml:space="preserve">které </w:t>
            </w:r>
            <w:r w:rsidRPr="00ED55AA">
              <w:t>obsahují vzhledem k výsledkům voleb</w:t>
            </w:r>
            <w:r w:rsidR="00ED55AA">
              <w:t xml:space="preserve"> některé z těchto</w:t>
            </w:r>
            <w:r w:rsidRPr="00ED55AA">
              <w:t xml:space="preserve"> negativní</w:t>
            </w:r>
            <w:r w:rsidR="00ED55AA">
              <w:t>ch</w:t>
            </w:r>
            <w:r w:rsidRPr="00ED55AA">
              <w:t xml:space="preserve"> </w:t>
            </w:r>
            <w:r w:rsidR="00ED55AA">
              <w:t>slov</w:t>
            </w:r>
            <w:r w:rsidRPr="00ED55AA">
              <w:t>: žaloba, manipulace, podvod, soud</w:t>
            </w:r>
            <w:r w:rsidR="00516AF6" w:rsidRPr="00ED55AA">
              <w:t>, porážka</w:t>
            </w:r>
            <w:r w:rsidR="00ED55AA">
              <w:t>, neuznal.</w:t>
            </w:r>
          </w:p>
        </w:tc>
      </w:tr>
    </w:tbl>
    <w:p w:rsidR="000655F6" w:rsidRDefault="000655F6" w:rsidP="00ED55AA"/>
    <w:sectPr w:rsidR="000655F6" w:rsidSect="000A4F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2644E"/>
    <w:multiLevelType w:val="hybridMultilevel"/>
    <w:tmpl w:val="9DC62008"/>
    <w:lvl w:ilvl="0" w:tplc="7518876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212D7353"/>
    <w:multiLevelType w:val="hybridMultilevel"/>
    <w:tmpl w:val="B9D6C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B62431"/>
    <w:multiLevelType w:val="hybridMultilevel"/>
    <w:tmpl w:val="360E2C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D3054"/>
    <w:multiLevelType w:val="hybridMultilevel"/>
    <w:tmpl w:val="17F698C0"/>
    <w:lvl w:ilvl="0" w:tplc="DA9C18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FC6"/>
    <w:rsid w:val="00050620"/>
    <w:rsid w:val="00062D54"/>
    <w:rsid w:val="000655F6"/>
    <w:rsid w:val="00086E5A"/>
    <w:rsid w:val="000A4FC4"/>
    <w:rsid w:val="000F33CC"/>
    <w:rsid w:val="00140AA0"/>
    <w:rsid w:val="001807E8"/>
    <w:rsid w:val="0027766F"/>
    <w:rsid w:val="00333754"/>
    <w:rsid w:val="004666FE"/>
    <w:rsid w:val="00475073"/>
    <w:rsid w:val="00476E3D"/>
    <w:rsid w:val="00516AF6"/>
    <w:rsid w:val="00542C08"/>
    <w:rsid w:val="006E7FC6"/>
    <w:rsid w:val="007D496E"/>
    <w:rsid w:val="00827764"/>
    <w:rsid w:val="0088192C"/>
    <w:rsid w:val="00A826F0"/>
    <w:rsid w:val="00B85A34"/>
    <w:rsid w:val="00C2035E"/>
    <w:rsid w:val="00C4770B"/>
    <w:rsid w:val="00C561B4"/>
    <w:rsid w:val="00CC02C0"/>
    <w:rsid w:val="00CF7EC6"/>
    <w:rsid w:val="00D1337C"/>
    <w:rsid w:val="00E3684E"/>
    <w:rsid w:val="00ED55AA"/>
    <w:rsid w:val="00F032E7"/>
    <w:rsid w:val="00FE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6E7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0AA0"/>
    <w:pPr>
      <w:ind w:left="720"/>
      <w:contextualSpacing/>
    </w:pPr>
  </w:style>
  <w:style w:type="table" w:styleId="Mkatabulky">
    <w:name w:val="Table Grid"/>
    <w:basedOn w:val="Normlntabulka"/>
    <w:uiPriority w:val="59"/>
    <w:rsid w:val="000F3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6E7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0AA0"/>
    <w:pPr>
      <w:ind w:left="720"/>
      <w:contextualSpacing/>
    </w:pPr>
  </w:style>
  <w:style w:type="table" w:styleId="Mkatabulky">
    <w:name w:val="Table Grid"/>
    <w:basedOn w:val="Normlntabulka"/>
    <w:uiPriority w:val="59"/>
    <w:rsid w:val="000F3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</dc:creator>
  <cp:lastModifiedBy>Jan</cp:lastModifiedBy>
  <cp:revision>17</cp:revision>
  <dcterms:created xsi:type="dcterms:W3CDTF">2020-11-17T14:53:00Z</dcterms:created>
  <dcterms:modified xsi:type="dcterms:W3CDTF">2020-11-22T15:24:00Z</dcterms:modified>
</cp:coreProperties>
</file>