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904" w:rsidRDefault="003E50EE" w:rsidP="00D908B1">
      <w:r>
        <w:rPr>
          <w:b/>
        </w:rPr>
        <w:t xml:space="preserve">Téma: </w:t>
      </w:r>
      <w:r w:rsidR="00374362" w:rsidRPr="00374362">
        <w:t>Záporné postavy v hororových filmech</w:t>
      </w:r>
      <w:r w:rsidR="00D41F95">
        <w:t xml:space="preserve"> od roku 1999 do 2019</w:t>
      </w:r>
    </w:p>
    <w:p w:rsidR="005724FD" w:rsidRPr="005724FD" w:rsidRDefault="005724FD" w:rsidP="00D908B1">
      <w:r w:rsidRPr="005724FD">
        <w:rPr>
          <w:b/>
        </w:rPr>
        <w:t>Výzkumná otázka:</w:t>
      </w:r>
      <w:r w:rsidR="00EB38FF">
        <w:t xml:space="preserve"> </w:t>
      </w:r>
      <w:r>
        <w:t>Je pro diváky hororových filmu děsivější „záporák“ jako člověk či nadpřirozená entita (duch, démon apod.)?</w:t>
      </w:r>
      <w:r w:rsidR="00EB38FF">
        <w:t xml:space="preserve"> Koresponduje hodnocení filmů na Česko-Slovenské filmové databázi s</w:t>
      </w:r>
      <w:r w:rsidR="00342316">
        <w:t> jejich výdělečností</w:t>
      </w:r>
      <w:r w:rsidR="00EB38FF">
        <w:t>?</w:t>
      </w:r>
      <w:bookmarkStart w:id="0" w:name="_GoBack"/>
      <w:bookmarkEnd w:id="0"/>
    </w:p>
    <w:p w:rsidR="00BB74BD" w:rsidRDefault="00BB74BD" w:rsidP="00D908B1">
      <w:r w:rsidRPr="00BB74BD">
        <w:rPr>
          <w:b/>
        </w:rPr>
        <w:t>Hypotéza 1:</w:t>
      </w:r>
      <w:r>
        <w:t xml:space="preserve"> </w:t>
      </w:r>
      <w:r w:rsidR="005B7025">
        <w:t xml:space="preserve">Filmy, kde je původcem zla </w:t>
      </w:r>
      <w:r w:rsidR="00F34CB8">
        <w:t>nadpřirozená entita jsou úspěšnější než filmy, kde je zápornou postavou člověk (např. masový vrah).</w:t>
      </w:r>
    </w:p>
    <w:p w:rsidR="00D41F95" w:rsidRPr="00D41F95" w:rsidRDefault="00D41F95" w:rsidP="00D908B1">
      <w:pPr>
        <w:rPr>
          <w:b/>
        </w:rPr>
      </w:pPr>
      <w:r w:rsidRPr="00D41F95">
        <w:rPr>
          <w:b/>
        </w:rPr>
        <w:t>Hypotéza 2:</w:t>
      </w:r>
      <w:r>
        <w:rPr>
          <w:b/>
        </w:rPr>
        <w:t xml:space="preserve"> </w:t>
      </w:r>
      <w:r w:rsidR="00F34CB8" w:rsidRPr="00F34CB8">
        <w:t xml:space="preserve">Výdělečnost filmu </w:t>
      </w:r>
      <w:r w:rsidR="00F34CB8">
        <w:t>nekoreluje s hodnocením uživatelů na databázi csfd.cz</w:t>
      </w:r>
    </w:p>
    <w:p w:rsidR="00916342" w:rsidRPr="0004786C" w:rsidRDefault="00B36A39" w:rsidP="00D908B1">
      <w:pPr>
        <w:rPr>
          <w:b/>
        </w:rPr>
      </w:pPr>
      <w:r w:rsidRPr="0004786C">
        <w:rPr>
          <w:b/>
        </w:rPr>
        <w:t>Základní/výběrový soubor:</w:t>
      </w:r>
      <w:r w:rsidR="00D41F95" w:rsidRPr="00D41F95">
        <w:t xml:space="preserve"> </w:t>
      </w:r>
      <w:r w:rsidR="00D41F95">
        <w:t xml:space="preserve">nejúspěšnější </w:t>
      </w:r>
      <w:r w:rsidR="00D41F95" w:rsidRPr="00D41F95">
        <w:t xml:space="preserve">hororové filmy z let </w:t>
      </w:r>
      <w:proofErr w:type="gramStart"/>
      <w:r w:rsidR="00D41F95" w:rsidRPr="00D41F95">
        <w:t>1999 - 2019</w:t>
      </w:r>
      <w:proofErr w:type="gramEnd"/>
    </w:p>
    <w:p w:rsidR="00B36A39" w:rsidRPr="0004786C" w:rsidRDefault="00B36A39" w:rsidP="00D908B1">
      <w:pPr>
        <w:rPr>
          <w:b/>
        </w:rPr>
      </w:pPr>
      <w:r w:rsidRPr="0004786C">
        <w:rPr>
          <w:b/>
        </w:rPr>
        <w:t>Kódovací jednotka:</w:t>
      </w:r>
      <w:r w:rsidR="00D41F95">
        <w:rPr>
          <w:b/>
        </w:rPr>
        <w:t xml:space="preserve"> </w:t>
      </w:r>
      <w:r w:rsidR="00D41F95">
        <w:t>1</w:t>
      </w:r>
      <w:r w:rsidR="00D41F95" w:rsidRPr="00D41F95">
        <w:t xml:space="preserve"> film</w:t>
      </w:r>
    </w:p>
    <w:p w:rsidR="00B36A39" w:rsidRDefault="00B36A39" w:rsidP="00D908B1">
      <w:pPr>
        <w:rPr>
          <w:b/>
        </w:rPr>
      </w:pPr>
      <w:r w:rsidRPr="0004786C">
        <w:rPr>
          <w:b/>
        </w:rPr>
        <w:t>Proměnné</w:t>
      </w:r>
      <w:r w:rsidR="0004786C">
        <w:rPr>
          <w:b/>
        </w:rPr>
        <w:t xml:space="preserve"> a jejich hodnoty</w:t>
      </w:r>
      <w:r w:rsidRPr="0004786C">
        <w:rPr>
          <w:b/>
        </w:rPr>
        <w:t>:</w:t>
      </w:r>
    </w:p>
    <w:p w:rsidR="008942B7" w:rsidRDefault="008942B7" w:rsidP="008942B7">
      <w:pPr>
        <w:pStyle w:val="Odstavecseseznamem"/>
        <w:numPr>
          <w:ilvl w:val="0"/>
          <w:numId w:val="2"/>
        </w:numPr>
      </w:pPr>
      <w:r w:rsidRPr="008942B7">
        <w:t>rok vydání</w:t>
      </w:r>
    </w:p>
    <w:p w:rsidR="007E0159" w:rsidRDefault="007E0159" w:rsidP="008942B7">
      <w:pPr>
        <w:pStyle w:val="Odstavecseseznamem"/>
        <w:numPr>
          <w:ilvl w:val="0"/>
          <w:numId w:val="2"/>
        </w:numPr>
      </w:pPr>
      <w:r>
        <w:t>výdělečnost</w:t>
      </w:r>
    </w:p>
    <w:p w:rsidR="007E0159" w:rsidRDefault="007E0159" w:rsidP="008942B7">
      <w:pPr>
        <w:pStyle w:val="Odstavecseseznamem"/>
        <w:numPr>
          <w:ilvl w:val="0"/>
          <w:numId w:val="2"/>
        </w:numPr>
      </w:pPr>
      <w:r>
        <w:t>hodnocení na csfd.cz</w:t>
      </w:r>
    </w:p>
    <w:p w:rsidR="008942B7" w:rsidRDefault="008942B7" w:rsidP="008942B7">
      <w:pPr>
        <w:pStyle w:val="Odstavecseseznamem"/>
        <w:numPr>
          <w:ilvl w:val="0"/>
          <w:numId w:val="2"/>
        </w:numPr>
      </w:pPr>
      <w:r>
        <w:t>záporná postava („původce zla“)</w:t>
      </w:r>
    </w:p>
    <w:p w:rsidR="008942B7" w:rsidRDefault="008942B7" w:rsidP="008942B7">
      <w:pPr>
        <w:pStyle w:val="Odstavecseseznamem"/>
        <w:numPr>
          <w:ilvl w:val="1"/>
          <w:numId w:val="2"/>
        </w:numPr>
      </w:pPr>
      <w:r>
        <w:t>člověk</w:t>
      </w:r>
    </w:p>
    <w:p w:rsidR="008942B7" w:rsidRDefault="00300439" w:rsidP="008942B7">
      <w:pPr>
        <w:pStyle w:val="Odstavecseseznamem"/>
        <w:numPr>
          <w:ilvl w:val="1"/>
          <w:numId w:val="2"/>
        </w:numPr>
      </w:pPr>
      <w:r>
        <w:t>nadpřirozená entita</w:t>
      </w:r>
    </w:p>
    <w:p w:rsidR="007E0159" w:rsidRPr="008942B7" w:rsidRDefault="007E0159" w:rsidP="008942B7">
      <w:pPr>
        <w:pStyle w:val="Odstavecseseznamem"/>
        <w:numPr>
          <w:ilvl w:val="1"/>
          <w:numId w:val="2"/>
        </w:numPr>
      </w:pPr>
      <w:r>
        <w:t>jiné</w:t>
      </w:r>
    </w:p>
    <w:sectPr w:rsidR="007E0159" w:rsidRPr="00894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12B6E"/>
    <w:multiLevelType w:val="hybridMultilevel"/>
    <w:tmpl w:val="9CDC35AA"/>
    <w:lvl w:ilvl="0" w:tplc="100287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7717E"/>
    <w:multiLevelType w:val="hybridMultilevel"/>
    <w:tmpl w:val="FC26F726"/>
    <w:lvl w:ilvl="0" w:tplc="4D7844BA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5D"/>
    <w:rsid w:val="0004786C"/>
    <w:rsid w:val="001A0039"/>
    <w:rsid w:val="00300439"/>
    <w:rsid w:val="00342316"/>
    <w:rsid w:val="00374362"/>
    <w:rsid w:val="003C5CD3"/>
    <w:rsid w:val="003E50EE"/>
    <w:rsid w:val="005724FD"/>
    <w:rsid w:val="005B7025"/>
    <w:rsid w:val="00653D67"/>
    <w:rsid w:val="007A0536"/>
    <w:rsid w:val="007E0159"/>
    <w:rsid w:val="008942B7"/>
    <w:rsid w:val="008F795D"/>
    <w:rsid w:val="00916342"/>
    <w:rsid w:val="00B36A39"/>
    <w:rsid w:val="00BB2DAC"/>
    <w:rsid w:val="00BB74BD"/>
    <w:rsid w:val="00C77904"/>
    <w:rsid w:val="00D1411F"/>
    <w:rsid w:val="00D41F95"/>
    <w:rsid w:val="00D908B1"/>
    <w:rsid w:val="00EB38FF"/>
    <w:rsid w:val="00EE02C9"/>
    <w:rsid w:val="00F3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3293"/>
  <w15:chartTrackingRefBased/>
  <w15:docId w15:val="{A9767993-7099-4F67-A0AA-1E0323E47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B2D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Veselovska</dc:creator>
  <cp:keywords/>
  <dc:description/>
  <cp:lastModifiedBy>Jana Veselovska</cp:lastModifiedBy>
  <cp:revision>15</cp:revision>
  <dcterms:created xsi:type="dcterms:W3CDTF">2020-11-21T13:24:00Z</dcterms:created>
  <dcterms:modified xsi:type="dcterms:W3CDTF">2020-11-21T20:16:00Z</dcterms:modified>
</cp:coreProperties>
</file>