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A37" w:rsidRDefault="00B13A37" w:rsidP="00B13A37">
      <w:pPr>
        <w:jc w:val="center"/>
        <w:rPr>
          <w:sz w:val="28"/>
          <w:szCs w:val="28"/>
        </w:rPr>
      </w:pPr>
      <w:r>
        <w:rPr>
          <w:sz w:val="28"/>
          <w:szCs w:val="28"/>
        </w:rPr>
        <w:t>5 Současné reálie České republiky I</w:t>
      </w:r>
    </w:p>
    <w:p w:rsidR="00B13A37" w:rsidRDefault="00CD4648" w:rsidP="00B13A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Pracovní list </w:t>
      </w:r>
      <w:r w:rsidR="00862F24">
        <w:rPr>
          <w:b/>
          <w:sz w:val="28"/>
          <w:szCs w:val="28"/>
        </w:rPr>
        <w:t>4</w:t>
      </w:r>
      <w:r w:rsidR="009618A8">
        <w:rPr>
          <w:b/>
          <w:sz w:val="28"/>
          <w:szCs w:val="28"/>
        </w:rPr>
        <w:t xml:space="preserve"> (má dvě strany)</w:t>
      </w:r>
    </w:p>
    <w:p w:rsidR="00B13A37" w:rsidRDefault="00862F24" w:rsidP="00B13A37">
      <w:pPr>
        <w:jc w:val="center"/>
        <w:rPr>
          <w:sz w:val="28"/>
          <w:szCs w:val="28"/>
        </w:rPr>
      </w:pPr>
      <w:r>
        <w:rPr>
          <w:sz w:val="28"/>
          <w:szCs w:val="28"/>
        </w:rPr>
        <w:t>12</w:t>
      </w:r>
      <w:r w:rsidR="00B13A37">
        <w:rPr>
          <w:sz w:val="28"/>
          <w:szCs w:val="28"/>
        </w:rPr>
        <w:t>. 1</w:t>
      </w:r>
      <w:r w:rsidR="00CD4648">
        <w:rPr>
          <w:sz w:val="28"/>
          <w:szCs w:val="28"/>
        </w:rPr>
        <w:t>1</w:t>
      </w:r>
      <w:r w:rsidR="00B13A37">
        <w:rPr>
          <w:sz w:val="28"/>
          <w:szCs w:val="28"/>
        </w:rPr>
        <w:t>. 2020</w:t>
      </w:r>
    </w:p>
    <w:p w:rsidR="00B13A37" w:rsidRDefault="00B13A37" w:rsidP="00B13A37">
      <w:pPr>
        <w:jc w:val="center"/>
        <w:rPr>
          <w:sz w:val="28"/>
          <w:szCs w:val="28"/>
        </w:rPr>
      </w:pPr>
      <w:r>
        <w:rPr>
          <w:sz w:val="28"/>
          <w:szCs w:val="28"/>
        </w:rPr>
        <w:t>Jméno, příjmení:</w:t>
      </w:r>
    </w:p>
    <w:p w:rsidR="00AD17F5" w:rsidRPr="00B13A37" w:rsidRDefault="00AD17F5" w:rsidP="00B13A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2F24" w:rsidRDefault="00862F24" w:rsidP="00862F24">
      <w:pPr>
        <w:pStyle w:val="Odstavecseseznamem"/>
        <w:numPr>
          <w:ilvl w:val="0"/>
          <w:numId w:val="1"/>
        </w:numPr>
      </w:pPr>
      <w:r>
        <w:t xml:space="preserve">Přečtěte si následující text – viz: </w:t>
      </w:r>
      <w:hyperlink r:id="rId5" w:history="1">
        <w:r w:rsidRPr="00E34F62">
          <w:rPr>
            <w:rStyle w:val="Hypertextovodkaz"/>
          </w:rPr>
          <w:t>https://www.stem.cz/postoj-cechu-k-nabozenstvi/</w:t>
        </w:r>
      </w:hyperlink>
    </w:p>
    <w:p w:rsidR="00A43C25" w:rsidRDefault="00862F24" w:rsidP="00862F24">
      <w:pPr>
        <w:pStyle w:val="Odstavecseseznamem"/>
        <w:numPr>
          <w:ilvl w:val="0"/>
          <w:numId w:val="1"/>
        </w:numPr>
      </w:pPr>
      <w:r>
        <w:t xml:space="preserve">Podívejte se na stránky Ministerstva kultury ČR a zjistěte, kolik je v ČR registrováno církví – viz: </w:t>
      </w:r>
      <w:hyperlink r:id="rId6" w:history="1">
        <w:r w:rsidRPr="00E34F62">
          <w:rPr>
            <w:rStyle w:val="Hypertextovodkaz"/>
          </w:rPr>
          <w:t>https://www.mkcr.cz/data-registrace-cirkvi-a-nabozenskych-spolecnosti-a-svazu-cirkvi-a-nabozenskych-spolecnosti-464.html</w:t>
        </w:r>
      </w:hyperlink>
    </w:p>
    <w:p w:rsidR="00862F24" w:rsidRDefault="00862F24" w:rsidP="00862F24">
      <w:pPr>
        <w:pStyle w:val="Odstavecseseznamem"/>
        <w:numPr>
          <w:ilvl w:val="0"/>
          <w:numId w:val="1"/>
        </w:numPr>
      </w:pPr>
      <w:r>
        <w:t>Seznamte se se statistickými údaji o vztahu obyvatel České republiky k církvím – viz:</w:t>
      </w:r>
    </w:p>
    <w:p w:rsidR="00862F24" w:rsidRDefault="00BE5340" w:rsidP="00862F24">
      <w:pPr>
        <w:pStyle w:val="Odstavecseseznamem"/>
      </w:pPr>
      <w:hyperlink r:id="rId7" w:history="1">
        <w:r w:rsidR="00862F24" w:rsidRPr="00E34F62">
          <w:rPr>
            <w:rStyle w:val="Hypertextovodkaz"/>
          </w:rPr>
          <w:t>https://www.czso.cz/documents/10180/20551795/17022014.pdf/c533e33c-79c4-4a1b-8494-e45e41c5da18?version=1.0</w:t>
        </w:r>
      </w:hyperlink>
    </w:p>
    <w:p w:rsidR="00862F24" w:rsidRDefault="00862F24" w:rsidP="00862F24">
      <w:pPr>
        <w:pStyle w:val="Odstavecseseznamem"/>
      </w:pPr>
    </w:p>
    <w:p w:rsidR="00161540" w:rsidRDefault="00161540" w:rsidP="00161540"/>
    <w:p w:rsidR="00B13A37" w:rsidRDefault="00B13A37" w:rsidP="00B13A37">
      <w:pPr>
        <w:pStyle w:val="Odstavecseseznamem"/>
        <w:numPr>
          <w:ilvl w:val="0"/>
          <w:numId w:val="1"/>
        </w:numPr>
      </w:pPr>
      <w:r>
        <w:t>V učebnici Zeměpis si prostudujte</w:t>
      </w:r>
      <w:r w:rsidR="00687657">
        <w:t xml:space="preserve"> strany</w:t>
      </w:r>
      <w:r>
        <w:t xml:space="preserve"> </w:t>
      </w:r>
      <w:r w:rsidR="00BE5340">
        <w:t>32–</w:t>
      </w:r>
      <w:bookmarkStart w:id="0" w:name="_GoBack"/>
      <w:bookmarkEnd w:id="0"/>
      <w:r w:rsidR="00BE5340">
        <w:t>34.</w:t>
      </w:r>
    </w:p>
    <w:p w:rsidR="00851C52" w:rsidRDefault="00851C52" w:rsidP="00851C52"/>
    <w:p w:rsidR="00851C52" w:rsidRDefault="00851C52" w:rsidP="00851C52"/>
    <w:p w:rsidR="00851C52" w:rsidRDefault="00BD5AC9" w:rsidP="00BD5AC9">
      <w:pPr>
        <w:pStyle w:val="Odstavecseseznamem"/>
        <w:numPr>
          <w:ilvl w:val="0"/>
          <w:numId w:val="1"/>
        </w:numPr>
      </w:pPr>
      <w:r>
        <w:t xml:space="preserve">Poslechněte si pořady </w:t>
      </w:r>
      <w:r w:rsidR="00862F24">
        <w:t xml:space="preserve">na </w:t>
      </w:r>
      <w:proofErr w:type="spellStart"/>
      <w:r w:rsidR="00862F24">
        <w:t>Youtube</w:t>
      </w:r>
      <w:proofErr w:type="spellEnd"/>
      <w:r>
        <w:t>:</w:t>
      </w:r>
    </w:p>
    <w:p w:rsidR="00BD5AC9" w:rsidRDefault="00BE5340" w:rsidP="00BD5AC9">
      <w:pPr>
        <w:pStyle w:val="Odstavecseseznamem"/>
      </w:pPr>
      <w:hyperlink r:id="rId8" w:history="1">
        <w:r w:rsidR="00862F24" w:rsidRPr="00E34F62">
          <w:rPr>
            <w:rStyle w:val="Hypertextovodkaz"/>
          </w:rPr>
          <w:t>https://www.youtube.com/watch?v=c7WKUjN9ZvI</w:t>
        </w:r>
      </w:hyperlink>
    </w:p>
    <w:p w:rsidR="00862F24" w:rsidRDefault="00BE5340" w:rsidP="00BD5AC9">
      <w:pPr>
        <w:pStyle w:val="Odstavecseseznamem"/>
      </w:pPr>
      <w:hyperlink r:id="rId9" w:history="1">
        <w:r w:rsidR="00862F24" w:rsidRPr="00E34F62">
          <w:rPr>
            <w:rStyle w:val="Hypertextovodkaz"/>
          </w:rPr>
          <w:t>https://www.youtube.com/watch?v=04OMfMo5QI0</w:t>
        </w:r>
      </w:hyperlink>
    </w:p>
    <w:p w:rsidR="00862F24" w:rsidRDefault="00862F24" w:rsidP="00BD5AC9">
      <w:pPr>
        <w:pStyle w:val="Odstavecseseznamem"/>
      </w:pPr>
    </w:p>
    <w:p w:rsidR="00851C52" w:rsidRDefault="00851C52" w:rsidP="00851C52"/>
    <w:sectPr w:rsidR="00851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147D7"/>
    <w:multiLevelType w:val="hybridMultilevel"/>
    <w:tmpl w:val="6AC20F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25"/>
    <w:rsid w:val="00127DCC"/>
    <w:rsid w:val="00161540"/>
    <w:rsid w:val="001B69F1"/>
    <w:rsid w:val="00486488"/>
    <w:rsid w:val="005C0621"/>
    <w:rsid w:val="005E0F42"/>
    <w:rsid w:val="0060391E"/>
    <w:rsid w:val="00687657"/>
    <w:rsid w:val="00851C52"/>
    <w:rsid w:val="00862F24"/>
    <w:rsid w:val="00875453"/>
    <w:rsid w:val="009160DD"/>
    <w:rsid w:val="00925174"/>
    <w:rsid w:val="009618A8"/>
    <w:rsid w:val="00963F83"/>
    <w:rsid w:val="00A43C25"/>
    <w:rsid w:val="00AD17F5"/>
    <w:rsid w:val="00B13A37"/>
    <w:rsid w:val="00B5525A"/>
    <w:rsid w:val="00BD5AC9"/>
    <w:rsid w:val="00BE5340"/>
    <w:rsid w:val="00CD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3302"/>
  <w15:chartTrackingRefBased/>
  <w15:docId w15:val="{34A88654-8A1D-4D5D-B4BA-0CE76627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3A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3A3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13A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7WKUjN9Zv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zso.cz/documents/10180/20551795/17022014.pdf/c533e33c-79c4-4a1b-8494-e45e41c5da18?version=1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kcr.cz/data-registrace-cirkvi-a-nabozenskych-spolecnosti-a-svazu-cirkvi-a-nabozenskych-spolecnosti-464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tem.cz/postoj-cechu-k-nabozenstv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04OMfMo5QI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FFUK</dc:creator>
  <cp:keywords/>
  <dc:description/>
  <cp:lastModifiedBy>FFUK</cp:lastModifiedBy>
  <cp:revision>4</cp:revision>
  <dcterms:created xsi:type="dcterms:W3CDTF">2020-11-11T16:34:00Z</dcterms:created>
  <dcterms:modified xsi:type="dcterms:W3CDTF">2020-11-11T20:16:00Z</dcterms:modified>
</cp:coreProperties>
</file>