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5 Současné reálie České republiky I</w:t>
      </w:r>
    </w:p>
    <w:p w:rsidR="00B13A37" w:rsidRDefault="00161540" w:rsidP="00B1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2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61540">
        <w:rPr>
          <w:sz w:val="28"/>
          <w:szCs w:val="28"/>
        </w:rPr>
        <w:t>9</w:t>
      </w:r>
      <w:r>
        <w:rPr>
          <w:sz w:val="28"/>
          <w:szCs w:val="28"/>
        </w:rPr>
        <w:t>. 10. 2020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AD17F5" w:rsidRPr="00B13A37" w:rsidRDefault="00AD17F5" w:rsidP="00B13A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C25" w:rsidRDefault="00A43C25"/>
    <w:p w:rsidR="00A43C25" w:rsidRDefault="00A43C25"/>
    <w:p w:rsidR="009160DD" w:rsidRDefault="00B13A37" w:rsidP="00161540">
      <w:pPr>
        <w:pStyle w:val="Odstavecseseznamem"/>
        <w:numPr>
          <w:ilvl w:val="0"/>
          <w:numId w:val="1"/>
        </w:numPr>
      </w:pPr>
      <w:r>
        <w:t>Poslechněte si pořad</w:t>
      </w:r>
    </w:p>
    <w:p w:rsidR="009160DD" w:rsidRDefault="009160DD" w:rsidP="009160DD">
      <w:pPr>
        <w:pStyle w:val="Odstavecseseznamem"/>
      </w:pPr>
      <w:r>
        <w:t>o státních symbolech ČR</w:t>
      </w:r>
    </w:p>
    <w:p w:rsidR="009160DD" w:rsidRDefault="009160DD" w:rsidP="009160DD">
      <w:r w:rsidRPr="009160DD">
        <w:t>https://www.youtube.com/watch?v=OjNydGnB0qs</w:t>
      </w:r>
    </w:p>
    <w:p w:rsidR="00B13A37" w:rsidRDefault="00B5525A" w:rsidP="009160DD">
      <w:pPr>
        <w:pStyle w:val="Odstavecseseznamem"/>
      </w:pPr>
      <w:r>
        <w:t xml:space="preserve"> o státním znaku</w:t>
      </w:r>
      <w:r w:rsidR="00161540">
        <w:t xml:space="preserve"> ČR</w:t>
      </w:r>
    </w:p>
    <w:p w:rsidR="00161540" w:rsidRDefault="00127DCC" w:rsidP="00161540">
      <w:pPr>
        <w:rPr>
          <w:rStyle w:val="Hypertextovodkaz"/>
        </w:rPr>
      </w:pPr>
      <w:hyperlink r:id="rId5" w:history="1">
        <w:r w:rsidR="00161540" w:rsidRPr="00720973">
          <w:rPr>
            <w:rStyle w:val="Hypertextovodkaz"/>
          </w:rPr>
          <w:t>https://www.youtube.com/watch?v=xPxZ-eoQw1k</w:t>
        </w:r>
      </w:hyperlink>
    </w:p>
    <w:p w:rsidR="00875453" w:rsidRDefault="00875453" w:rsidP="00161540">
      <w:pPr>
        <w:rPr>
          <w:rStyle w:val="Hypertextovodkaz"/>
          <w:color w:val="auto"/>
          <w:u w:val="none"/>
        </w:rPr>
      </w:pPr>
      <w:r>
        <w:rPr>
          <w:rStyle w:val="Hypertextovodkaz"/>
          <w:u w:val="none"/>
        </w:rPr>
        <w:tab/>
      </w:r>
      <w:r w:rsidRPr="00875453">
        <w:rPr>
          <w:rStyle w:val="Hypertextovodkaz"/>
          <w:color w:val="auto"/>
          <w:u w:val="none"/>
        </w:rPr>
        <w:t>a o státní vlajce</w:t>
      </w:r>
    </w:p>
    <w:p w:rsidR="00875453" w:rsidRDefault="00875453" w:rsidP="00161540">
      <w:hyperlink r:id="rId6" w:history="1">
        <w:r w:rsidRPr="00084641">
          <w:rPr>
            <w:rStyle w:val="Hypertextovodkaz"/>
          </w:rPr>
          <w:t>https://www.youtube.com/watch?v=CVu-MQAIomw</w:t>
        </w:r>
      </w:hyperlink>
    </w:p>
    <w:p w:rsidR="00875453" w:rsidRDefault="00875453" w:rsidP="00161540">
      <w:r>
        <w:tab/>
        <w:t>o státní pečeti</w:t>
      </w:r>
    </w:p>
    <w:p w:rsidR="00875453" w:rsidRDefault="00875453" w:rsidP="00161540">
      <w:hyperlink r:id="rId7" w:history="1">
        <w:r w:rsidRPr="00084641">
          <w:rPr>
            <w:rStyle w:val="Hypertextovodkaz"/>
          </w:rPr>
          <w:t>https://www.youtube.com/watch?v=n7u8PK44IFM</w:t>
        </w:r>
      </w:hyperlink>
    </w:p>
    <w:p w:rsidR="00875453" w:rsidRDefault="009160DD" w:rsidP="00161540">
      <w:r>
        <w:tab/>
        <w:t>a poslechněte si českou státní hymnu</w:t>
      </w:r>
    </w:p>
    <w:p w:rsidR="009160DD" w:rsidRDefault="009160DD" w:rsidP="00161540">
      <w:hyperlink r:id="rId8" w:history="1">
        <w:r w:rsidRPr="00084641">
          <w:rPr>
            <w:rStyle w:val="Hypertextovodkaz"/>
          </w:rPr>
          <w:t>https://www.youtube.com/watch?v=kgC7X2JkCVU</w:t>
        </w:r>
      </w:hyperlink>
    </w:p>
    <w:p w:rsidR="009160DD" w:rsidRPr="00875453" w:rsidRDefault="009160DD" w:rsidP="00161540"/>
    <w:p w:rsidR="00161540" w:rsidRDefault="00161540" w:rsidP="00161540"/>
    <w:p w:rsidR="00B13A37" w:rsidRDefault="00B13A37" w:rsidP="00B13A37">
      <w:pPr>
        <w:pStyle w:val="Odstavecseseznamem"/>
        <w:numPr>
          <w:ilvl w:val="0"/>
          <w:numId w:val="1"/>
        </w:numPr>
      </w:pPr>
      <w:r>
        <w:t>V učebnici Zeměpis si prostudujte</w:t>
      </w:r>
      <w:r w:rsidR="00687657">
        <w:t xml:space="preserve"> strany</w:t>
      </w:r>
      <w:r>
        <w:t xml:space="preserve"> </w:t>
      </w:r>
      <w:r w:rsidR="00127DCC">
        <w:t>32</w:t>
      </w:r>
      <w:r w:rsidR="0060391E">
        <w:t>-</w:t>
      </w:r>
      <w:r w:rsidR="00127DCC">
        <w:t>34</w:t>
      </w:r>
      <w:r w:rsidR="0060391E">
        <w:t>.</w:t>
      </w:r>
      <w:bookmarkStart w:id="0" w:name="_GoBack"/>
      <w:bookmarkEnd w:id="0"/>
    </w:p>
    <w:sectPr w:rsidR="00B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7D7"/>
    <w:multiLevelType w:val="hybridMultilevel"/>
    <w:tmpl w:val="6AC2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5"/>
    <w:rsid w:val="00127DCC"/>
    <w:rsid w:val="00161540"/>
    <w:rsid w:val="00486488"/>
    <w:rsid w:val="0060391E"/>
    <w:rsid w:val="00687657"/>
    <w:rsid w:val="00875453"/>
    <w:rsid w:val="009160DD"/>
    <w:rsid w:val="00925174"/>
    <w:rsid w:val="00A43C25"/>
    <w:rsid w:val="00AD17F5"/>
    <w:rsid w:val="00B13A37"/>
    <w:rsid w:val="00B5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31E0"/>
  <w15:chartTrackingRefBased/>
  <w15:docId w15:val="{34A88654-8A1D-4D5D-B4BA-0CE7662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gC7X2JkCV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7u8PK44I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u-MQAIomw" TargetMode="External"/><Relationship Id="rId5" Type="http://schemas.openxmlformats.org/officeDocument/2006/relationships/hyperlink" Target="https://www.youtube.com/watch?v=xPxZ-eoQw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6</cp:revision>
  <dcterms:created xsi:type="dcterms:W3CDTF">2020-10-29T11:22:00Z</dcterms:created>
  <dcterms:modified xsi:type="dcterms:W3CDTF">2020-10-29T18:10:00Z</dcterms:modified>
</cp:coreProperties>
</file>