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13A37" w:rsidRDefault="00B13A37" w:rsidP="00B1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1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22. 10. 2020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AD17F5" w:rsidRPr="00B13A37" w:rsidRDefault="00AD17F5" w:rsidP="00B13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C25" w:rsidRDefault="00A43C25"/>
    <w:p w:rsidR="00A43C25" w:rsidRDefault="00A43C25"/>
    <w:p w:rsidR="00A43C25" w:rsidRDefault="00B13A37" w:rsidP="00B13A37">
      <w:pPr>
        <w:pStyle w:val="Odstavecseseznamem"/>
        <w:numPr>
          <w:ilvl w:val="0"/>
          <w:numId w:val="1"/>
        </w:numPr>
      </w:pPr>
      <w:r>
        <w:t xml:space="preserve">Poslechněte si pořad České televize </w:t>
      </w:r>
      <w:proofErr w:type="spellStart"/>
      <w:r>
        <w:t>Historie.cs</w:t>
      </w:r>
      <w:proofErr w:type="spellEnd"/>
      <w:r>
        <w:t xml:space="preserve"> a zamyslete se nad ním – viz:</w:t>
      </w:r>
    </w:p>
    <w:p w:rsidR="00A43C25" w:rsidRDefault="00A43C25"/>
    <w:p w:rsidR="00A43C25" w:rsidRDefault="00687657">
      <w:hyperlink r:id="rId5" w:history="1">
        <w:r w:rsidR="00B13A37" w:rsidRPr="00400F9F">
          <w:rPr>
            <w:rStyle w:val="Hypertextovodkaz"/>
          </w:rPr>
          <w:t>https://www.ceskatelevize.cz/porady/10150778447-historie-cs/216452801400014/</w:t>
        </w:r>
      </w:hyperlink>
    </w:p>
    <w:p w:rsidR="00B13A37" w:rsidRDefault="00B13A37"/>
    <w:p w:rsidR="00B13A37" w:rsidRDefault="00B13A37" w:rsidP="00B13A37">
      <w:pPr>
        <w:pStyle w:val="Odstavecseseznamem"/>
        <w:numPr>
          <w:ilvl w:val="0"/>
          <w:numId w:val="1"/>
        </w:numPr>
      </w:pPr>
      <w:r>
        <w:t>V učebnici Zeměpis si prostudujte</w:t>
      </w:r>
      <w:r w:rsidR="00687657">
        <w:t xml:space="preserve"> strany</w:t>
      </w:r>
      <w:bookmarkStart w:id="0" w:name="_GoBack"/>
      <w:bookmarkEnd w:id="0"/>
      <w:r>
        <w:t xml:space="preserve"> </w:t>
      </w:r>
      <w:r w:rsidR="0060391E">
        <w:t>5-9.</w:t>
      </w:r>
    </w:p>
    <w:sectPr w:rsidR="00B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7D7"/>
    <w:multiLevelType w:val="hybridMultilevel"/>
    <w:tmpl w:val="6AC2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5"/>
    <w:rsid w:val="00486488"/>
    <w:rsid w:val="0060391E"/>
    <w:rsid w:val="00687657"/>
    <w:rsid w:val="00A43C25"/>
    <w:rsid w:val="00AD17F5"/>
    <w:rsid w:val="00B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4A3"/>
  <w15:chartTrackingRefBased/>
  <w15:docId w15:val="{34A88654-8A1D-4D5D-B4BA-0CE7662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150778447-historie-cs/216452801400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2020-10-21T17:58:00Z</dcterms:created>
  <dcterms:modified xsi:type="dcterms:W3CDTF">2020-10-21T20:02:00Z</dcterms:modified>
</cp:coreProperties>
</file>