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F9" w:rsidRDefault="000A39F9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Čtení z moderních českých dějin</w:t>
      </w:r>
    </w:p>
    <w:p w:rsidR="000A39F9" w:rsidRDefault="000A39F9" w:rsidP="000A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DC5E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(má </w:t>
      </w:r>
      <w:r w:rsidR="00C04B00">
        <w:rPr>
          <w:b/>
          <w:sz w:val="28"/>
          <w:szCs w:val="28"/>
        </w:rPr>
        <w:t>jednu</w:t>
      </w:r>
      <w:r>
        <w:rPr>
          <w:b/>
          <w:sz w:val="28"/>
          <w:szCs w:val="28"/>
        </w:rPr>
        <w:t xml:space="preserve"> stran</w:t>
      </w:r>
      <w:r w:rsidR="00477077">
        <w:rPr>
          <w:b/>
          <w:sz w:val="28"/>
          <w:szCs w:val="28"/>
        </w:rPr>
        <w:t>u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0A39F9" w:rsidRDefault="00DC5EF2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20.</w:t>
      </w:r>
      <w:r w:rsidR="000A39F9">
        <w:rPr>
          <w:sz w:val="28"/>
          <w:szCs w:val="28"/>
        </w:rPr>
        <w:t xml:space="preserve"> 1</w:t>
      </w:r>
      <w:r w:rsidR="002E68E3">
        <w:rPr>
          <w:sz w:val="28"/>
          <w:szCs w:val="28"/>
        </w:rPr>
        <w:t>1</w:t>
      </w:r>
      <w:r w:rsidR="000A39F9">
        <w:rPr>
          <w:sz w:val="28"/>
          <w:szCs w:val="28"/>
        </w:rPr>
        <w:t>. 2020</w:t>
      </w:r>
    </w:p>
    <w:p w:rsidR="000A39F9" w:rsidRDefault="000A39F9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FF79C1" w:rsidRDefault="00FF79C1" w:rsidP="000A39F9">
      <w:pPr>
        <w:jc w:val="center"/>
        <w:rPr>
          <w:sz w:val="28"/>
          <w:szCs w:val="28"/>
        </w:rPr>
      </w:pPr>
    </w:p>
    <w:p w:rsidR="00872781" w:rsidRDefault="00872781" w:rsidP="0087278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2781" w:rsidRPr="00872781" w:rsidRDefault="00872781" w:rsidP="0087278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2781" w:rsidRDefault="00A64B46" w:rsidP="00A64B4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Přečtěte si na příští seminář text </w:t>
      </w:r>
      <w:r w:rsidR="00DC5EF2">
        <w:rPr>
          <w:rFonts w:ascii="Times New Roman" w:hAnsi="Times New Roman" w:cs="Times New Roman"/>
          <w:sz w:val="24"/>
          <w:szCs w:val="24"/>
        </w:rPr>
        <w:t>projevu Klementa Gottwalda z roku 1948</w:t>
      </w:r>
      <w:r>
        <w:rPr>
          <w:rFonts w:ascii="Times New Roman" w:hAnsi="Times New Roman" w:cs="Times New Roman"/>
          <w:sz w:val="24"/>
          <w:szCs w:val="24"/>
        </w:rPr>
        <w:t xml:space="preserve"> – viz:</w:t>
      </w:r>
    </w:p>
    <w:p w:rsidR="00A64B46" w:rsidRDefault="00477077" w:rsidP="00A64B4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C5EF2" w:rsidRPr="00C04D79">
          <w:rPr>
            <w:rStyle w:val="Hypertextovodkaz"/>
            <w:rFonts w:ascii="Times New Roman" w:hAnsi="Times New Roman" w:cs="Times New Roman"/>
            <w:sz w:val="24"/>
            <w:szCs w:val="24"/>
          </w:rPr>
          <w:t>http://www.totalita.cz/txt/txt_o_gottwaldk_1948_02_25.pdf</w:t>
        </w:r>
      </w:hyperlink>
    </w:p>
    <w:p w:rsidR="00DC5EF2" w:rsidRDefault="00DC5EF2" w:rsidP="00A64B4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5EF2" w:rsidRDefault="00DC5EF2" w:rsidP="00DC5E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Poslechněte si zvukový záznam tohoto projevu – viz:</w:t>
      </w:r>
    </w:p>
    <w:p w:rsidR="00DC5EF2" w:rsidRDefault="00477077" w:rsidP="00DC5E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5EF2" w:rsidRPr="00C04D7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https://www.youtube.com/watch?v=RQucAXju_kg</w:t>
        </w:r>
      </w:hyperlink>
    </w:p>
    <w:p w:rsidR="00DC5EF2" w:rsidRPr="00A64B46" w:rsidRDefault="00DC5EF2" w:rsidP="00DC5E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DC5EF2" w:rsidRPr="00A6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548B"/>
    <w:multiLevelType w:val="hybridMultilevel"/>
    <w:tmpl w:val="ECB0C14E"/>
    <w:lvl w:ilvl="0" w:tplc="3F088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07588"/>
    <w:multiLevelType w:val="hybridMultilevel"/>
    <w:tmpl w:val="D0A02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7B2A"/>
    <w:multiLevelType w:val="hybridMultilevel"/>
    <w:tmpl w:val="E308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F9"/>
    <w:rsid w:val="000A39F9"/>
    <w:rsid w:val="001540CE"/>
    <w:rsid w:val="002E68E3"/>
    <w:rsid w:val="003170DD"/>
    <w:rsid w:val="00325D41"/>
    <w:rsid w:val="00477077"/>
    <w:rsid w:val="00872781"/>
    <w:rsid w:val="008F5B5E"/>
    <w:rsid w:val="0091486D"/>
    <w:rsid w:val="00976BB3"/>
    <w:rsid w:val="00994200"/>
    <w:rsid w:val="00A14FA0"/>
    <w:rsid w:val="00A432B2"/>
    <w:rsid w:val="00A64B46"/>
    <w:rsid w:val="00A663A1"/>
    <w:rsid w:val="00A72F71"/>
    <w:rsid w:val="00AD17F5"/>
    <w:rsid w:val="00C04B00"/>
    <w:rsid w:val="00CE0B5A"/>
    <w:rsid w:val="00D528BD"/>
    <w:rsid w:val="00DA640D"/>
    <w:rsid w:val="00DC5EF2"/>
    <w:rsid w:val="00DF05BB"/>
    <w:rsid w:val="00E92336"/>
    <w:rsid w:val="00FD3C41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71F7"/>
  <w15:chartTrackingRefBased/>
  <w15:docId w15:val="{4E55DA7C-6B4D-4B88-A0AC-D1B0EAF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9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0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ucAXju_kg" TargetMode="External"/><Relationship Id="rId5" Type="http://schemas.openxmlformats.org/officeDocument/2006/relationships/hyperlink" Target="http://www.totalita.cz/txt/txt_o_gottwaldk_1948_02_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2020-11-20T07:18:00Z</dcterms:created>
  <dcterms:modified xsi:type="dcterms:W3CDTF">2020-11-22T16:26:00Z</dcterms:modified>
</cp:coreProperties>
</file>