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F9" w:rsidRDefault="000A39F9" w:rsidP="000A39F9">
      <w:pPr>
        <w:jc w:val="center"/>
        <w:rPr>
          <w:sz w:val="28"/>
          <w:szCs w:val="28"/>
        </w:rPr>
      </w:pPr>
      <w:r>
        <w:rPr>
          <w:sz w:val="28"/>
          <w:szCs w:val="28"/>
        </w:rPr>
        <w:t>Čtení z moderních českých dějin</w:t>
      </w:r>
    </w:p>
    <w:p w:rsidR="000A39F9" w:rsidRDefault="000A39F9" w:rsidP="000A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Pracovní list </w:t>
      </w:r>
      <w:r w:rsidR="002E68E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(má dvě strany)</w:t>
      </w:r>
    </w:p>
    <w:p w:rsidR="000A39F9" w:rsidRDefault="002E68E3" w:rsidP="000A39F9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0A39F9">
        <w:rPr>
          <w:sz w:val="28"/>
          <w:szCs w:val="28"/>
        </w:rPr>
        <w:t>. 1</w:t>
      </w:r>
      <w:r>
        <w:rPr>
          <w:sz w:val="28"/>
          <w:szCs w:val="28"/>
        </w:rPr>
        <w:t>1</w:t>
      </w:r>
      <w:r w:rsidR="000A39F9">
        <w:rPr>
          <w:sz w:val="28"/>
          <w:szCs w:val="28"/>
        </w:rPr>
        <w:t>. 2020</w:t>
      </w:r>
    </w:p>
    <w:p w:rsidR="000A39F9" w:rsidRDefault="000A39F9" w:rsidP="000A39F9">
      <w:pPr>
        <w:jc w:val="center"/>
        <w:rPr>
          <w:sz w:val="28"/>
          <w:szCs w:val="28"/>
        </w:rPr>
      </w:pPr>
      <w:r>
        <w:rPr>
          <w:sz w:val="28"/>
          <w:szCs w:val="28"/>
        </w:rPr>
        <w:t>Jméno, příjmení:</w:t>
      </w:r>
    </w:p>
    <w:p w:rsidR="00AD17F5" w:rsidRDefault="00AD17F5" w:rsidP="000A39F9">
      <w:pPr>
        <w:jc w:val="center"/>
      </w:pPr>
    </w:p>
    <w:p w:rsidR="000A39F9" w:rsidRDefault="000A39F9" w:rsidP="000A39F9">
      <w:pPr>
        <w:pStyle w:val="Odstavecseseznamem"/>
        <w:numPr>
          <w:ilvl w:val="0"/>
          <w:numId w:val="1"/>
        </w:numPr>
      </w:pPr>
      <w:r>
        <w:t xml:space="preserve">Přečtěte si text </w:t>
      </w:r>
      <w:r w:rsidR="00E92336">
        <w:t>jazykového zákona</w:t>
      </w:r>
      <w:r>
        <w:t>, který jsem vám poslal</w:t>
      </w:r>
      <w:r w:rsidR="00E92336">
        <w:t>,</w:t>
      </w:r>
      <w:r>
        <w:t xml:space="preserve"> a </w:t>
      </w:r>
      <w:r w:rsidR="002E68E3">
        <w:t>odpovězte na následující otázky</w:t>
      </w:r>
      <w:r>
        <w:t>:</w:t>
      </w:r>
    </w:p>
    <w:p w:rsidR="00E92336" w:rsidRDefault="002E68E3">
      <w:r>
        <w:t>Vyjmenujte „mocnosti  spojené a sdružené“.</w:t>
      </w:r>
    </w:p>
    <w:p w:rsidR="00E92336" w:rsidRDefault="00E92336"/>
    <w:p w:rsidR="00E92336" w:rsidRDefault="002E68E3">
      <w:r>
        <w:t xml:space="preserve">Proč se text jazykového zákona ČR odvolává na smlouvu podepsanou 10. 9. 1919 v St. </w:t>
      </w:r>
      <w:proofErr w:type="spellStart"/>
      <w:r>
        <w:t>Germain</w:t>
      </w:r>
      <w:proofErr w:type="spellEnd"/>
      <w:r>
        <w:t>-en-</w:t>
      </w:r>
      <w:proofErr w:type="spellStart"/>
      <w:r>
        <w:t>Laye</w:t>
      </w:r>
      <w:proofErr w:type="spellEnd"/>
      <w:r>
        <w:t>?</w:t>
      </w:r>
    </w:p>
    <w:p w:rsidR="00E92336" w:rsidRDefault="00E92336"/>
    <w:p w:rsidR="00E92336" w:rsidRDefault="00E92336"/>
    <w:p w:rsidR="00E92336" w:rsidRDefault="002E68E3">
      <w:r>
        <w:t xml:space="preserve">Kolik zemí tvořilo v letech 1918–1938 Československo? </w:t>
      </w:r>
    </w:p>
    <w:p w:rsidR="00E92336" w:rsidRDefault="00E92336"/>
    <w:p w:rsidR="00E92336" w:rsidRDefault="002E68E3">
      <w:r>
        <w:t>Kde se nachází Podkarpatská Rus?</w:t>
      </w:r>
    </w:p>
    <w:p w:rsidR="00CE0B5A" w:rsidRDefault="00CE0B5A"/>
    <w:p w:rsidR="00CE0B5A" w:rsidRDefault="00CE0B5A">
      <w:r>
        <w:t>Jaké postavení v rámci Československa měla Podkarpatská Rus?</w:t>
      </w:r>
    </w:p>
    <w:p w:rsidR="00E92336" w:rsidRDefault="00E92336"/>
    <w:p w:rsidR="00E92336" w:rsidRDefault="00E92336"/>
    <w:p w:rsidR="00E92336" w:rsidRDefault="00A14FA0">
      <w:r>
        <w:t xml:space="preserve">Jak si představujete, že vypadá „jazyk československý“? </w:t>
      </w:r>
    </w:p>
    <w:p w:rsidR="00E92336" w:rsidRDefault="00E92336"/>
    <w:p w:rsidR="00E92336" w:rsidRDefault="00E92336"/>
    <w:p w:rsidR="00E92336" w:rsidRDefault="00A14FA0">
      <w:r>
        <w:t>Které národnostní a jazykové menšiny žily v tehdejším Československu?</w:t>
      </w:r>
    </w:p>
    <w:p w:rsidR="00E92336" w:rsidRDefault="00E92336"/>
    <w:p w:rsidR="00E92336" w:rsidRDefault="00E92336"/>
    <w:p w:rsidR="00E92336" w:rsidRDefault="00A14FA0">
      <w:r>
        <w:t>Co jsou „království a země na říšské radě zastoupené“?</w:t>
      </w:r>
    </w:p>
    <w:p w:rsidR="00A14FA0" w:rsidRDefault="00A14FA0"/>
    <w:p w:rsidR="00A14FA0" w:rsidRDefault="00A14FA0"/>
    <w:p w:rsidR="00E92336" w:rsidRDefault="00E92336"/>
    <w:p w:rsidR="00E92336" w:rsidRDefault="00A14FA0">
      <w:r>
        <w:t>Jaká ustanovení platila ve výuce?</w:t>
      </w:r>
    </w:p>
    <w:p w:rsidR="00A14FA0" w:rsidRDefault="00A14FA0"/>
    <w:p w:rsidR="00A14FA0" w:rsidRDefault="00A14FA0"/>
    <w:p w:rsidR="00A14FA0" w:rsidRDefault="00A14FA0">
      <w:proofErr w:type="gramStart"/>
      <w:r>
        <w:t>V</w:t>
      </w:r>
      <w:r w:rsidR="00CE0B5A">
        <w:t>e</w:t>
      </w:r>
      <w:proofErr w:type="gramEnd"/>
      <w:r>
        <w:t xml:space="preserve"> kterém jazyce (v kterých </w:t>
      </w:r>
      <w:proofErr w:type="gramStart"/>
      <w:r>
        <w:t>jazycích</w:t>
      </w:r>
      <w:proofErr w:type="gramEnd"/>
      <w:r>
        <w:t>) se v době 1918–1938 fungoval soud v soudním okrese Liberec?</w:t>
      </w:r>
    </w:p>
    <w:p w:rsidR="00E92336" w:rsidRDefault="00E92336"/>
    <w:p w:rsidR="00A14FA0" w:rsidRDefault="00A14FA0"/>
    <w:p w:rsidR="00CE0B5A" w:rsidRDefault="00CE0B5A"/>
    <w:p w:rsidR="00CE0B5A" w:rsidRDefault="00CE0B5A"/>
    <w:p w:rsidR="00A72F71" w:rsidRDefault="00A72F71" w:rsidP="00A72F71">
      <w:pPr>
        <w:pStyle w:val="Odstavecseseznamem"/>
        <w:numPr>
          <w:ilvl w:val="0"/>
          <w:numId w:val="1"/>
        </w:numPr>
      </w:pPr>
      <w:r>
        <w:t>Po</w:t>
      </w:r>
      <w:r w:rsidR="00D528BD">
        <w:t>slechněte si krátk</w:t>
      </w:r>
      <w:r w:rsidR="001540CE">
        <w:t>é</w:t>
      </w:r>
      <w:r w:rsidR="00D528BD">
        <w:t xml:space="preserve"> pořad</w:t>
      </w:r>
      <w:r w:rsidR="001540CE">
        <w:t>y</w:t>
      </w:r>
      <w:r w:rsidR="00D528BD">
        <w:t xml:space="preserve"> České televize</w:t>
      </w:r>
      <w:r>
        <w:t>:</w:t>
      </w:r>
    </w:p>
    <w:p w:rsidR="001540CE" w:rsidRDefault="001540CE" w:rsidP="00A72F71">
      <w:pPr>
        <w:pStyle w:val="Odstavecseseznamem"/>
      </w:pPr>
    </w:p>
    <w:p w:rsidR="00A72F71" w:rsidRDefault="00CE0B5A" w:rsidP="00A72F71">
      <w:pPr>
        <w:pStyle w:val="Odstavecseseznamem"/>
      </w:pPr>
      <w:hyperlink r:id="rId5" w:history="1">
        <w:r w:rsidR="001540CE" w:rsidRPr="003E66B4">
          <w:rPr>
            <w:rStyle w:val="Hypertextovodkaz"/>
          </w:rPr>
          <w:t>https://edu.ceskatelevize.cz/video/399-masarykova-analyza-prvni-svetove-valky</w:t>
        </w:r>
      </w:hyperlink>
    </w:p>
    <w:p w:rsidR="001540CE" w:rsidRDefault="001540CE" w:rsidP="00A72F71">
      <w:pPr>
        <w:pStyle w:val="Odstavecseseznamem"/>
      </w:pPr>
    </w:p>
    <w:p w:rsidR="001540CE" w:rsidRDefault="00CE0B5A" w:rsidP="00A72F71">
      <w:pPr>
        <w:pStyle w:val="Odstavecseseznamem"/>
      </w:pPr>
      <w:hyperlink r:id="rId6" w:history="1">
        <w:r w:rsidR="001540CE" w:rsidRPr="003E66B4">
          <w:rPr>
            <w:rStyle w:val="Hypertextovodkaz"/>
          </w:rPr>
          <w:t>https://edu.ceskatelevize.cz/video/1274-sudety-1918</w:t>
        </w:r>
      </w:hyperlink>
    </w:p>
    <w:p w:rsidR="001540CE" w:rsidRDefault="001540CE" w:rsidP="00A72F71">
      <w:pPr>
        <w:pStyle w:val="Odstavecseseznamem"/>
      </w:pPr>
    </w:p>
    <w:p w:rsidR="001540CE" w:rsidRDefault="001540CE" w:rsidP="00A72F71">
      <w:pPr>
        <w:pStyle w:val="Odstavecseseznamem"/>
      </w:pPr>
    </w:p>
    <w:p w:rsidR="001540CE" w:rsidRDefault="001540CE" w:rsidP="001540CE"/>
    <w:p w:rsidR="001540CE" w:rsidRDefault="001540CE" w:rsidP="001540CE">
      <w:pPr>
        <w:pStyle w:val="Odstavecseseznamem"/>
        <w:numPr>
          <w:ilvl w:val="0"/>
          <w:numId w:val="1"/>
        </w:numPr>
      </w:pPr>
      <w:r>
        <w:t xml:space="preserve">Přečtěte si na příští týden nový text: Karel Čapek – Epištola k Sudetským Němcům – viz: </w:t>
      </w:r>
    </w:p>
    <w:p w:rsidR="001540CE" w:rsidRDefault="001540CE" w:rsidP="001540CE">
      <w:pPr>
        <w:pStyle w:val="Odstavecseseznamem"/>
      </w:pPr>
      <w:r w:rsidRPr="00976BB3">
        <w:t>http://ld.johanesville.net/capek-83-od-cloveka-k-cloveku-iii-?page=351</w:t>
      </w:r>
    </w:p>
    <w:p w:rsidR="001540CE" w:rsidRDefault="001540CE" w:rsidP="001540CE"/>
    <w:p w:rsidR="001540CE" w:rsidRDefault="001540CE" w:rsidP="00A72F71">
      <w:pPr>
        <w:pStyle w:val="Odstavecseseznamem"/>
      </w:pPr>
      <w:bookmarkStart w:id="0" w:name="_GoBack"/>
      <w:bookmarkEnd w:id="0"/>
    </w:p>
    <w:sectPr w:rsidR="0015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17B2A"/>
    <w:multiLevelType w:val="hybridMultilevel"/>
    <w:tmpl w:val="E3084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F9"/>
    <w:rsid w:val="000A39F9"/>
    <w:rsid w:val="001540CE"/>
    <w:rsid w:val="002E68E3"/>
    <w:rsid w:val="003170DD"/>
    <w:rsid w:val="008F5B5E"/>
    <w:rsid w:val="00976BB3"/>
    <w:rsid w:val="00994200"/>
    <w:rsid w:val="00A14FA0"/>
    <w:rsid w:val="00A432B2"/>
    <w:rsid w:val="00A663A1"/>
    <w:rsid w:val="00A72F71"/>
    <w:rsid w:val="00AD17F5"/>
    <w:rsid w:val="00CE0B5A"/>
    <w:rsid w:val="00D528BD"/>
    <w:rsid w:val="00DF05BB"/>
    <w:rsid w:val="00E92336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9ECE"/>
  <w15:chartTrackingRefBased/>
  <w15:docId w15:val="{4E55DA7C-6B4D-4B88-A0AC-D1B0EAF0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9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0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deo/1274-sudety-1918" TargetMode="External"/><Relationship Id="rId5" Type="http://schemas.openxmlformats.org/officeDocument/2006/relationships/hyperlink" Target="https://edu.ceskatelevize.cz/video/399-masarykova-analyza-prvni-svetove-val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7</cp:revision>
  <dcterms:created xsi:type="dcterms:W3CDTF">2020-11-05T09:22:00Z</dcterms:created>
  <dcterms:modified xsi:type="dcterms:W3CDTF">2020-11-05T16:59:00Z</dcterms:modified>
</cp:coreProperties>
</file>