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Čtení z moderních českých dějin</w:t>
      </w:r>
    </w:p>
    <w:p w:rsidR="000A39F9" w:rsidRDefault="000A39F9" w:rsidP="000A3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Pracovní list </w:t>
      </w:r>
      <w:r w:rsidR="00E9233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(má dvě strany)</w:t>
      </w:r>
    </w:p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92336">
        <w:rPr>
          <w:sz w:val="28"/>
          <w:szCs w:val="28"/>
        </w:rPr>
        <w:t>9</w:t>
      </w:r>
      <w:r>
        <w:rPr>
          <w:sz w:val="28"/>
          <w:szCs w:val="28"/>
        </w:rPr>
        <w:t>. 10. 2020</w:t>
      </w:r>
    </w:p>
    <w:p w:rsidR="000A39F9" w:rsidRDefault="000A39F9" w:rsidP="000A39F9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AD17F5" w:rsidRDefault="00AD17F5" w:rsidP="000A39F9">
      <w:pPr>
        <w:jc w:val="center"/>
      </w:pPr>
    </w:p>
    <w:p w:rsidR="000A39F9" w:rsidRDefault="000A39F9" w:rsidP="000A39F9">
      <w:pPr>
        <w:pStyle w:val="Odstavecseseznamem"/>
        <w:numPr>
          <w:ilvl w:val="0"/>
          <w:numId w:val="1"/>
        </w:numPr>
      </w:pPr>
      <w:r>
        <w:t xml:space="preserve">Přečtěte si text </w:t>
      </w:r>
      <w:r w:rsidR="00E92336">
        <w:t>jazykového zákona</w:t>
      </w:r>
      <w:r>
        <w:t>, který jsem vám poslal minulý týden</w:t>
      </w:r>
      <w:r w:rsidR="00E92336">
        <w:t>,</w:t>
      </w:r>
      <w:r>
        <w:t xml:space="preserve"> a vysvětlete následující výrazy:</w:t>
      </w:r>
    </w:p>
    <w:p w:rsidR="000A39F9" w:rsidRDefault="000A39F9"/>
    <w:p w:rsidR="00E92336" w:rsidRDefault="00E92336">
      <w:r>
        <w:t>Státní jazyk</w:t>
      </w:r>
    </w:p>
    <w:p w:rsidR="00E92336" w:rsidRDefault="00E92336"/>
    <w:p w:rsidR="00E92336" w:rsidRDefault="00E92336"/>
    <w:p w:rsidR="00E92336" w:rsidRDefault="00E92336">
      <w:r>
        <w:t>Národnostní menšina</w:t>
      </w:r>
    </w:p>
    <w:p w:rsidR="00E92336" w:rsidRDefault="00E92336"/>
    <w:p w:rsidR="00E92336" w:rsidRDefault="00E92336"/>
    <w:p w:rsidR="00E92336" w:rsidRDefault="00E92336">
      <w:r>
        <w:t>Zevní</w:t>
      </w:r>
    </w:p>
    <w:p w:rsidR="00E92336" w:rsidRDefault="00E92336"/>
    <w:p w:rsidR="00E92336" w:rsidRDefault="00E92336"/>
    <w:p w:rsidR="00E92336" w:rsidRDefault="00E92336">
      <w:r>
        <w:t>Státovka</w:t>
      </w:r>
    </w:p>
    <w:p w:rsidR="00E92336" w:rsidRDefault="00E92336"/>
    <w:p w:rsidR="00E92336" w:rsidRDefault="00E92336"/>
    <w:p w:rsidR="00E92336" w:rsidRDefault="00E92336">
      <w:r>
        <w:t>Bankovka</w:t>
      </w:r>
    </w:p>
    <w:p w:rsidR="00E92336" w:rsidRDefault="00E92336"/>
    <w:p w:rsidR="00E92336" w:rsidRDefault="00E92336"/>
    <w:p w:rsidR="00E92336" w:rsidRDefault="00E92336">
      <w:r>
        <w:t>Branná moc</w:t>
      </w:r>
    </w:p>
    <w:p w:rsidR="00E92336" w:rsidRDefault="00E92336"/>
    <w:p w:rsidR="00E92336" w:rsidRDefault="00E92336"/>
    <w:p w:rsidR="00E92336" w:rsidRDefault="00E92336">
      <w:r>
        <w:t>Velení</w:t>
      </w:r>
    </w:p>
    <w:p w:rsidR="00E92336" w:rsidRDefault="00E92336"/>
    <w:p w:rsidR="00E92336" w:rsidRDefault="00E92336">
      <w:r>
        <w:t>Národnostní menšina</w:t>
      </w:r>
    </w:p>
    <w:p w:rsidR="00E92336" w:rsidRDefault="00E92336"/>
    <w:p w:rsidR="00E92336" w:rsidRDefault="003170DD">
      <w:r>
        <w:t>Působnost</w:t>
      </w:r>
    </w:p>
    <w:p w:rsidR="003170DD" w:rsidRDefault="003170DD"/>
    <w:p w:rsidR="003170DD" w:rsidRDefault="003170DD">
      <w:r>
        <w:t>Podání</w:t>
      </w:r>
    </w:p>
    <w:p w:rsidR="003170DD" w:rsidRDefault="003170DD"/>
    <w:p w:rsidR="003170DD" w:rsidRDefault="003170DD">
      <w:r>
        <w:t>Jazyk podání</w:t>
      </w:r>
    </w:p>
    <w:p w:rsidR="003170DD" w:rsidRDefault="003170DD"/>
    <w:p w:rsidR="003170DD" w:rsidRDefault="003170DD"/>
    <w:p w:rsidR="003170DD" w:rsidRDefault="003170DD">
      <w:r>
        <w:t>Zevní označení úřadů</w:t>
      </w:r>
    </w:p>
    <w:p w:rsidR="003170DD" w:rsidRDefault="003170DD"/>
    <w:p w:rsidR="003170DD" w:rsidRDefault="003170DD"/>
    <w:p w:rsidR="003170DD" w:rsidRDefault="003170DD">
      <w:r>
        <w:t>Zastupitelský sbor</w:t>
      </w:r>
    </w:p>
    <w:p w:rsidR="003170DD" w:rsidRDefault="003170DD"/>
    <w:p w:rsidR="003170DD" w:rsidRDefault="003170DD"/>
    <w:p w:rsidR="00A663A1" w:rsidRDefault="00A663A1"/>
    <w:p w:rsidR="00A663A1" w:rsidRDefault="00A663A1" w:rsidP="00A663A1">
      <w:pPr>
        <w:pStyle w:val="Odstavecseseznamem"/>
        <w:numPr>
          <w:ilvl w:val="0"/>
          <w:numId w:val="1"/>
        </w:numPr>
      </w:pPr>
      <w:r>
        <w:t>Přečtěte si ještě jednou text jazykového zákona a ověřte si ve slovníku významy slov, kterým nerozumíte.</w:t>
      </w:r>
    </w:p>
    <w:p w:rsidR="00A663A1" w:rsidRDefault="00A663A1" w:rsidP="00A663A1"/>
    <w:p w:rsidR="00A663A1" w:rsidRDefault="00A663A1" w:rsidP="00A663A1">
      <w:pPr>
        <w:pStyle w:val="Odstavecseseznamem"/>
        <w:numPr>
          <w:ilvl w:val="0"/>
          <w:numId w:val="1"/>
        </w:numPr>
      </w:pPr>
      <w:r>
        <w:t>Přečtěte nahlas text jazykového zákona a dbejte na náležitou výslovnost.</w:t>
      </w:r>
    </w:p>
    <w:p w:rsidR="000A39F9" w:rsidRDefault="000A39F9"/>
    <w:p w:rsidR="00A72F71" w:rsidRDefault="00A72F71" w:rsidP="00A72F71">
      <w:pPr>
        <w:pStyle w:val="Odstavecseseznamem"/>
        <w:numPr>
          <w:ilvl w:val="0"/>
          <w:numId w:val="1"/>
        </w:numPr>
      </w:pPr>
      <w:r>
        <w:t>Poslechněte si krátký pořad Českého rozhlasu:</w:t>
      </w:r>
    </w:p>
    <w:p w:rsidR="00A72F71" w:rsidRDefault="00A72F71" w:rsidP="00A72F71">
      <w:pPr>
        <w:pStyle w:val="Odstavecseseznamem"/>
      </w:pPr>
      <w:r w:rsidRPr="00A72F71">
        <w:t>https://radiozurnal.rozhlas.cz/masarykuv-cechoslovakismus-se-stal-politickou-zbrani-pragmaticky-byl-vznik-i-7200176</w:t>
      </w:r>
    </w:p>
    <w:p w:rsidR="000A39F9" w:rsidRDefault="000A39F9"/>
    <w:p w:rsidR="000A39F9" w:rsidRDefault="000A39F9" w:rsidP="000A39F9">
      <w:pPr>
        <w:pStyle w:val="Odstavecseseznamem"/>
        <w:numPr>
          <w:ilvl w:val="0"/>
          <w:numId w:val="1"/>
        </w:numPr>
      </w:pPr>
      <w:r>
        <w:t xml:space="preserve">Poslechněte si na </w:t>
      </w:r>
      <w:proofErr w:type="spellStart"/>
      <w:r>
        <w:t>Youtube</w:t>
      </w:r>
      <w:proofErr w:type="spellEnd"/>
      <w:r>
        <w:t xml:space="preserve"> následující pořad:</w:t>
      </w:r>
    </w:p>
    <w:p w:rsidR="00DF05BB" w:rsidRDefault="00FD3C41" w:rsidP="00A432B2">
      <w:pPr>
        <w:pStyle w:val="Odstavecseseznamem"/>
      </w:pPr>
      <w:hyperlink r:id="rId5" w:history="1">
        <w:r w:rsidR="00A432B2" w:rsidRPr="00435DE1">
          <w:rPr>
            <w:rStyle w:val="Hypertextovodkaz"/>
          </w:rPr>
          <w:t>https://www.ceskatelevize.cz/porady/10150778447-historie-cs/211452801400015-cesi-a-nemci-za-1-republiky</w:t>
        </w:r>
      </w:hyperlink>
    </w:p>
    <w:p w:rsidR="00A432B2" w:rsidRDefault="00A432B2" w:rsidP="00A432B2">
      <w:pPr>
        <w:pStyle w:val="Odstavecseseznamem"/>
      </w:pPr>
    </w:p>
    <w:p w:rsidR="00FD3C41" w:rsidRDefault="00FD3C41" w:rsidP="00A432B2">
      <w:pPr>
        <w:pStyle w:val="Odstavecseseznamem"/>
      </w:pPr>
    </w:p>
    <w:p w:rsidR="00FD3C41" w:rsidRDefault="00FD3C41" w:rsidP="00A432B2">
      <w:pPr>
        <w:pStyle w:val="Odstavecseseznamem"/>
      </w:pPr>
    </w:p>
    <w:p w:rsidR="00FD3C41" w:rsidRDefault="00FD3C41" w:rsidP="00FD3C41">
      <w:pPr>
        <w:pStyle w:val="Odstavecseseznamem"/>
        <w:jc w:val="right"/>
      </w:pPr>
      <w:r>
        <w:t>Příští týden budeme opět pracovat s tímto textem.</w:t>
      </w:r>
      <w:bookmarkStart w:id="0" w:name="_GoBack"/>
      <w:bookmarkEnd w:id="0"/>
    </w:p>
    <w:sectPr w:rsidR="00FD3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7B2A"/>
    <w:multiLevelType w:val="hybridMultilevel"/>
    <w:tmpl w:val="E308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F9"/>
    <w:rsid w:val="000A39F9"/>
    <w:rsid w:val="003170DD"/>
    <w:rsid w:val="008F5B5E"/>
    <w:rsid w:val="00A432B2"/>
    <w:rsid w:val="00A663A1"/>
    <w:rsid w:val="00A72F71"/>
    <w:rsid w:val="00AD17F5"/>
    <w:rsid w:val="00DF05BB"/>
    <w:rsid w:val="00E92336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A968"/>
  <w15:chartTrackingRefBased/>
  <w15:docId w15:val="{4E55DA7C-6B4D-4B88-A0AC-D1B0EAF0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39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0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porady/10150778447-historie-cs/211452801400015-cesi-a-nemci-za-1-republi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7</cp:revision>
  <dcterms:created xsi:type="dcterms:W3CDTF">2020-10-29T09:39:00Z</dcterms:created>
  <dcterms:modified xsi:type="dcterms:W3CDTF">2020-10-29T10:53:00Z</dcterms:modified>
</cp:coreProperties>
</file>