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  <w:bookmarkStart w:id="0" w:name="_GoBack"/>
      <w:bookmarkEnd w:id="0"/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>
        <w:rPr>
          <w:b/>
          <w:sz w:val="28"/>
          <w:szCs w:val="28"/>
        </w:rPr>
        <w:t>3 (má dvě strany)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. 10.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Default="00AD17F5" w:rsidP="000A39F9">
      <w:pPr>
        <w:jc w:val="center"/>
      </w:pPr>
    </w:p>
    <w:p w:rsidR="000A39F9" w:rsidRDefault="000A39F9" w:rsidP="000A39F9">
      <w:pPr>
        <w:pStyle w:val="Odstavecseseznamem"/>
        <w:numPr>
          <w:ilvl w:val="0"/>
          <w:numId w:val="1"/>
        </w:numPr>
      </w:pPr>
      <w:r>
        <w:t xml:space="preserve">Přečtěte si text o T. G. Masarykovi, který jsem vám poslal minulý </w:t>
      </w:r>
      <w:proofErr w:type="gramStart"/>
      <w:r>
        <w:t>týden a vysvětlete</w:t>
      </w:r>
      <w:proofErr w:type="gramEnd"/>
      <w:r>
        <w:t xml:space="preserve"> následující výrazy:</w:t>
      </w:r>
    </w:p>
    <w:p w:rsidR="000A39F9" w:rsidRDefault="000A39F9"/>
    <w:p w:rsidR="000A39F9" w:rsidRDefault="000A39F9">
      <w:r>
        <w:t>Panský kočí</w:t>
      </w:r>
    </w:p>
    <w:p w:rsidR="000A39F9" w:rsidRDefault="000A39F9"/>
    <w:p w:rsidR="000A39F9" w:rsidRDefault="000A39F9">
      <w:r>
        <w:t>Akademická dráha</w:t>
      </w:r>
    </w:p>
    <w:p w:rsidR="000A39F9" w:rsidRDefault="000A39F9"/>
    <w:p w:rsidR="000A39F9" w:rsidRDefault="000A39F9">
      <w:r>
        <w:t>Zatuchlé a provinciální prostředí</w:t>
      </w:r>
    </w:p>
    <w:p w:rsidR="000A39F9" w:rsidRDefault="000A39F9"/>
    <w:p w:rsidR="000A39F9" w:rsidRDefault="000A39F9"/>
    <w:p w:rsidR="000A39F9" w:rsidRDefault="000A39F9">
      <w:r>
        <w:t>Falzum</w:t>
      </w:r>
    </w:p>
    <w:p w:rsidR="000A39F9" w:rsidRDefault="000A39F9"/>
    <w:p w:rsidR="000A39F9" w:rsidRDefault="000A39F9"/>
    <w:p w:rsidR="000A39F9" w:rsidRDefault="000A39F9">
      <w:r>
        <w:t>Vytlouci okna</w:t>
      </w:r>
    </w:p>
    <w:p w:rsidR="000A39F9" w:rsidRDefault="000A39F9"/>
    <w:p w:rsidR="000A39F9" w:rsidRDefault="000A39F9"/>
    <w:p w:rsidR="000A39F9" w:rsidRDefault="000A39F9">
      <w:r>
        <w:t>Liknavě</w:t>
      </w:r>
    </w:p>
    <w:p w:rsidR="000A39F9" w:rsidRDefault="000A39F9"/>
    <w:p w:rsidR="000A39F9" w:rsidRDefault="000A39F9"/>
    <w:p w:rsidR="000A39F9" w:rsidRDefault="000A39F9">
      <w:r>
        <w:t>Odejít na odpočinek</w:t>
      </w:r>
    </w:p>
    <w:p w:rsidR="000A39F9" w:rsidRDefault="000A39F9"/>
    <w:p w:rsidR="000A39F9" w:rsidRDefault="000A39F9"/>
    <w:p w:rsidR="000A39F9" w:rsidRDefault="000A39F9">
      <w:r>
        <w:t>Stanout v čele státu</w:t>
      </w:r>
    </w:p>
    <w:p w:rsidR="000A39F9" w:rsidRDefault="000A39F9"/>
    <w:p w:rsidR="000A39F9" w:rsidRDefault="000A39F9"/>
    <w:p w:rsidR="000A39F9" w:rsidRDefault="000A39F9">
      <w:r>
        <w:t>kult</w:t>
      </w:r>
    </w:p>
    <w:p w:rsidR="000A39F9" w:rsidRDefault="000A39F9" w:rsidP="000A39F9">
      <w:pPr>
        <w:pStyle w:val="Odstavecseseznamem"/>
        <w:numPr>
          <w:ilvl w:val="0"/>
          <w:numId w:val="1"/>
        </w:numPr>
      </w:pPr>
      <w:r>
        <w:lastRenderedPageBreak/>
        <w:t>Napište, kdo byl:</w:t>
      </w:r>
    </w:p>
    <w:p w:rsidR="000A39F9" w:rsidRDefault="000A39F9"/>
    <w:p w:rsidR="000A39F9" w:rsidRDefault="000A39F9">
      <w:r>
        <w:t>Václav Hanka</w:t>
      </w:r>
    </w:p>
    <w:p w:rsidR="000A39F9" w:rsidRDefault="000A39F9"/>
    <w:p w:rsidR="000A39F9" w:rsidRDefault="000A39F9"/>
    <w:p w:rsidR="000A39F9" w:rsidRDefault="000A39F9">
      <w:r>
        <w:t>Josef Dobrovský</w:t>
      </w:r>
    </w:p>
    <w:p w:rsidR="000A39F9" w:rsidRDefault="000A39F9"/>
    <w:p w:rsidR="000A39F9" w:rsidRDefault="000A39F9"/>
    <w:p w:rsidR="000A39F9" w:rsidRDefault="000A39F9">
      <w:r>
        <w:t>Jan Gebauer</w:t>
      </w:r>
    </w:p>
    <w:p w:rsidR="000A39F9" w:rsidRDefault="000A39F9"/>
    <w:p w:rsidR="000A39F9" w:rsidRDefault="000A39F9">
      <w:r>
        <w:t>Jaroslav Goll</w:t>
      </w:r>
    </w:p>
    <w:p w:rsidR="000A39F9" w:rsidRDefault="000A39F9"/>
    <w:p w:rsidR="000A39F9" w:rsidRDefault="000A39F9"/>
    <w:p w:rsidR="000A39F9" w:rsidRDefault="000A39F9" w:rsidP="000A39F9">
      <w:pPr>
        <w:pStyle w:val="Odstavecseseznamem"/>
        <w:numPr>
          <w:ilvl w:val="0"/>
          <w:numId w:val="1"/>
        </w:numPr>
      </w:pPr>
      <w:r>
        <w:t xml:space="preserve">Poslechněte si na </w:t>
      </w:r>
      <w:proofErr w:type="spellStart"/>
      <w:r>
        <w:t>Youtube</w:t>
      </w:r>
      <w:proofErr w:type="spellEnd"/>
      <w:r>
        <w:t xml:space="preserve"> následující pořad:</w:t>
      </w:r>
    </w:p>
    <w:p w:rsidR="000A39F9" w:rsidRDefault="00DF05BB" w:rsidP="000A39F9">
      <w:pPr>
        <w:pStyle w:val="Odstavecseseznamem"/>
      </w:pPr>
      <w:hyperlink r:id="rId5" w:history="1">
        <w:r w:rsidRPr="00400F9F">
          <w:rPr>
            <w:rStyle w:val="Hypertextovodkaz"/>
          </w:rPr>
          <w:t>https://www.youtube.com/watch?v=LYWXRexth9g</w:t>
        </w:r>
      </w:hyperlink>
    </w:p>
    <w:p w:rsidR="00DF05BB" w:rsidRDefault="00DF05BB" w:rsidP="000A39F9">
      <w:pPr>
        <w:pStyle w:val="Odstavecseseznamem"/>
      </w:pPr>
    </w:p>
    <w:p w:rsidR="00DF05BB" w:rsidRDefault="00DF05BB" w:rsidP="00DF05BB">
      <w:pPr>
        <w:pStyle w:val="Odstavecseseznamem"/>
        <w:numPr>
          <w:ilvl w:val="0"/>
          <w:numId w:val="1"/>
        </w:numPr>
      </w:pPr>
      <w:r>
        <w:t>Napište, co víte o T. G. Masarykovi a čím vás jeho osobnost zaujala.</w:t>
      </w:r>
    </w:p>
    <w:sectPr w:rsidR="00DF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AD17F5"/>
    <w:rsid w:val="00D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75CB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YWXRexth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2020-10-21T19:15:00Z</dcterms:created>
  <dcterms:modified xsi:type="dcterms:W3CDTF">2020-10-21T19:28:00Z</dcterms:modified>
</cp:coreProperties>
</file>