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A8" w:rsidRDefault="00FD08E0" w:rsidP="00FD08E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Čtení z moderních českých dějin</w:t>
      </w:r>
    </w:p>
    <w:p w:rsidR="00FD08E0" w:rsidRDefault="00FD08E0" w:rsidP="00FD0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 1</w:t>
      </w:r>
    </w:p>
    <w:p w:rsidR="00FD08E0" w:rsidRDefault="00FD08E0" w:rsidP="00FD08E0">
      <w:pPr>
        <w:jc w:val="center"/>
        <w:rPr>
          <w:sz w:val="28"/>
          <w:szCs w:val="28"/>
        </w:rPr>
      </w:pPr>
      <w:r>
        <w:rPr>
          <w:sz w:val="28"/>
          <w:szCs w:val="28"/>
        </w:rPr>
        <w:t>3. 10. 2020</w:t>
      </w:r>
    </w:p>
    <w:p w:rsidR="00FD08E0" w:rsidRDefault="00FD08E0" w:rsidP="00FD08E0">
      <w:pPr>
        <w:jc w:val="center"/>
        <w:rPr>
          <w:sz w:val="28"/>
          <w:szCs w:val="28"/>
        </w:rPr>
      </w:pPr>
    </w:p>
    <w:p w:rsidR="00FD08E0" w:rsidRDefault="00FD08E0" w:rsidP="00FD08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E0">
        <w:rPr>
          <w:rFonts w:ascii="Times New Roman" w:hAnsi="Times New Roman" w:cs="Times New Roman"/>
          <w:b/>
          <w:sz w:val="24"/>
          <w:szCs w:val="24"/>
        </w:rPr>
        <w:t>Přečtěte se celý text Muži 28. října.</w:t>
      </w:r>
    </w:p>
    <w:p w:rsidR="00FD08E0" w:rsidRDefault="00FD08E0" w:rsidP="00FD08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Vypište z části A neznámá slova a vyhledejte jejich význam ve slovníku.</w:t>
      </w:r>
    </w:p>
    <w:p w:rsidR="00FD08E0" w:rsidRDefault="00FD08E0" w:rsidP="00FD08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Přečtěte text v části A nahlas a dbejte na náležitou českou výslovnost.</w:t>
      </w:r>
    </w:p>
    <w:p w:rsidR="00FD08E0" w:rsidRDefault="00FD08E0" w:rsidP="00FD08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Odpovězte na otázky:</w:t>
      </w:r>
    </w:p>
    <w:p w:rsidR="00FD08E0" w:rsidRDefault="00FD08E0" w:rsidP="00FD08E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8E0" w:rsidRDefault="00FD08E0" w:rsidP="00FD08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v Praze 28. října 1918 nebyli přítomni předsedové většiny českých politických stran?</w:t>
      </w:r>
    </w:p>
    <w:p w:rsidR="00FD08E0" w:rsidRDefault="00FD08E0" w:rsidP="00FD0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8E0" w:rsidRDefault="00FD08E0" w:rsidP="00FD0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8E0" w:rsidRDefault="00FD08E0" w:rsidP="00FD0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8E0" w:rsidRDefault="00FD08E0" w:rsidP="00FD08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si Muži 28. října nejprve podřídili pražský Obilní úřad a místodržitelství s pražským vojenským velitelstvím?</w:t>
      </w:r>
    </w:p>
    <w:p w:rsidR="00FD08E0" w:rsidRDefault="00FD08E0" w:rsidP="00FD0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8E0" w:rsidRDefault="00FD08E0" w:rsidP="00FD0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8E0" w:rsidRDefault="00FD08E0" w:rsidP="00FD0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8E0" w:rsidRDefault="00FD08E0" w:rsidP="00FD08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byl autorem prvního československého zákona?</w:t>
      </w:r>
    </w:p>
    <w:p w:rsidR="00FD08E0" w:rsidRDefault="00FD08E0" w:rsidP="00FD0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8E0" w:rsidRDefault="00FD08E0" w:rsidP="00FD0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8E0" w:rsidRDefault="00FD08E0" w:rsidP="00FD08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Zamyslete se nad významem článku 2 prvního československého zákona:</w:t>
      </w:r>
    </w:p>
    <w:p w:rsidR="00EE4361" w:rsidRDefault="00EE4361" w:rsidP="00EE4361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4361" w:rsidRDefault="00EE4361" w:rsidP="00EE4361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4361" w:rsidRDefault="00EE4361" w:rsidP="00EE4361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4361" w:rsidRDefault="00EE4361" w:rsidP="00EE4361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4361" w:rsidRDefault="00EE4361" w:rsidP="00EE4361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4361" w:rsidRDefault="00EE4361" w:rsidP="00EE4361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8E0" w:rsidRDefault="00FD08E0" w:rsidP="00FD08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Napište maximálně 5-7 vět, v nichž shrnete obsah textu v části A.</w:t>
      </w:r>
    </w:p>
    <w:p w:rsidR="00FD08E0" w:rsidRPr="00FD08E0" w:rsidRDefault="00FD08E0" w:rsidP="00FD08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základě textů z části B napište, o kom se píše v následujícím textu:</w:t>
      </w:r>
    </w:p>
    <w:p w:rsidR="00FD08E0" w:rsidRDefault="00FD08E0" w:rsidP="00FD08E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Pochází ze středních Čech a stal se advokátem. Brzy se začal zajímat o politiku</w:t>
      </w:r>
      <w:r w:rsidR="00B52C74">
        <w:rPr>
          <w:rFonts w:ascii="Times New Roman" w:hAnsi="Times New Roman" w:cs="Times New Roman"/>
          <w:sz w:val="24"/>
          <w:szCs w:val="24"/>
        </w:rPr>
        <w:t>, byl levicově orientován. Byl skvělým rétorem. Za 1. světové války spolupracoval s </w:t>
      </w:r>
      <w:proofErr w:type="spellStart"/>
      <w:r w:rsidR="00B52C74">
        <w:rPr>
          <w:rFonts w:ascii="Times New Roman" w:hAnsi="Times New Roman" w:cs="Times New Roman"/>
          <w:sz w:val="24"/>
          <w:szCs w:val="24"/>
        </w:rPr>
        <w:t>Maffií</w:t>
      </w:r>
      <w:proofErr w:type="spellEnd"/>
      <w:r w:rsidR="00B52C74">
        <w:rPr>
          <w:rFonts w:ascii="Times New Roman" w:hAnsi="Times New Roman" w:cs="Times New Roman"/>
          <w:sz w:val="24"/>
          <w:szCs w:val="24"/>
        </w:rPr>
        <w:t>. V nové Československé republice se stal senátorem. Zemřel ve druhém roce trvání protektorátu Čechy a Morava.</w:t>
      </w:r>
    </w:p>
    <w:p w:rsidR="00B52C74" w:rsidRPr="00B52C74" w:rsidRDefault="00B52C74" w:rsidP="00FD08E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se tento politik jmenoval?</w:t>
      </w:r>
    </w:p>
    <w:sectPr w:rsidR="00B52C74" w:rsidRPr="00B5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6CDF"/>
    <w:multiLevelType w:val="hybridMultilevel"/>
    <w:tmpl w:val="27E85628"/>
    <w:lvl w:ilvl="0" w:tplc="58AC4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E4477A"/>
    <w:multiLevelType w:val="hybridMultilevel"/>
    <w:tmpl w:val="55227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5F"/>
    <w:rsid w:val="00065B5F"/>
    <w:rsid w:val="004F32A8"/>
    <w:rsid w:val="00B52C74"/>
    <w:rsid w:val="00EE4361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A4A5"/>
  <w15:chartTrackingRefBased/>
  <w15:docId w15:val="{998BC301-E57F-4AB4-9AD2-039BD7DE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2020-10-03T15:26:00Z</dcterms:created>
  <dcterms:modified xsi:type="dcterms:W3CDTF">2020-10-03T15:48:00Z</dcterms:modified>
</cp:coreProperties>
</file>