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F8" w:rsidRDefault="00080276" w:rsidP="00080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080276" w:rsidRDefault="00080276" w:rsidP="00080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Přednáška </w:t>
      </w:r>
      <w:r w:rsidR="00FE666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1</w:t>
      </w:r>
      <w:r w:rsidR="00FE66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20</w:t>
      </w:r>
      <w:r w:rsidR="00A92AF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pokyny</w:t>
      </w:r>
    </w:p>
    <w:p w:rsidR="00080276" w:rsidRDefault="00080276" w:rsidP="00080276">
      <w:pPr>
        <w:jc w:val="center"/>
        <w:rPr>
          <w:b/>
          <w:sz w:val="28"/>
          <w:szCs w:val="28"/>
        </w:rPr>
      </w:pPr>
    </w:p>
    <w:p w:rsidR="00080276" w:rsidRDefault="00FE666D" w:rsidP="000802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Konstituování a upevňování českého státu Zlatá bula sicilská</w:t>
      </w:r>
    </w:p>
    <w:p w:rsidR="00836CB0" w:rsidRDefault="00901050" w:rsidP="000802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Vláda </w:t>
      </w:r>
      <w:r w:rsidR="00FE666D">
        <w:rPr>
          <w:b/>
          <w:i/>
          <w:sz w:val="28"/>
          <w:szCs w:val="28"/>
        </w:rPr>
        <w:t>posledních Přemyslovců</w:t>
      </w:r>
    </w:p>
    <w:p w:rsidR="00080276" w:rsidRDefault="00080276" w:rsidP="00080276">
      <w:pPr>
        <w:jc w:val="center"/>
        <w:rPr>
          <w:b/>
          <w:i/>
          <w:sz w:val="28"/>
          <w:szCs w:val="28"/>
        </w:rPr>
      </w:pPr>
    </w:p>
    <w:p w:rsidR="00080276" w:rsidRDefault="00080276" w:rsidP="000802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učebnici Beneš – Petráň si prostudujte stránky </w:t>
      </w:r>
      <w:r w:rsidR="00FE666D">
        <w:rPr>
          <w:rFonts w:ascii="Times New Roman" w:hAnsi="Times New Roman" w:cs="Times New Roman"/>
          <w:sz w:val="24"/>
          <w:szCs w:val="24"/>
        </w:rPr>
        <w:t>7</w:t>
      </w:r>
      <w:r w:rsidR="00901050">
        <w:rPr>
          <w:rFonts w:ascii="Times New Roman" w:hAnsi="Times New Roman" w:cs="Times New Roman"/>
          <w:sz w:val="24"/>
          <w:szCs w:val="24"/>
        </w:rPr>
        <w:t>9</w:t>
      </w:r>
      <w:r w:rsidR="00836CB0">
        <w:rPr>
          <w:rFonts w:ascii="Times New Roman" w:hAnsi="Times New Roman" w:cs="Times New Roman"/>
          <w:sz w:val="24"/>
          <w:szCs w:val="24"/>
        </w:rPr>
        <w:t>–</w:t>
      </w:r>
      <w:r w:rsidR="00FE666D">
        <w:rPr>
          <w:rFonts w:ascii="Times New Roman" w:hAnsi="Times New Roman" w:cs="Times New Roman"/>
          <w:sz w:val="24"/>
          <w:szCs w:val="24"/>
        </w:rPr>
        <w:t>84 a 88–106</w:t>
      </w:r>
      <w:r w:rsidR="00836CB0">
        <w:rPr>
          <w:rFonts w:ascii="Times New Roman" w:hAnsi="Times New Roman" w:cs="Times New Roman"/>
          <w:sz w:val="24"/>
          <w:szCs w:val="24"/>
        </w:rPr>
        <w:t>.</w:t>
      </w:r>
    </w:p>
    <w:p w:rsidR="00683EF5" w:rsidRDefault="00080276" w:rsidP="00997D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DD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97DD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997DDF">
        <w:rPr>
          <w:rFonts w:ascii="Times New Roman" w:hAnsi="Times New Roman" w:cs="Times New Roman"/>
          <w:sz w:val="24"/>
          <w:szCs w:val="24"/>
        </w:rPr>
        <w:t xml:space="preserve"> si poslechněte kapitoly animovaného seriálu </w:t>
      </w:r>
      <w:r w:rsidRPr="00997DDF">
        <w:rPr>
          <w:rFonts w:ascii="Times New Roman" w:hAnsi="Times New Roman" w:cs="Times New Roman"/>
          <w:i/>
          <w:sz w:val="24"/>
          <w:szCs w:val="24"/>
        </w:rPr>
        <w:t xml:space="preserve">Dějiny udatného českého národa </w:t>
      </w:r>
      <w:r w:rsidRPr="00997DDF">
        <w:rPr>
          <w:rFonts w:ascii="Times New Roman" w:hAnsi="Times New Roman" w:cs="Times New Roman"/>
          <w:sz w:val="24"/>
          <w:szCs w:val="24"/>
        </w:rPr>
        <w:t xml:space="preserve">– odkaz: </w:t>
      </w:r>
      <w:hyperlink r:id="rId5" w:history="1">
        <w:r w:rsidR="00997DDF" w:rsidRPr="005E56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https://www.youtube.com/watch?v=4LJ-R1HTvZE</w:t>
        </w:r>
      </w:hyperlink>
    </w:p>
    <w:p w:rsidR="00997DDF" w:rsidRDefault="00997DDF" w:rsidP="00997D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6" w:history="1">
        <w:r w:rsidRPr="005E56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https://www.youtube.com/watch?v=i9Cxf5pIKn0</w:t>
        </w:r>
      </w:hyperlink>
    </w:p>
    <w:p w:rsidR="00997DDF" w:rsidRDefault="00997DDF" w:rsidP="00997D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7" w:history="1">
        <w:r w:rsidRPr="005E56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https://www.youtube.com/watch?v=oRBHuWSvR6o</w:t>
        </w:r>
      </w:hyperlink>
    </w:p>
    <w:p w:rsidR="00997DDF" w:rsidRDefault="00997DDF" w:rsidP="00997D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8" w:history="1">
        <w:r w:rsidRPr="005E56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https://www.youtube.com/watch?v=WG_mBmDGNRg</w:t>
        </w:r>
      </w:hyperlink>
    </w:p>
    <w:p w:rsidR="00930D50" w:rsidRDefault="00997DDF" w:rsidP="00997D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9" w:history="1">
        <w:r w:rsidR="00930D50" w:rsidRPr="005E56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https://www.youtube.com/watch?v=JWLLJ5ZDVUA</w:t>
        </w:r>
      </w:hyperlink>
    </w:p>
    <w:p w:rsidR="00930D50" w:rsidRDefault="00930D50" w:rsidP="00997D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10" w:history="1">
        <w:r w:rsidRPr="005E56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https://www.youtube.com/watch?v=TZJ-EblYfbs</w:t>
        </w:r>
      </w:hyperlink>
    </w:p>
    <w:p w:rsidR="00930D50" w:rsidRDefault="00930D50" w:rsidP="00997D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11" w:history="1">
        <w:r w:rsidRPr="005E56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https://www.youtube.com/watch?v=1XfRgjIh6tY</w:t>
        </w:r>
      </w:hyperlink>
    </w:p>
    <w:p w:rsidR="00930D50" w:rsidRDefault="00930D50" w:rsidP="00997D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DDF" w:rsidRPr="00997DDF" w:rsidRDefault="00997DDF" w:rsidP="00997DD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276" w:rsidRDefault="00683EF5" w:rsidP="00683EF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</w:t>
      </w:r>
      <w:r w:rsidR="00997DDF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poslechněte</w:t>
      </w:r>
      <w:r w:rsidR="004060E9">
        <w:rPr>
          <w:rFonts w:ascii="Times New Roman" w:hAnsi="Times New Roman" w:cs="Times New Roman"/>
          <w:sz w:val="24"/>
          <w:szCs w:val="24"/>
        </w:rPr>
        <w:t xml:space="preserve"> scénu z 2. jednání opery Bedřicha Smetany Braniboři v Čechách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3EF5" w:rsidRDefault="00997DDF" w:rsidP="00683EF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E56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https://www.youtube.com/watch?v=Qnpte6KnqVE</w:t>
        </w:r>
      </w:hyperlink>
    </w:p>
    <w:p w:rsidR="00997DDF" w:rsidRDefault="00997DDF" w:rsidP="00683EF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30D50" w:rsidRDefault="00930D50" w:rsidP="00683EF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30D50" w:rsidRPr="00683EF5" w:rsidRDefault="00930D50" w:rsidP="00683EF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80276" w:rsidRDefault="00EA4A71" w:rsidP="000802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0276">
        <w:rPr>
          <w:rFonts w:ascii="Times New Roman" w:hAnsi="Times New Roman" w:cs="Times New Roman"/>
          <w:sz w:val="24"/>
          <w:szCs w:val="24"/>
        </w:rPr>
        <w:t>oslechněte si pořady České televize – viz odkazy:</w:t>
      </w:r>
    </w:p>
    <w:p w:rsidR="004060E9" w:rsidRDefault="004060E9" w:rsidP="004060E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060E9" w:rsidRDefault="00541021" w:rsidP="004060E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E56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https://www.youtube.com/watch?v=V4VdDf7jgzs&amp;t=59s</w:t>
        </w:r>
      </w:hyperlink>
    </w:p>
    <w:p w:rsidR="00541021" w:rsidRDefault="00541021" w:rsidP="004060E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E569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https://www.youtube.com/watch?v=UWXXe3aXEdw&amp;t=153s</w:t>
        </w:r>
      </w:hyperlink>
    </w:p>
    <w:p w:rsidR="00541021" w:rsidRDefault="00541021" w:rsidP="004060E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4022"/>
    <w:multiLevelType w:val="hybridMultilevel"/>
    <w:tmpl w:val="1136A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76"/>
    <w:rsid w:val="00080276"/>
    <w:rsid w:val="000F2713"/>
    <w:rsid w:val="00160BDF"/>
    <w:rsid w:val="001B02C5"/>
    <w:rsid w:val="002470F8"/>
    <w:rsid w:val="003E3493"/>
    <w:rsid w:val="004060E9"/>
    <w:rsid w:val="00541021"/>
    <w:rsid w:val="00683EF5"/>
    <w:rsid w:val="00836CB0"/>
    <w:rsid w:val="00901050"/>
    <w:rsid w:val="00901BC2"/>
    <w:rsid w:val="00930D50"/>
    <w:rsid w:val="00997DDF"/>
    <w:rsid w:val="00A92AFB"/>
    <w:rsid w:val="00AC12D2"/>
    <w:rsid w:val="00BB3A3F"/>
    <w:rsid w:val="00BB3BE5"/>
    <w:rsid w:val="00EA4A71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0421"/>
  <w15:chartTrackingRefBased/>
  <w15:docId w15:val="{7A25BE78-B90E-4680-AA05-6ECEBAA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2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27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6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G_mBmDGNRg" TargetMode="External"/><Relationship Id="rId13" Type="http://schemas.openxmlformats.org/officeDocument/2006/relationships/hyperlink" Target="https://www.youtube.com/watch?v=V4VdDf7jgzs&amp;t=5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RBHuWSvR6o" TargetMode="External"/><Relationship Id="rId12" Type="http://schemas.openxmlformats.org/officeDocument/2006/relationships/hyperlink" Target="https://www.youtube.com/watch?v=Qnpte6KnqV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9Cxf5pIKn0" TargetMode="External"/><Relationship Id="rId11" Type="http://schemas.openxmlformats.org/officeDocument/2006/relationships/hyperlink" Target="https://www.youtube.com/watch?v=1XfRgjIh6tY" TargetMode="External"/><Relationship Id="rId5" Type="http://schemas.openxmlformats.org/officeDocument/2006/relationships/hyperlink" Target="https://www.youtube.com/watch?v=4LJ-R1HTvZ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ZJ-EblYf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WLLJ5ZDVUA" TargetMode="External"/><Relationship Id="rId14" Type="http://schemas.openxmlformats.org/officeDocument/2006/relationships/hyperlink" Target="https://www.youtube.com/watch?v=UWXXe3aXEdw&amp;t=153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2020-11-06T06:55:00Z</dcterms:created>
  <dcterms:modified xsi:type="dcterms:W3CDTF">2020-11-06T08:06:00Z</dcterms:modified>
</cp:coreProperties>
</file>