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F8" w:rsidRDefault="00080276" w:rsidP="00080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080276" w:rsidRDefault="00080276" w:rsidP="00080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Přednáška </w:t>
      </w:r>
      <w:r w:rsidR="0090105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 10. 20</w:t>
      </w:r>
      <w:r w:rsidR="00A92AF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pokyny</w:t>
      </w:r>
    </w:p>
    <w:p w:rsidR="00080276" w:rsidRDefault="00080276" w:rsidP="00080276">
      <w:pPr>
        <w:jc w:val="center"/>
        <w:rPr>
          <w:b/>
          <w:sz w:val="28"/>
          <w:szCs w:val="28"/>
        </w:rPr>
      </w:pPr>
    </w:p>
    <w:p w:rsidR="00080276" w:rsidRDefault="00901050" w:rsidP="000802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Počátky českého státu</w:t>
      </w:r>
    </w:p>
    <w:p w:rsidR="00836CB0" w:rsidRDefault="00901050" w:rsidP="000802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Vláda knížete sv. Václava a jeho bratra Boleslava</w:t>
      </w:r>
    </w:p>
    <w:p w:rsidR="00080276" w:rsidRDefault="00080276" w:rsidP="00080276">
      <w:pPr>
        <w:jc w:val="center"/>
        <w:rPr>
          <w:b/>
          <w:i/>
          <w:sz w:val="28"/>
          <w:szCs w:val="28"/>
        </w:rPr>
      </w:pPr>
    </w:p>
    <w:p w:rsidR="00080276" w:rsidRDefault="00080276" w:rsidP="000802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učebnici Beneš – Petráň si prostudujte stránky </w:t>
      </w:r>
      <w:r w:rsidR="00836CB0">
        <w:rPr>
          <w:rFonts w:ascii="Times New Roman" w:hAnsi="Times New Roman" w:cs="Times New Roman"/>
          <w:sz w:val="24"/>
          <w:szCs w:val="24"/>
        </w:rPr>
        <w:t>5</w:t>
      </w:r>
      <w:r w:rsidR="00901050">
        <w:rPr>
          <w:rFonts w:ascii="Times New Roman" w:hAnsi="Times New Roman" w:cs="Times New Roman"/>
          <w:sz w:val="24"/>
          <w:szCs w:val="24"/>
        </w:rPr>
        <w:t>9</w:t>
      </w:r>
      <w:r w:rsidR="00836CB0">
        <w:rPr>
          <w:rFonts w:ascii="Times New Roman" w:hAnsi="Times New Roman" w:cs="Times New Roman"/>
          <w:sz w:val="24"/>
          <w:szCs w:val="24"/>
        </w:rPr>
        <w:t>–</w:t>
      </w:r>
      <w:r w:rsidR="00901050">
        <w:rPr>
          <w:rFonts w:ascii="Times New Roman" w:hAnsi="Times New Roman" w:cs="Times New Roman"/>
          <w:sz w:val="24"/>
          <w:szCs w:val="24"/>
        </w:rPr>
        <w:t>65</w:t>
      </w:r>
      <w:r w:rsidR="00836CB0">
        <w:rPr>
          <w:rFonts w:ascii="Times New Roman" w:hAnsi="Times New Roman" w:cs="Times New Roman"/>
          <w:sz w:val="24"/>
          <w:szCs w:val="24"/>
        </w:rPr>
        <w:t>.</w:t>
      </w:r>
    </w:p>
    <w:p w:rsidR="00080276" w:rsidRPr="00683EF5" w:rsidRDefault="00080276" w:rsidP="00080276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poslechněte úvodní kapitoly animovaného seriálu </w:t>
      </w:r>
      <w:r>
        <w:rPr>
          <w:rFonts w:ascii="Times New Roman" w:hAnsi="Times New Roman" w:cs="Times New Roman"/>
          <w:i/>
          <w:sz w:val="24"/>
          <w:szCs w:val="24"/>
        </w:rPr>
        <w:t xml:space="preserve">Dějiny udatného českého národa </w:t>
      </w:r>
      <w:r>
        <w:rPr>
          <w:rFonts w:ascii="Times New Roman" w:hAnsi="Times New Roman" w:cs="Times New Roman"/>
          <w:sz w:val="24"/>
          <w:szCs w:val="24"/>
        </w:rPr>
        <w:t xml:space="preserve">– odkaz: </w:t>
      </w:r>
      <w:hyperlink r:id="rId5" w:history="1">
        <w:r w:rsidRPr="00136D1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https://www.youtube.com/watch?v=Oo2DB6Q4f-c</w:t>
        </w:r>
      </w:hyperlink>
    </w:p>
    <w:p w:rsidR="00683EF5" w:rsidRDefault="00683EF5" w:rsidP="000802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80276" w:rsidRDefault="00683EF5" w:rsidP="00683E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poslechněte přednášku prof. Žemličky:</w:t>
      </w:r>
    </w:p>
    <w:p w:rsidR="00683EF5" w:rsidRDefault="00683EF5" w:rsidP="00683E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F4B6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https://www.youtube.com/watch?v=UWXXe3aXEdw</w:t>
        </w:r>
      </w:hyperlink>
    </w:p>
    <w:p w:rsidR="00683EF5" w:rsidRPr="00683EF5" w:rsidRDefault="00683EF5" w:rsidP="00683E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80276" w:rsidRDefault="00EA4A71" w:rsidP="000802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0276">
        <w:rPr>
          <w:rFonts w:ascii="Times New Roman" w:hAnsi="Times New Roman" w:cs="Times New Roman"/>
          <w:sz w:val="24"/>
          <w:szCs w:val="24"/>
        </w:rPr>
        <w:t>oslechněte si pořady České televize – viz odkazy:</w:t>
      </w:r>
    </w:p>
    <w:p w:rsidR="00080276" w:rsidRDefault="00683EF5" w:rsidP="00080276">
      <w:pPr>
        <w:pStyle w:val="Odstavecseseznamem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F4B6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https://www.youtube.com/watch?v=mMWDbsEBmto</w:t>
        </w:r>
      </w:hyperlink>
    </w:p>
    <w:p w:rsidR="00683EF5" w:rsidRDefault="000F2713" w:rsidP="00080276">
      <w:pPr>
        <w:pStyle w:val="Odstavecseseznamem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F4B6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https://www.youtube.com/watch?v=e361_4CFjJU</w:t>
        </w:r>
      </w:hyperlink>
    </w:p>
    <w:p w:rsidR="000F2713" w:rsidRPr="00080276" w:rsidRDefault="000F2713" w:rsidP="00080276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0BDF" w:rsidRPr="00080276" w:rsidRDefault="00160BDF" w:rsidP="000802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160BDF" w:rsidRPr="0008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022"/>
    <w:multiLevelType w:val="hybridMultilevel"/>
    <w:tmpl w:val="1136A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76"/>
    <w:rsid w:val="00080276"/>
    <w:rsid w:val="000F2713"/>
    <w:rsid w:val="00160BDF"/>
    <w:rsid w:val="001B02C5"/>
    <w:rsid w:val="002470F8"/>
    <w:rsid w:val="003E3493"/>
    <w:rsid w:val="00683EF5"/>
    <w:rsid w:val="00836CB0"/>
    <w:rsid w:val="00901050"/>
    <w:rsid w:val="00901BC2"/>
    <w:rsid w:val="00A92AFB"/>
    <w:rsid w:val="00BB3A3F"/>
    <w:rsid w:val="00E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EF4C"/>
  <w15:chartTrackingRefBased/>
  <w15:docId w15:val="{7A25BE78-B90E-4680-AA05-6ECEBAAC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2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27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6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361_4CFj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MWDbsEBm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WXXe3aXEdw" TargetMode="External"/><Relationship Id="rId5" Type="http://schemas.openxmlformats.org/officeDocument/2006/relationships/hyperlink" Target="https://www.youtube.com/watch?v=Oo2DB6Q4f-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2020-10-29T20:31:00Z</dcterms:created>
  <dcterms:modified xsi:type="dcterms:W3CDTF">2020-10-29T20:56:00Z</dcterms:modified>
</cp:coreProperties>
</file>