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F8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080276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Přednáška 16. 10. 20</w:t>
      </w:r>
      <w:r w:rsidR="00A92AFB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– pokyny</w:t>
      </w:r>
    </w:p>
    <w:p w:rsidR="00080276" w:rsidRDefault="00080276" w:rsidP="00080276">
      <w:pPr>
        <w:jc w:val="center"/>
        <w:rPr>
          <w:b/>
          <w:sz w:val="28"/>
          <w:szCs w:val="28"/>
        </w:rPr>
      </w:pPr>
    </w:p>
    <w:p w:rsidR="00080276" w:rsidRDefault="00A92AFB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Velkomoravská</w:t>
      </w:r>
      <w:r w:rsidR="00080276">
        <w:rPr>
          <w:b/>
          <w:i/>
          <w:sz w:val="28"/>
          <w:szCs w:val="28"/>
        </w:rPr>
        <w:t xml:space="preserve"> říše</w:t>
      </w:r>
    </w:p>
    <w:p w:rsidR="00080276" w:rsidRDefault="00080276" w:rsidP="00080276">
      <w:pPr>
        <w:jc w:val="center"/>
        <w:rPr>
          <w:b/>
          <w:i/>
          <w:sz w:val="28"/>
          <w:szCs w:val="28"/>
        </w:rPr>
      </w:pP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učebnici Beneš – Petráň si prostudujte stránky 41–47 a 50–58.</w:t>
      </w: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poslechněte úvodní kapitoly animovaného seriálu </w:t>
      </w:r>
      <w:r>
        <w:rPr>
          <w:rFonts w:ascii="Times New Roman" w:hAnsi="Times New Roman" w:cs="Times New Roman"/>
          <w:i/>
          <w:sz w:val="24"/>
          <w:szCs w:val="24"/>
        </w:rPr>
        <w:t xml:space="preserve">Dějiny udatného českého národa </w:t>
      </w:r>
      <w:r>
        <w:rPr>
          <w:rFonts w:ascii="Times New Roman" w:hAnsi="Times New Roman" w:cs="Times New Roman"/>
          <w:sz w:val="24"/>
          <w:szCs w:val="24"/>
        </w:rPr>
        <w:t xml:space="preserve">– odkaz: </w:t>
      </w:r>
      <w:hyperlink r:id="rId5" w:history="1">
        <w:r w:rsidRPr="00136D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https://www.youtube.com/watch?v=Oo2DB6Q4f-c</w:t>
        </w:r>
      </w:hyperlink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Seznamte se s přiloženou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prezentací Velká Morava Petra Procházky</w:t>
      </w:r>
    </w:p>
    <w:p w:rsidR="00080276" w:rsidRDefault="00080276" w:rsidP="00080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zájemce: poslechněte si pořady České televize – viz odkazy:</w:t>
      </w:r>
    </w:p>
    <w:p w:rsidR="00080276" w:rsidRPr="00080276" w:rsidRDefault="00080276" w:rsidP="0008027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0276" w:rsidRDefault="00A92AFB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BC2" w:rsidRPr="00136D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https://www.ceskatelevize.cz/porady/10150778447-historie-cs/212452801400020/</w:t>
        </w:r>
      </w:hyperlink>
    </w:p>
    <w:p w:rsidR="00901BC2" w:rsidRDefault="00A92AFB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BC2" w:rsidRPr="00136D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https://www.ceskatelevize.cz/porady/10150778447-historie-cs/212452801400025/</w:t>
        </w:r>
      </w:hyperlink>
    </w:p>
    <w:p w:rsidR="00901BC2" w:rsidRDefault="00901BC2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01BC2" w:rsidRPr="00080276" w:rsidRDefault="00901BC2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901BC2" w:rsidRPr="0008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6"/>
    <w:rsid w:val="00080276"/>
    <w:rsid w:val="002470F8"/>
    <w:rsid w:val="00901BC2"/>
    <w:rsid w:val="00A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4D3"/>
  <w15:chartTrackingRefBased/>
  <w15:docId w15:val="{7A25BE78-B90E-4680-AA05-6ECEBAA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150778447-historie-cs/2124528014000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150778447-historie-cs/212452801400020/" TargetMode="External"/><Relationship Id="rId5" Type="http://schemas.openxmlformats.org/officeDocument/2006/relationships/hyperlink" Target="https://www.youtube.com/watch?v=Oo2DB6Q4f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2020-10-14T13:29:00Z</dcterms:created>
  <dcterms:modified xsi:type="dcterms:W3CDTF">2020-10-14T15:39:00Z</dcterms:modified>
</cp:coreProperties>
</file>