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E556" w14:textId="77777777" w:rsidR="004241B7" w:rsidRDefault="004241B7" w:rsidP="004241B7">
      <w:pPr>
        <w:spacing w:after="0" w:line="240" w:lineRule="auto"/>
        <w:jc w:val="both"/>
        <w:rPr>
          <w:rFonts w:cstheme="minorHAnsi"/>
          <w:b/>
          <w:i/>
          <w:u w:val="single"/>
        </w:rPr>
      </w:pPr>
      <w:r w:rsidRPr="00BE4201">
        <w:rPr>
          <w:rFonts w:cstheme="minorHAnsi"/>
          <w:b/>
          <w:i/>
          <w:u w:val="single"/>
        </w:rPr>
        <w:t>Zadání eseje:</w:t>
      </w:r>
    </w:p>
    <w:p w14:paraId="30060157" w14:textId="77777777" w:rsidR="004241B7" w:rsidRDefault="004241B7" w:rsidP="004241B7">
      <w:pPr>
        <w:spacing w:after="0" w:line="240" w:lineRule="auto"/>
        <w:jc w:val="both"/>
        <w:rPr>
          <w:rFonts w:cstheme="minorHAnsi"/>
          <w:b/>
          <w:i/>
          <w:u w:val="single"/>
        </w:rPr>
      </w:pPr>
    </w:p>
    <w:p w14:paraId="716E2C10" w14:textId="77777777" w:rsidR="004241B7" w:rsidRPr="00FB0630" w:rsidRDefault="004241B7" w:rsidP="004241B7">
      <w:pPr>
        <w:spacing w:after="0" w:line="240" w:lineRule="auto"/>
        <w:jc w:val="both"/>
        <w:rPr>
          <w:rFonts w:cstheme="minorHAnsi"/>
          <w:b/>
          <w:i/>
          <w:color w:val="FF0000"/>
          <w:u w:val="single"/>
        </w:rPr>
      </w:pPr>
      <w:r>
        <w:rPr>
          <w:rFonts w:cstheme="minorHAnsi"/>
          <w:b/>
          <w:i/>
          <w:u w:val="single"/>
        </w:rPr>
        <w:t xml:space="preserve">Rozsah eseje mají být 4 normostrany,  7200 </w:t>
      </w:r>
      <w:r w:rsidR="00730095">
        <w:rPr>
          <w:rFonts w:cstheme="minorHAnsi"/>
          <w:b/>
          <w:i/>
          <w:u w:val="single"/>
        </w:rPr>
        <w:t>znaků (tedy rozmezí 7000 – 7400 znaků</w:t>
      </w:r>
      <w:r>
        <w:rPr>
          <w:rFonts w:cstheme="minorHAnsi"/>
          <w:b/>
          <w:i/>
          <w:u w:val="single"/>
        </w:rPr>
        <w:t xml:space="preserve">) + zdroje </w:t>
      </w:r>
      <w:r w:rsidRPr="00FB0630">
        <w:rPr>
          <w:rFonts w:cstheme="minorHAnsi"/>
          <w:b/>
          <w:i/>
          <w:color w:val="FF0000"/>
          <w:u w:val="single"/>
        </w:rPr>
        <w:t>+ strom problémů</w:t>
      </w:r>
    </w:p>
    <w:p w14:paraId="2A9D4A44" w14:textId="77777777" w:rsidR="004241B7" w:rsidRDefault="004241B7" w:rsidP="004241B7">
      <w:pPr>
        <w:spacing w:after="0" w:line="240" w:lineRule="auto"/>
        <w:jc w:val="both"/>
        <w:rPr>
          <w:rFonts w:cstheme="minorHAnsi"/>
        </w:rPr>
      </w:pPr>
    </w:p>
    <w:p w14:paraId="6F36CE45" w14:textId="77777777" w:rsidR="004241B7" w:rsidRPr="00BE4201" w:rsidRDefault="004241B7" w:rsidP="004241B7">
      <w:pPr>
        <w:pStyle w:val="Odstavecseseznamem"/>
        <w:numPr>
          <w:ilvl w:val="0"/>
          <w:numId w:val="1"/>
        </w:numPr>
        <w:spacing w:after="0" w:line="240" w:lineRule="auto"/>
        <w:jc w:val="both"/>
        <w:rPr>
          <w:rFonts w:cstheme="minorHAnsi"/>
          <w:b/>
        </w:rPr>
      </w:pPr>
      <w:r w:rsidRPr="00BE4201">
        <w:rPr>
          <w:rFonts w:cstheme="minorHAnsi"/>
          <w:b/>
        </w:rPr>
        <w:t>Popište vybraný sociální problém</w:t>
      </w:r>
    </w:p>
    <w:p w14:paraId="2494166B" w14:textId="77777777" w:rsidR="004241B7" w:rsidRDefault="004241B7" w:rsidP="004241B7">
      <w:pPr>
        <w:pStyle w:val="Odstavecseseznamem"/>
        <w:spacing w:after="0" w:line="240" w:lineRule="auto"/>
        <w:jc w:val="both"/>
        <w:rPr>
          <w:rFonts w:cstheme="minorHAnsi"/>
        </w:rPr>
      </w:pPr>
      <w:r>
        <w:rPr>
          <w:rFonts w:cstheme="minorHAnsi"/>
        </w:rPr>
        <w:t xml:space="preserve">Co je problémem? Jaké jsou jeho charakteristiky? Jaký je jeho rozsah? A jsou s ním provázané i další sociální problémy? </w:t>
      </w:r>
    </w:p>
    <w:p w14:paraId="602CC955" w14:textId="77777777" w:rsidR="004241B7" w:rsidRPr="00BE4201" w:rsidRDefault="004241B7" w:rsidP="004241B7">
      <w:pPr>
        <w:pStyle w:val="Odstavecseseznamem"/>
        <w:numPr>
          <w:ilvl w:val="0"/>
          <w:numId w:val="1"/>
        </w:numPr>
        <w:spacing w:after="0" w:line="240" w:lineRule="auto"/>
        <w:jc w:val="both"/>
        <w:rPr>
          <w:rFonts w:cstheme="minorHAnsi"/>
          <w:b/>
        </w:rPr>
      </w:pPr>
      <w:r>
        <w:rPr>
          <w:rFonts w:cstheme="minorHAnsi"/>
          <w:b/>
        </w:rPr>
        <w:t>Analyzujte vybraný problém</w:t>
      </w:r>
    </w:p>
    <w:p w14:paraId="3134A024" w14:textId="77777777" w:rsidR="004241B7" w:rsidRDefault="004241B7" w:rsidP="004241B7">
      <w:pPr>
        <w:pStyle w:val="Odstavecseseznamem"/>
        <w:spacing w:after="0" w:line="240" w:lineRule="auto"/>
        <w:jc w:val="both"/>
        <w:rPr>
          <w:rFonts w:cstheme="minorHAnsi"/>
        </w:rPr>
      </w:pPr>
      <w:r>
        <w:rPr>
          <w:rFonts w:cstheme="minorHAnsi"/>
        </w:rPr>
        <w:t>Jaká je jeho historie či na základě čeho vzniká? Jaká o něm víte fakta? Jaké jsou efekty či dopady toho problému (pozitivní i negativní). Jakých aktérů (jedinců, skupin osob, organizací, oficiálních institucí) se týká? Jakých společenských hodnot,  norem a témat se týká? Mohou být na problém různé ideologické pohledy? Jaké?</w:t>
      </w:r>
    </w:p>
    <w:p w14:paraId="4AF04BE3" w14:textId="77777777" w:rsidR="004241B7" w:rsidRPr="00BE4201" w:rsidRDefault="004241B7" w:rsidP="004241B7">
      <w:pPr>
        <w:pStyle w:val="Odstavecseseznamem"/>
        <w:numPr>
          <w:ilvl w:val="0"/>
          <w:numId w:val="1"/>
        </w:numPr>
        <w:spacing w:after="0" w:line="240" w:lineRule="auto"/>
        <w:jc w:val="both"/>
        <w:rPr>
          <w:rFonts w:cstheme="minorHAnsi"/>
          <w:b/>
        </w:rPr>
      </w:pPr>
      <w:r w:rsidRPr="00BE4201">
        <w:rPr>
          <w:rFonts w:cstheme="minorHAnsi"/>
          <w:b/>
        </w:rPr>
        <w:t>Příčiny vybraného problému</w:t>
      </w:r>
    </w:p>
    <w:p w14:paraId="7F9C0FE3" w14:textId="77777777" w:rsidR="004241B7" w:rsidRDefault="004241B7" w:rsidP="004241B7">
      <w:pPr>
        <w:pStyle w:val="Odstavecseseznamem"/>
        <w:spacing w:after="0" w:line="240" w:lineRule="auto"/>
        <w:jc w:val="both"/>
        <w:rPr>
          <w:rFonts w:cstheme="minorHAnsi"/>
        </w:rPr>
      </w:pPr>
      <w:r>
        <w:rPr>
          <w:rFonts w:cstheme="minorHAnsi"/>
        </w:rPr>
        <w:t xml:space="preserve">Co jsou příčiny tohoto problému? Jaká sociologická tvrzení/předpoklady odpovídají tomuto problému? Kdo tento problém jako problém vidí? Proč? Kdo ho naopak jako problém nevidí? Proč?  Aplikujte na něj vybranou teoretickou perspektivu (možno i více) či nějaké paradigma sociální deviace. Jaké probírané teoretické perspektivy či jiné deviační paradigma se na něj hodí a proč? </w:t>
      </w:r>
    </w:p>
    <w:p w14:paraId="211A8229" w14:textId="77777777" w:rsidR="004241B7" w:rsidRPr="00BE4201" w:rsidRDefault="004241B7" w:rsidP="004241B7">
      <w:pPr>
        <w:pStyle w:val="Odstavecseseznamem"/>
        <w:numPr>
          <w:ilvl w:val="0"/>
          <w:numId w:val="1"/>
        </w:numPr>
        <w:spacing w:after="0" w:line="240" w:lineRule="auto"/>
        <w:jc w:val="both"/>
        <w:rPr>
          <w:rFonts w:cstheme="minorHAnsi"/>
          <w:b/>
        </w:rPr>
      </w:pPr>
      <w:r w:rsidRPr="00BE4201">
        <w:rPr>
          <w:rFonts w:cstheme="minorHAnsi"/>
          <w:b/>
        </w:rPr>
        <w:t>Řešení vybraného problému</w:t>
      </w:r>
    </w:p>
    <w:p w14:paraId="11001AC4" w14:textId="77777777" w:rsidR="004241B7" w:rsidRPr="007E5C24" w:rsidRDefault="004241B7" w:rsidP="004241B7">
      <w:pPr>
        <w:pStyle w:val="Odstavecseseznamem"/>
        <w:spacing w:after="0" w:line="240" w:lineRule="auto"/>
        <w:jc w:val="both"/>
        <w:rPr>
          <w:rFonts w:cstheme="minorHAnsi"/>
        </w:rPr>
      </w:pPr>
      <w:r>
        <w:rPr>
          <w:rFonts w:cstheme="minorHAnsi"/>
        </w:rPr>
        <w:t>Jaká řešení problému byla přijata a jaká ne? Kdo řešení navrhuje? Kdo nějaká navrhovaná opatření blokuje/oponuje? Nebo proč se o řešení problému nikdo nezajímá?  Mohou v řešení nějak pomoci sociální vědy? Jak? Způsobí navrhovaná řešení nějaký další sociální problém? Jdou řešení nějak vztáhnout k aplikované teoretické perspektivě? Jak?</w:t>
      </w:r>
    </w:p>
    <w:p w14:paraId="4C0F89B3" w14:textId="77777777" w:rsidR="004241B7" w:rsidRPr="00DA7F2D" w:rsidRDefault="004241B7" w:rsidP="004241B7">
      <w:pPr>
        <w:pStyle w:val="Odstavecseseznamem"/>
        <w:numPr>
          <w:ilvl w:val="0"/>
          <w:numId w:val="1"/>
        </w:numPr>
        <w:spacing w:after="0" w:line="240" w:lineRule="auto"/>
        <w:jc w:val="both"/>
        <w:rPr>
          <w:rFonts w:cstheme="minorHAnsi"/>
          <w:b/>
        </w:rPr>
      </w:pPr>
      <w:r w:rsidRPr="00DA7F2D">
        <w:rPr>
          <w:rFonts w:cstheme="minorHAnsi"/>
          <w:b/>
        </w:rPr>
        <w:t>Závěr a osobní názor</w:t>
      </w:r>
    </w:p>
    <w:p w14:paraId="0B227039" w14:textId="77777777" w:rsidR="004241B7" w:rsidRDefault="004241B7" w:rsidP="004241B7">
      <w:pPr>
        <w:pStyle w:val="Odstavecseseznamem"/>
        <w:spacing w:after="0" w:line="240" w:lineRule="auto"/>
        <w:jc w:val="both"/>
        <w:rPr>
          <w:rFonts w:cstheme="minorHAnsi"/>
        </w:rPr>
      </w:pPr>
      <w:r>
        <w:rPr>
          <w:rFonts w:cstheme="minorHAnsi"/>
        </w:rPr>
        <w:t>Jaký máte k vybranému sociálnímu problému postoj vy? Jaké závěry lze z vašeho zkoumání vyvodit? Uvědomili jste si něco nového – pohled, názor, po hlubší analýze vybraného problému?</w:t>
      </w:r>
    </w:p>
    <w:p w14:paraId="4337E62A" w14:textId="77777777" w:rsidR="004241B7" w:rsidRPr="00FD2F92" w:rsidRDefault="004241B7" w:rsidP="004241B7">
      <w:pPr>
        <w:pStyle w:val="Odstavecseseznamem"/>
        <w:spacing w:after="0" w:line="240" w:lineRule="auto"/>
        <w:jc w:val="both"/>
        <w:rPr>
          <w:rFonts w:cstheme="minorHAnsi"/>
        </w:rPr>
      </w:pPr>
      <w:r>
        <w:rPr>
          <w:rFonts w:cstheme="minorHAnsi"/>
        </w:rPr>
        <w:t xml:space="preserve">Jaké by bylo dle vás nejlepší řešení daného problému? Proč? </w:t>
      </w:r>
    </w:p>
    <w:p w14:paraId="5285C095" w14:textId="77777777" w:rsidR="004241B7" w:rsidRDefault="004241B7" w:rsidP="004241B7">
      <w:pPr>
        <w:pStyle w:val="Odstavecseseznamem"/>
        <w:numPr>
          <w:ilvl w:val="0"/>
          <w:numId w:val="1"/>
        </w:numPr>
        <w:spacing w:after="0" w:line="240" w:lineRule="auto"/>
        <w:jc w:val="both"/>
        <w:rPr>
          <w:rFonts w:cstheme="minorHAnsi"/>
        </w:rPr>
      </w:pPr>
      <w:r w:rsidRPr="00DA7F2D">
        <w:rPr>
          <w:rFonts w:cstheme="minorHAnsi"/>
          <w:b/>
        </w:rPr>
        <w:t>Jako přílohu dodejte náčrt tzv. stromu problému</w:t>
      </w:r>
      <w:r>
        <w:rPr>
          <w:rFonts w:cstheme="minorHAnsi"/>
        </w:rPr>
        <w:t xml:space="preserve"> (pokud ho budete kreslit ručně, musí být text dobře čitelný)</w:t>
      </w:r>
    </w:p>
    <w:p w14:paraId="703A0079" w14:textId="77777777" w:rsidR="004241B7" w:rsidRDefault="004241B7" w:rsidP="004241B7">
      <w:pPr>
        <w:spacing w:after="0" w:line="240" w:lineRule="auto"/>
        <w:jc w:val="both"/>
        <w:rPr>
          <w:rFonts w:cstheme="minorHAnsi"/>
        </w:rPr>
      </w:pPr>
    </w:p>
    <w:p w14:paraId="7C3114D2" w14:textId="77777777" w:rsidR="004241B7" w:rsidRDefault="004241B7" w:rsidP="004241B7">
      <w:pPr>
        <w:spacing w:after="0" w:line="240" w:lineRule="auto"/>
        <w:ind w:left="360"/>
        <w:jc w:val="both"/>
        <w:rPr>
          <w:rFonts w:cstheme="minorHAnsi"/>
        </w:rPr>
      </w:pPr>
      <w:r>
        <w:rPr>
          <w:rFonts w:cstheme="minorHAnsi"/>
        </w:rPr>
        <w:t>Doporučení: Nemusíte, ale většinou bývá snadnější napsat práci o menším poměrně dobře vymezeném sociálním problému, o kterém jsou dostupné informace. Příkladem může být třeba alkoholismus mladistvých  či situace důchodců v exekuci.</w:t>
      </w:r>
    </w:p>
    <w:p w14:paraId="01F8A7AA" w14:textId="77777777" w:rsidR="004241B7" w:rsidRDefault="004241B7" w:rsidP="004241B7">
      <w:pPr>
        <w:spacing w:after="0" w:line="240" w:lineRule="auto"/>
        <w:ind w:left="360"/>
        <w:jc w:val="both"/>
        <w:rPr>
          <w:rFonts w:cstheme="minorHAnsi"/>
        </w:rPr>
      </w:pPr>
    </w:p>
    <w:p w14:paraId="3B44E379" w14:textId="77777777" w:rsidR="004241B7" w:rsidRPr="005B41E6" w:rsidRDefault="004241B7" w:rsidP="004241B7">
      <w:pPr>
        <w:spacing w:after="0" w:line="240" w:lineRule="auto"/>
        <w:ind w:left="360"/>
        <w:jc w:val="both"/>
        <w:rPr>
          <w:rFonts w:cstheme="minorHAnsi"/>
        </w:rPr>
      </w:pPr>
      <w:r>
        <w:rPr>
          <w:rFonts w:cstheme="minorHAnsi"/>
        </w:rPr>
        <w:t xml:space="preserve">Nutnost: S výjimkou úplného závěru je práci třeba podkládat vaše tvrzení daty, výzkumy, studiemi. Esej by tedy měla být pojatá jako odborný článek, kde sice sdělíte svůj názor, ale podkládáte ho dobře odcitovanými zdroji. </w:t>
      </w:r>
    </w:p>
    <w:p w14:paraId="5CD77412" w14:textId="77777777" w:rsidR="0077302F" w:rsidRDefault="0077302F"/>
    <w:sectPr w:rsidR="00773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BD6"/>
    <w:multiLevelType w:val="hybridMultilevel"/>
    <w:tmpl w:val="1BA879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622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B7"/>
    <w:rsid w:val="004241B7"/>
    <w:rsid w:val="0068327C"/>
    <w:rsid w:val="00730095"/>
    <w:rsid w:val="0077302F"/>
    <w:rsid w:val="00C165EC"/>
    <w:rsid w:val="00CC584F"/>
    <w:rsid w:val="00FB0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2978"/>
  <w15:chartTrackingRefBased/>
  <w15:docId w15:val="{675E603E-2B81-49F6-B14E-20054AAB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41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4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1905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Jelínková</dc:creator>
  <cp:keywords/>
  <dc:description/>
  <cp:lastModifiedBy>Marie Jelínková</cp:lastModifiedBy>
  <cp:revision>2</cp:revision>
  <dcterms:created xsi:type="dcterms:W3CDTF">2024-10-01T10:46:00Z</dcterms:created>
  <dcterms:modified xsi:type="dcterms:W3CDTF">2024-10-01T10:46:00Z</dcterms:modified>
</cp:coreProperties>
</file>