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FB2" w:rsidRDefault="004D6FB2">
      <w:r>
        <w:t>Další filmy o vzdělávání neslyšících</w:t>
      </w:r>
    </w:p>
    <w:p w:rsidR="004D6FB2" w:rsidRDefault="004D6FB2"/>
    <w:p w:rsidR="004D6FB2" w:rsidRDefault="004D6FB2">
      <w:r>
        <w:t>TKN:</w:t>
      </w:r>
    </w:p>
    <w:p w:rsidR="009A6AB3" w:rsidRDefault="004D6FB2">
      <w:hyperlink r:id="rId4" w:history="1">
        <w:r w:rsidRPr="009F5E41">
          <w:rPr>
            <w:rStyle w:val="Hypertextovodkaz"/>
          </w:rPr>
          <w:t>http://ruce.cz/clanky/1054-historie-skolstvi-neslysicich</w:t>
        </w:r>
      </w:hyperlink>
    </w:p>
    <w:p w:rsidR="004D6FB2" w:rsidRDefault="004D6FB2"/>
    <w:p w:rsidR="004D6FB2" w:rsidRDefault="004D6FB2">
      <w:r>
        <w:t>Olomouc:</w:t>
      </w:r>
    </w:p>
    <w:p w:rsidR="004D6FB2" w:rsidRDefault="004D6FB2">
      <w:hyperlink r:id="rId5" w:history="1">
        <w:r w:rsidRPr="009F5E41">
          <w:rPr>
            <w:rStyle w:val="Hypertextovodkaz"/>
          </w:rPr>
          <w:t>https://www.ceskatelevize.cz/porady/1094646436-ostravske-vteriny/463241100011001-vyprava-do-sveta-ticha/?fbclid=IwAR1WElPQ4Vw6UMlWgH_HWr_NG4MfhFqddbET_3OGRGPj-JNJRUBZvYNNrbE</w:t>
        </w:r>
      </w:hyperlink>
    </w:p>
    <w:p w:rsidR="004D6FB2" w:rsidRDefault="004D6FB2"/>
    <w:p w:rsidR="004D6FB2" w:rsidRDefault="004D6FB2"/>
    <w:p w:rsidR="004D6FB2" w:rsidRDefault="004D6FB2">
      <w:r>
        <w:t>Radlice:</w:t>
      </w:r>
    </w:p>
    <w:p w:rsidR="004D6FB2" w:rsidRDefault="004D6FB2">
      <w:hyperlink r:id="rId6" w:history="1">
        <w:r w:rsidRPr="009F5E41">
          <w:rPr>
            <w:rStyle w:val="Hypertextovodkaz"/>
          </w:rPr>
          <w:t>https://www.you</w:t>
        </w:r>
        <w:r w:rsidRPr="009F5E41">
          <w:rPr>
            <w:rStyle w:val="Hypertextovodkaz"/>
          </w:rPr>
          <w:t>t</w:t>
        </w:r>
        <w:r w:rsidRPr="009F5E41">
          <w:rPr>
            <w:rStyle w:val="Hypertextovodkaz"/>
          </w:rPr>
          <w:t>ube.com/watch?v=RC7QqqAbaM0&amp;feature=youtu.be</w:t>
        </w:r>
      </w:hyperlink>
    </w:p>
    <w:p w:rsidR="004D6FB2" w:rsidRDefault="004D6FB2"/>
    <w:p w:rsidR="004D6FB2" w:rsidRDefault="004D6FB2"/>
    <w:sectPr w:rsidR="004D6FB2" w:rsidSect="00A64C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B2"/>
    <w:rsid w:val="004D6FB2"/>
    <w:rsid w:val="009A6AB3"/>
    <w:rsid w:val="00A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DD8B9"/>
  <w15:chartTrackingRefBased/>
  <w15:docId w15:val="{1F199DB6-3FA3-0940-A5AB-79C4515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6F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FB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6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7QqqAbaM0&amp;feature=youtu.be" TargetMode="External"/><Relationship Id="rId5" Type="http://schemas.openxmlformats.org/officeDocument/2006/relationships/hyperlink" Target="https://www.ceskatelevize.cz/porady/1094646436-ostravske-vteriny/463241100011001-vyprava-do-sveta-ticha/?fbclid=IwAR1WElPQ4Vw6UMlWgH_HWr_NG4MfhFqddbET_3OGRGPj-JNJRUBZvYNNrbE" TargetMode="External"/><Relationship Id="rId4" Type="http://schemas.openxmlformats.org/officeDocument/2006/relationships/hyperlink" Target="http://ruce.cz/clanky/1054-historie-skolstvi-neslysicic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Servus</dc:creator>
  <cp:keywords/>
  <dc:description/>
  <cp:lastModifiedBy>Luboš Servus</cp:lastModifiedBy>
  <cp:revision>1</cp:revision>
  <dcterms:created xsi:type="dcterms:W3CDTF">2020-11-18T21:51:00Z</dcterms:created>
  <dcterms:modified xsi:type="dcterms:W3CDTF">2020-11-18T21:55:00Z</dcterms:modified>
</cp:coreProperties>
</file>