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A9B6" w14:textId="77777777" w:rsidR="00F942A9" w:rsidRDefault="00F942A9" w:rsidP="00F942A9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Prezentace skeletu „Filosofie 19. a 20. století“</w:t>
      </w:r>
    </w:p>
    <w:p w14:paraId="3B32875B" w14:textId="77777777" w:rsidR="00F942A9" w:rsidRDefault="00F942A9" w:rsidP="00F942A9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Domácí úloha</w:t>
      </w:r>
    </w:p>
    <w:p w14:paraId="1C7F788A" w14:textId="77777777" w:rsidR="00F942A9" w:rsidRPr="00F942A9" w:rsidRDefault="00F942A9" w:rsidP="00F942A9">
      <w:pPr>
        <w:spacing w:after="240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Text: E. </w:t>
      </w:r>
      <w:proofErr w:type="spellStart"/>
      <w:r>
        <w:rPr>
          <w:rFonts w:ascii="Calibri" w:eastAsia="Times New Roman" w:hAnsi="Calibri" w:cs="Calibri"/>
          <w:color w:val="000000"/>
        </w:rPr>
        <w:t>Husserl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i/>
          <w:color w:val="000000"/>
        </w:rPr>
        <w:t xml:space="preserve">Ideje </w:t>
      </w:r>
      <w:r w:rsidRPr="00F942A9">
        <w:rPr>
          <w:rFonts w:ascii="Calibri" w:eastAsia="Times New Roman" w:hAnsi="Calibri" w:cs="Calibri"/>
          <w:i/>
          <w:color w:val="000000"/>
        </w:rPr>
        <w:t>k čisté fenomenologii a fenomenologické filosofii I</w:t>
      </w:r>
      <w:r>
        <w:rPr>
          <w:rFonts w:ascii="Calibri" w:eastAsia="Times New Roman" w:hAnsi="Calibri" w:cs="Calibri"/>
          <w:color w:val="000000"/>
        </w:rPr>
        <w:t>, Praha 2004, §1-3.</w:t>
      </w:r>
    </w:p>
    <w:p w14:paraId="61400EBD" w14:textId="77777777" w:rsidR="00F942A9" w:rsidRDefault="00F942A9" w:rsidP="00F942A9">
      <w:pPr>
        <w:spacing w:after="240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Samostatně vyhledejte vhodnou sekundární literaturu k této pasáži – dvě knihy a tři články.</w:t>
      </w:r>
    </w:p>
    <w:p w14:paraId="718242DF" w14:textId="1DA408A6" w:rsidR="00F942A9" w:rsidRDefault="00F942A9" w:rsidP="00F942A9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Samostatně odpovězte na níže uvedenou otázku k danému textu v rozsahu 1 NS:</w:t>
      </w:r>
    </w:p>
    <w:p w14:paraId="2D4C5987" w14:textId="77777777" w:rsidR="00F942A9" w:rsidRDefault="00F942A9" w:rsidP="00F942A9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Otázka: „Jaký je vztah mezi názorem jednotlivého a názorem podstat (eidetickým názorem) v </w:t>
      </w:r>
      <w:proofErr w:type="spellStart"/>
      <w:r>
        <w:rPr>
          <w:rFonts w:ascii="Calibri" w:hAnsi="Calibri" w:cs="Calibri"/>
          <w:color w:val="000000"/>
        </w:rPr>
        <w:t>Husserlových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Idejích I</w:t>
      </w:r>
      <w:r>
        <w:rPr>
          <w:rFonts w:ascii="Calibri" w:hAnsi="Calibri" w:cs="Calibri"/>
          <w:color w:val="000000"/>
        </w:rPr>
        <w:t>, §§ 1-3“</w:t>
      </w:r>
    </w:p>
    <w:p w14:paraId="651354E6" w14:textId="0E76932D" w:rsidR="00F942A9" w:rsidRDefault="00F942A9" w:rsidP="00F942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Termín splnění: </w:t>
      </w:r>
      <w:r w:rsidR="00EA3D56">
        <w:rPr>
          <w:rFonts w:ascii="Calibri" w:eastAsia="Times New Roman" w:hAnsi="Calibri" w:cs="Calibri"/>
          <w:color w:val="000000"/>
        </w:rPr>
        <w:t xml:space="preserve">26. listopad </w:t>
      </w:r>
      <w:r w:rsidR="0014121B">
        <w:rPr>
          <w:rFonts w:ascii="Calibri" w:eastAsia="Times New Roman" w:hAnsi="Calibri" w:cs="Calibri"/>
          <w:color w:val="000000"/>
        </w:rPr>
        <w:t>2020</w:t>
      </w:r>
      <w:r>
        <w:rPr>
          <w:rFonts w:ascii="Calibri" w:eastAsia="Times New Roman" w:hAnsi="Calibri" w:cs="Calibri"/>
          <w:color w:val="000000"/>
        </w:rPr>
        <w:t>, 23h59</w:t>
      </w:r>
    </w:p>
    <w:p w14:paraId="31ACF8FC" w14:textId="77777777" w:rsidR="00F942A9" w:rsidRDefault="00F942A9" w:rsidP="00F942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Adresa: </w:t>
      </w:r>
      <w:hyperlink r:id="rId4" w:history="1">
        <w:r w:rsidRPr="00373B1E">
          <w:rPr>
            <w:rStyle w:val="Hypertextovodkaz"/>
            <w:rFonts w:ascii="Calibri" w:eastAsia="Times New Roman" w:hAnsi="Calibri" w:cs="Calibri"/>
          </w:rPr>
          <w:t>jakub.capek@ff.cuni.cz</w:t>
        </w:r>
      </w:hyperlink>
    </w:p>
    <w:p w14:paraId="53D8B7EF" w14:textId="77777777" w:rsidR="00636B7C" w:rsidRDefault="00636B7C" w:rsidP="00F942A9"/>
    <w:sectPr w:rsidR="0063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9"/>
    <w:rsid w:val="0014121B"/>
    <w:rsid w:val="00636B7C"/>
    <w:rsid w:val="00700479"/>
    <w:rsid w:val="00EA3D56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8234"/>
  <w15:chartTrackingRefBased/>
  <w15:docId w15:val="{06E6D1D2-6F89-4654-9C8E-E70FBB25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2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2A9"/>
  </w:style>
  <w:style w:type="character" w:styleId="Hypertextovodkaz">
    <w:name w:val="Hyperlink"/>
    <w:basedOn w:val="Standardnpsmoodstavce"/>
    <w:uiPriority w:val="99"/>
    <w:unhideWhenUsed/>
    <w:rsid w:val="00F9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cape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Čapek</dc:creator>
  <cp:keywords/>
  <dc:description/>
  <cp:lastModifiedBy>Čapek, Jakub</cp:lastModifiedBy>
  <cp:revision>4</cp:revision>
  <dcterms:created xsi:type="dcterms:W3CDTF">2017-11-23T18:06:00Z</dcterms:created>
  <dcterms:modified xsi:type="dcterms:W3CDTF">2020-11-12T16:28:00Z</dcterms:modified>
</cp:coreProperties>
</file>