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14DB" w14:textId="56DBE646" w:rsidR="00571972" w:rsidRPr="00571972" w:rsidRDefault="00571972" w:rsidP="00571972">
      <w:pPr>
        <w:rPr>
          <w:b/>
        </w:rPr>
      </w:pPr>
      <w:r w:rsidRPr="00571972">
        <w:rPr>
          <w:b/>
        </w:rPr>
        <w:t>Filosofický pr</w:t>
      </w:r>
      <w:r w:rsidR="003E1D7B">
        <w:rPr>
          <w:b/>
        </w:rPr>
        <w:t>oseminář 20</w:t>
      </w:r>
      <w:r w:rsidR="00E060EC">
        <w:rPr>
          <w:b/>
        </w:rPr>
        <w:t>20</w:t>
      </w:r>
      <w:r w:rsidR="003E1D7B">
        <w:rPr>
          <w:b/>
        </w:rPr>
        <w:t>/</w:t>
      </w:r>
      <w:r w:rsidR="00F80EB4">
        <w:rPr>
          <w:b/>
        </w:rPr>
        <w:t>2</w:t>
      </w:r>
      <w:r w:rsidR="00E060EC">
        <w:rPr>
          <w:b/>
        </w:rPr>
        <w:t>1</w:t>
      </w:r>
    </w:p>
    <w:p w14:paraId="7615F95C" w14:textId="77777777" w:rsidR="00571972" w:rsidRPr="00571972" w:rsidRDefault="00571972" w:rsidP="00571972">
      <w:pPr>
        <w:rPr>
          <w:b/>
        </w:rPr>
      </w:pPr>
    </w:p>
    <w:p w14:paraId="6B2518F0" w14:textId="77777777" w:rsidR="00571972" w:rsidRPr="00571972" w:rsidRDefault="00571972" w:rsidP="00571972">
      <w:pPr>
        <w:rPr>
          <w:i/>
        </w:rPr>
      </w:pPr>
      <w:r w:rsidRPr="00571972">
        <w:rPr>
          <w:i/>
        </w:rPr>
        <w:t>syllabus:</w:t>
      </w:r>
    </w:p>
    <w:p w14:paraId="093A9133" w14:textId="284162E9" w:rsidR="00571972" w:rsidRPr="00571972" w:rsidRDefault="00571972" w:rsidP="001571F8">
      <w:pPr>
        <w:ind w:left="2835" w:hanging="2831"/>
      </w:pPr>
      <w:r w:rsidRPr="00571972">
        <w:t>1. týden</w:t>
      </w:r>
      <w:r w:rsidR="003E1D7B">
        <w:t xml:space="preserve"> (</w:t>
      </w:r>
      <w:r w:rsidR="00E81435">
        <w:t>8</w:t>
      </w:r>
      <w:r w:rsidR="003E1D7B">
        <w:t>.10.)</w:t>
      </w:r>
      <w:r w:rsidR="001571F8">
        <w:tab/>
      </w:r>
      <w:r w:rsidRPr="00571972">
        <w:t>...</w:t>
      </w:r>
      <w:r w:rsidR="001571F8">
        <w:t xml:space="preserve"> </w:t>
      </w:r>
      <w:r w:rsidR="001571F8">
        <w:tab/>
      </w:r>
      <w:r w:rsidR="00831668">
        <w:t>organizační pokyny</w:t>
      </w:r>
      <w:r w:rsidR="001571F8">
        <w:t>; rozvržení studia</w:t>
      </w:r>
    </w:p>
    <w:p w14:paraId="26E0F51F" w14:textId="0BE22326" w:rsidR="00571972" w:rsidRPr="00571972" w:rsidRDefault="00571972" w:rsidP="003E1D7B">
      <w:pPr>
        <w:ind w:left="2120" w:hanging="2120"/>
      </w:pPr>
      <w:r w:rsidRPr="00571972">
        <w:t>2. týden</w:t>
      </w:r>
      <w:r w:rsidR="003E1D7B">
        <w:t xml:space="preserve"> (</w:t>
      </w:r>
      <w:r w:rsidR="00E81435">
        <w:t>15</w:t>
      </w:r>
      <w:r w:rsidR="003E1D7B">
        <w:t>.10.)</w:t>
      </w:r>
      <w:r w:rsidRPr="00571972">
        <w:tab/>
      </w:r>
      <w:r w:rsidR="001571F8">
        <w:tab/>
      </w:r>
      <w:r w:rsidR="001571F8">
        <w:tab/>
      </w:r>
      <w:r w:rsidR="00831668">
        <w:t>...</w:t>
      </w:r>
      <w:r w:rsidR="00831668">
        <w:tab/>
      </w:r>
      <w:r w:rsidR="00D824E2" w:rsidRPr="00571972">
        <w:t>úvod do informační</w:t>
      </w:r>
      <w:r w:rsidR="00D824E2">
        <w:t>ch zdrojů</w:t>
      </w:r>
      <w:r w:rsidR="00A24D57">
        <w:t xml:space="preserve">; </w:t>
      </w:r>
      <w:r w:rsidR="00A24D57" w:rsidRPr="00A24D57">
        <w:rPr>
          <w:strike/>
          <w:color w:val="FF0000"/>
        </w:rPr>
        <w:t>exkurze do knihoven</w:t>
      </w:r>
    </w:p>
    <w:p w14:paraId="1F286474" w14:textId="5F55AF3A" w:rsidR="00571972" w:rsidRPr="00571972" w:rsidRDefault="00571972" w:rsidP="003E1D7B">
      <w:pPr>
        <w:ind w:left="2120" w:hanging="2120"/>
      </w:pPr>
      <w:r w:rsidRPr="00571972">
        <w:t>3. týden</w:t>
      </w:r>
      <w:r w:rsidR="003E1D7B">
        <w:t xml:space="preserve"> (</w:t>
      </w:r>
      <w:r w:rsidR="00E81435">
        <w:t>22</w:t>
      </w:r>
      <w:r w:rsidR="003E1D7B">
        <w:t>.10.)</w:t>
      </w:r>
      <w:r w:rsidRPr="00571972">
        <w:tab/>
      </w:r>
      <w:r w:rsidR="001571F8">
        <w:tab/>
      </w:r>
      <w:r w:rsidR="001571F8">
        <w:tab/>
      </w:r>
      <w:r w:rsidR="00831668" w:rsidRPr="00571972">
        <w:t>...</w:t>
      </w:r>
      <w:r w:rsidR="00831668" w:rsidRPr="00571972">
        <w:tab/>
      </w:r>
      <w:r w:rsidR="00D824E2" w:rsidRPr="00571972">
        <w:t>prezentace skeletu „Etik</w:t>
      </w:r>
      <w:r w:rsidR="00D824E2">
        <w:t>a a politická filosofie“</w:t>
      </w:r>
    </w:p>
    <w:p w14:paraId="6BA286D6" w14:textId="376CC2E8" w:rsidR="00571972" w:rsidRPr="00571972" w:rsidRDefault="00571972" w:rsidP="00571972">
      <w:r w:rsidRPr="00571972">
        <w:t>4. týden</w:t>
      </w:r>
      <w:r w:rsidR="003E1D7B">
        <w:t xml:space="preserve"> (</w:t>
      </w:r>
      <w:r w:rsidR="006F7628">
        <w:t>2</w:t>
      </w:r>
      <w:r w:rsidR="00E81435">
        <w:t>9</w:t>
      </w:r>
      <w:r w:rsidR="003E1D7B">
        <w:t>.10.)</w:t>
      </w:r>
      <w:r w:rsidRPr="00571972">
        <w:tab/>
      </w:r>
      <w:r w:rsidR="001571F8">
        <w:tab/>
      </w:r>
      <w:r w:rsidR="00831668" w:rsidRPr="00571972">
        <w:t>...</w:t>
      </w:r>
      <w:r w:rsidR="00831668" w:rsidRPr="00571972">
        <w:tab/>
        <w:t>prezentace skele</w:t>
      </w:r>
      <w:r w:rsidR="00831668">
        <w:t>tu „Antická filosofie“</w:t>
      </w:r>
    </w:p>
    <w:p w14:paraId="551BB1A2" w14:textId="2AB7511E" w:rsidR="00571972" w:rsidRDefault="00571972" w:rsidP="00571972">
      <w:r w:rsidRPr="00571972">
        <w:t>5. týden</w:t>
      </w:r>
      <w:r w:rsidR="003E1D7B">
        <w:t xml:space="preserve"> (</w:t>
      </w:r>
      <w:r w:rsidR="00E81435">
        <w:t>5</w:t>
      </w:r>
      <w:r w:rsidR="003E1D7B">
        <w:t>.</w:t>
      </w:r>
      <w:r w:rsidR="00E81435">
        <w:t>11</w:t>
      </w:r>
      <w:r w:rsidR="003E1D7B">
        <w:t>.)</w:t>
      </w:r>
      <w:r w:rsidR="00296B40" w:rsidRPr="00296B40">
        <w:t xml:space="preserve"> </w:t>
      </w:r>
      <w:r w:rsidR="00296B40">
        <w:tab/>
      </w:r>
      <w:r w:rsidR="00296B40">
        <w:tab/>
      </w:r>
      <w:r w:rsidR="00E81435">
        <w:tab/>
      </w:r>
      <w:r w:rsidR="00296B40" w:rsidRPr="00571972">
        <w:t>...</w:t>
      </w:r>
      <w:r w:rsidR="00296B40" w:rsidRPr="00571972">
        <w:tab/>
      </w:r>
      <w:r w:rsidR="00296B40">
        <w:t>prezentace skeletu „Analytická filosofie“</w:t>
      </w:r>
    </w:p>
    <w:p w14:paraId="52F4E900" w14:textId="55AFAB5D" w:rsidR="00296B40" w:rsidRDefault="00296B40" w:rsidP="00296B40">
      <w:r>
        <w:t>6. týden (</w:t>
      </w:r>
      <w:r w:rsidR="00E81435">
        <w:t>12</w:t>
      </w:r>
      <w:r>
        <w:t>.11.)</w:t>
      </w:r>
      <w:r w:rsidRPr="00296B40">
        <w:t xml:space="preserve"> </w:t>
      </w:r>
      <w:r>
        <w:tab/>
      </w:r>
      <w:r>
        <w:tab/>
        <w:t>...</w:t>
      </w:r>
      <w:r>
        <w:tab/>
        <w:t>prezentace skeletu „Filosofie 19. a 20. století“</w:t>
      </w:r>
    </w:p>
    <w:p w14:paraId="227A714A" w14:textId="456DDD82" w:rsidR="00571972" w:rsidRDefault="00C42B6C" w:rsidP="00571972">
      <w:r>
        <w:t>7.</w:t>
      </w:r>
      <w:r w:rsidR="00296B40">
        <w:t>-8.</w:t>
      </w:r>
      <w:r w:rsidR="00571972" w:rsidRPr="00571972">
        <w:t xml:space="preserve"> týden</w:t>
      </w:r>
      <w:r w:rsidR="003E1D7B">
        <w:t xml:space="preserve"> (</w:t>
      </w:r>
      <w:r w:rsidR="00E81435">
        <w:t>19</w:t>
      </w:r>
      <w:r w:rsidR="003E1D7B">
        <w:t>.11.</w:t>
      </w:r>
      <w:r w:rsidR="00296B40">
        <w:t xml:space="preserve">, </w:t>
      </w:r>
      <w:r w:rsidR="00E81435">
        <w:t>26</w:t>
      </w:r>
      <w:r w:rsidR="00296B40">
        <w:t>.11.</w:t>
      </w:r>
      <w:r w:rsidR="003E1D7B">
        <w:t>)</w:t>
      </w:r>
      <w:r w:rsidR="00296B40" w:rsidRPr="00296B40">
        <w:t xml:space="preserve"> </w:t>
      </w:r>
      <w:r w:rsidR="00296B40">
        <w:tab/>
        <w:t>...</w:t>
      </w:r>
      <w:r w:rsidR="00296B40">
        <w:tab/>
        <w:t>praxe argumentování</w:t>
      </w:r>
    </w:p>
    <w:p w14:paraId="40726E7F" w14:textId="4F4DE2DB" w:rsidR="00C42B6C" w:rsidRDefault="00C42B6C" w:rsidP="00571972">
      <w:r>
        <w:t>9. týden</w:t>
      </w:r>
      <w:r w:rsidR="003E1D7B">
        <w:t xml:space="preserve"> (</w:t>
      </w:r>
      <w:r w:rsidR="00E81435">
        <w:t>3</w:t>
      </w:r>
      <w:r w:rsidR="003E1D7B">
        <w:t>.1</w:t>
      </w:r>
      <w:r w:rsidR="00E81435">
        <w:t>2</w:t>
      </w:r>
      <w:r w:rsidR="003E1D7B">
        <w:t>.)</w:t>
      </w:r>
      <w:r>
        <w:tab/>
      </w:r>
      <w:r w:rsidR="001571F8">
        <w:tab/>
      </w:r>
      <w:r w:rsidR="00E81435">
        <w:tab/>
      </w:r>
      <w:r w:rsidR="00831668">
        <w:t>...</w:t>
      </w:r>
      <w:r w:rsidR="00831668">
        <w:tab/>
        <w:t>prezentace skeletu „Kontinentální filosofie“</w:t>
      </w:r>
    </w:p>
    <w:p w14:paraId="24EF63B7" w14:textId="566828CE" w:rsidR="00C42B6C" w:rsidRDefault="00C42B6C" w:rsidP="00571972">
      <w:r>
        <w:t>10. týden</w:t>
      </w:r>
      <w:r w:rsidR="003E1D7B">
        <w:t xml:space="preserve"> (</w:t>
      </w:r>
      <w:r w:rsidR="00E81435">
        <w:t>10</w:t>
      </w:r>
      <w:r w:rsidR="003E1D7B">
        <w:t>.1</w:t>
      </w:r>
      <w:r w:rsidR="006F7628">
        <w:t>2</w:t>
      </w:r>
      <w:r w:rsidR="003E1D7B">
        <w:t>.)</w:t>
      </w:r>
      <w:r>
        <w:tab/>
      </w:r>
      <w:r w:rsidR="001571F8">
        <w:tab/>
      </w:r>
      <w:r w:rsidR="00831668">
        <w:t>...</w:t>
      </w:r>
      <w:r w:rsidR="00831668">
        <w:tab/>
        <w:t>prezentace skeletu „Novověká filosofie“</w:t>
      </w:r>
    </w:p>
    <w:p w14:paraId="132A2C0D" w14:textId="778CB143" w:rsidR="00C42B6C" w:rsidRDefault="00C42B6C" w:rsidP="00571972">
      <w:r>
        <w:t>11. týden</w:t>
      </w:r>
      <w:r w:rsidR="003E1D7B">
        <w:t xml:space="preserve"> (</w:t>
      </w:r>
      <w:r w:rsidR="00E81435">
        <w:t>17</w:t>
      </w:r>
      <w:r w:rsidR="003E1D7B">
        <w:t>.12.)</w:t>
      </w:r>
      <w:r>
        <w:tab/>
      </w:r>
      <w:r w:rsidR="001571F8">
        <w:tab/>
      </w:r>
      <w:r w:rsidR="00831668">
        <w:t>...</w:t>
      </w:r>
      <w:r w:rsidR="00831668">
        <w:tab/>
        <w:t>prezentace skeletu „Středověká filosofie“</w:t>
      </w:r>
    </w:p>
    <w:p w14:paraId="477BDBA2" w14:textId="77777777" w:rsidR="00A24D57" w:rsidRDefault="00831668" w:rsidP="00A24D57">
      <w:pPr>
        <w:ind w:left="2830" w:hanging="2830"/>
      </w:pPr>
      <w:r>
        <w:t>12. týden (</w:t>
      </w:r>
      <w:r w:rsidR="00E81435">
        <w:t>7</w:t>
      </w:r>
      <w:r>
        <w:t>. 1.)</w:t>
      </w:r>
      <w:r w:rsidRPr="00831668">
        <w:t xml:space="preserve"> </w:t>
      </w:r>
      <w:r>
        <w:tab/>
      </w:r>
      <w:r>
        <w:tab/>
        <w:t>...</w:t>
      </w:r>
      <w:r>
        <w:tab/>
      </w:r>
      <w:r w:rsidRPr="00571972">
        <w:t>technika psaní větších</w:t>
      </w:r>
      <w:r>
        <w:t xml:space="preserve"> prací, etika akademické práce</w:t>
      </w:r>
      <w:r w:rsidR="00D824E2">
        <w:t xml:space="preserve">; </w:t>
      </w:r>
    </w:p>
    <w:p w14:paraId="21312D31" w14:textId="542C6DC4" w:rsidR="00831668" w:rsidRPr="00A24D57" w:rsidRDefault="00A24D57" w:rsidP="00A24D57">
      <w:pPr>
        <w:ind w:left="3538" w:firstLine="2"/>
        <w:rPr>
          <w:color w:val="FF0000"/>
        </w:rPr>
      </w:pPr>
      <w:r w:rsidRPr="00A24D57">
        <w:rPr>
          <w:color w:val="FF0000"/>
        </w:rPr>
        <w:t>?</w:t>
      </w:r>
      <w:r w:rsidR="00D824E2" w:rsidRPr="00A24D57">
        <w:rPr>
          <w:color w:val="FF0000"/>
        </w:rPr>
        <w:t>exkurze</w:t>
      </w:r>
      <w:r>
        <w:rPr>
          <w:color w:val="FF0000"/>
        </w:rPr>
        <w:t xml:space="preserve"> </w:t>
      </w:r>
      <w:r w:rsidR="00D824E2" w:rsidRPr="00A24D57">
        <w:rPr>
          <w:color w:val="FF0000"/>
        </w:rPr>
        <w:t>do knihoven?</w:t>
      </w:r>
    </w:p>
    <w:p w14:paraId="44333499" w14:textId="7345E5BF" w:rsidR="00571972" w:rsidRDefault="00571972" w:rsidP="001571F8"/>
    <w:p w14:paraId="5B8BC9C5" w14:textId="77777777" w:rsidR="00276494" w:rsidRDefault="00276494" w:rsidP="001571F8"/>
    <w:p w14:paraId="01CF7366" w14:textId="77777777" w:rsidR="00276494" w:rsidRDefault="00276494" w:rsidP="00276494">
      <w:r w:rsidRPr="00276494">
        <w:rPr>
          <w:i/>
          <w:iCs/>
        </w:rPr>
        <w:t>Podmínky atestace</w:t>
      </w:r>
      <w:r>
        <w:t xml:space="preserve">: </w:t>
      </w:r>
    </w:p>
    <w:p w14:paraId="299C7BCB" w14:textId="77777777" w:rsidR="00276494" w:rsidRDefault="00276494" w:rsidP="00276494"/>
    <w:p w14:paraId="0E8AB572" w14:textId="2824DF6F" w:rsidR="00276494" w:rsidRDefault="00276494" w:rsidP="00276494">
      <w:r>
        <w:t>(1) pravidelná účast (nanejvýš tři neomluvené absence)</w:t>
      </w:r>
    </w:p>
    <w:p w14:paraId="41E5CE37" w14:textId="43ABC6C0" w:rsidR="00276494" w:rsidRPr="00205FC4" w:rsidRDefault="00276494" w:rsidP="00276494">
      <w:r>
        <w:t>(</w:t>
      </w:r>
      <w:r w:rsidR="00AF5C57">
        <w:t>2</w:t>
      </w:r>
      <w:r>
        <w:t>) úspěšné vypracování 4 ze 6 úkolů zadaných v rámci prezentací skeletů</w:t>
      </w:r>
    </w:p>
    <w:p w14:paraId="111D9E57" w14:textId="127A6609" w:rsidR="002C639A" w:rsidRDefault="002C639A" w:rsidP="001571F8">
      <w:pPr>
        <w:rPr>
          <w:lang w:val="de-DE"/>
        </w:rPr>
      </w:pPr>
    </w:p>
    <w:p w14:paraId="7CA93126" w14:textId="77777777" w:rsidR="00276494" w:rsidRPr="00A24D57" w:rsidRDefault="00276494" w:rsidP="001571F8">
      <w:pPr>
        <w:rPr>
          <w:lang w:val="de-DE"/>
        </w:rPr>
      </w:pPr>
    </w:p>
    <w:sectPr w:rsidR="00276494" w:rsidRPr="00A2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72"/>
    <w:rsid w:val="00005804"/>
    <w:rsid w:val="001350AE"/>
    <w:rsid w:val="001571F8"/>
    <w:rsid w:val="001769FF"/>
    <w:rsid w:val="002334C6"/>
    <w:rsid w:val="002362B7"/>
    <w:rsid w:val="00260C2F"/>
    <w:rsid w:val="00276494"/>
    <w:rsid w:val="00296B40"/>
    <w:rsid w:val="002C639A"/>
    <w:rsid w:val="003E1D7B"/>
    <w:rsid w:val="004C15D1"/>
    <w:rsid w:val="00535AFE"/>
    <w:rsid w:val="00571972"/>
    <w:rsid w:val="005A1D26"/>
    <w:rsid w:val="00692115"/>
    <w:rsid w:val="006F7628"/>
    <w:rsid w:val="00751891"/>
    <w:rsid w:val="00752E71"/>
    <w:rsid w:val="007A0AC7"/>
    <w:rsid w:val="00831668"/>
    <w:rsid w:val="00A24D57"/>
    <w:rsid w:val="00A31FFD"/>
    <w:rsid w:val="00AF5C57"/>
    <w:rsid w:val="00B83914"/>
    <w:rsid w:val="00C42B6C"/>
    <w:rsid w:val="00C90387"/>
    <w:rsid w:val="00D824E2"/>
    <w:rsid w:val="00E060EC"/>
    <w:rsid w:val="00E22BC3"/>
    <w:rsid w:val="00E81435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EB82"/>
  <w15:chartTrackingRefBased/>
  <w15:docId w15:val="{B0184AF9-162A-497A-B578-3631862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1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9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7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Palkoska, Jan</dc:creator>
  <cp:keywords/>
  <dc:description/>
  <cp:lastModifiedBy>Roreitner, Robert</cp:lastModifiedBy>
  <cp:revision>11</cp:revision>
  <dcterms:created xsi:type="dcterms:W3CDTF">2019-09-05T18:47:00Z</dcterms:created>
  <dcterms:modified xsi:type="dcterms:W3CDTF">2020-10-15T13:26:00Z</dcterms:modified>
</cp:coreProperties>
</file>