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5D48F" w14:textId="77777777" w:rsidR="00F30578" w:rsidRPr="0044294B" w:rsidRDefault="00F30578" w:rsidP="00F30578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</w:pPr>
      <w:r w:rsidRPr="00F30578">
        <w:rPr>
          <w:rFonts w:ascii="Times New Roman" w:eastAsia="Times New Roman" w:hAnsi="Times New Roman" w:cs="Times New Roman"/>
          <w:color w:val="000000"/>
          <w:shd w:val="clear" w:color="auto" w:fill="FFFFFF"/>
          <w:lang w:eastAsia="en-GB"/>
        </w:rPr>
        <w:t>Bohumila Grögerová: Čas mezi tehdy a teď, Můj labyrint </w:t>
      </w:r>
    </w:p>
    <w:p w14:paraId="73983382" w14:textId="77777777" w:rsidR="00435416" w:rsidRPr="000027A1" w:rsidRDefault="00435416" w:rsidP="00F30578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30FCFFF5" w14:textId="3F101F78" w:rsidR="00435416" w:rsidRDefault="00A42393" w:rsidP="004354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ž</w:t>
      </w:r>
      <w:r w:rsidR="00435416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ánr? – „špitálský“ deník, memoár</w:t>
      </w:r>
      <w:r w:rsidR="00B1551B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, autobiografie, biografie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, </w:t>
      </w:r>
      <w:r w:rsidR="00137AB6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svědectví,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fragment</w:t>
      </w:r>
      <w:r w:rsidR="00435416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… </w:t>
      </w:r>
      <w:proofErr w:type="spellStart"/>
      <w:r w:rsidR="001A54CF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auto</w:t>
      </w:r>
      <w:r w:rsidR="00D805A7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terapeutické</w:t>
      </w:r>
      <w:proofErr w:type="spellEnd"/>
      <w:r w:rsidR="00D805A7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psaní (údržba zdravého rozumu, psaní jako vyrovnání se s všudypřítomnou smrtí)</w:t>
      </w:r>
    </w:p>
    <w:p w14:paraId="74F42C0C" w14:textId="77777777" w:rsidR="005B5045" w:rsidRPr="000027A1" w:rsidRDefault="005B5045" w:rsidP="005B5045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564AC497" w14:textId="55D07E8E" w:rsidR="005B5045" w:rsidRDefault="00A42393" w:rsidP="004354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s</w:t>
      </w:r>
      <w:r w:rsidR="00435416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en</w:t>
      </w:r>
      <w:r w:rsidR="0072490F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, snění </w:t>
      </w:r>
      <w:r w:rsidR="00435416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x realita</w:t>
      </w:r>
      <w:r w:rsidR="000027A1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(</w:t>
      </w:r>
      <w:r w:rsid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„v čem budu v tom cizím bytě vařit hostům </w:t>
      </w:r>
      <w:proofErr w:type="spellStart"/>
      <w:r w:rsid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kafe</w:t>
      </w:r>
      <w:proofErr w:type="spellEnd"/>
      <w:r w:rsid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?“</w:t>
      </w:r>
      <w:r w:rsidR="000027A1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)</w:t>
      </w:r>
      <w:r w:rsidR="00137AB6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, bezvědomí x podvědomí x vědomí</w:t>
      </w:r>
      <w:r w:rsidR="00137AB6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ab/>
        <w:t xml:space="preserve"> </w:t>
      </w:r>
    </w:p>
    <w:p w14:paraId="4E7A5575" w14:textId="77777777" w:rsidR="00137AB6" w:rsidRPr="00137AB6" w:rsidRDefault="00137AB6" w:rsidP="00137AB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384AA35C" w14:textId="67980F54" w:rsidR="00137AB6" w:rsidRDefault="00137AB6" w:rsidP="00137A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píšu, protože chci utéct</w:t>
      </w:r>
      <w:r w:rsidRPr="00A42393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od reality x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píšu, protože si chci udržet</w:t>
      </w:r>
      <w:r w:rsidRPr="00A42393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zdrav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ý</w:t>
      </w:r>
      <w:r w:rsidRPr="00A42393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rozum</w:t>
      </w:r>
    </w:p>
    <w:p w14:paraId="29B5F3A8" w14:textId="77777777" w:rsidR="00A42393" w:rsidRPr="00A42393" w:rsidRDefault="00A42393" w:rsidP="00A42393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6B802978" w14:textId="631558FA" w:rsidR="00435416" w:rsidRDefault="00A42393" w:rsidP="0043541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č</w:t>
      </w:r>
      <w:r w:rsidR="0011636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as, plynutí </w:t>
      </w:r>
      <w:r w:rsidR="00137AB6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času x </w:t>
      </w:r>
      <w:r w:rsidR="0011636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vnímání času, </w:t>
      </w:r>
      <w:r w:rsidR="0011636A"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tehdy x teď</w:t>
      </w:r>
      <w:r w:rsidR="00D805A7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, upnu</w:t>
      </w:r>
      <w:r w:rsidR="0044294B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</w:t>
      </w:r>
      <w:r w:rsidR="00D805A7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se na „teď“, abych nemusela myslet na „potom“</w:t>
      </w:r>
      <w:r w:rsidR="00DF5D4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, cykličnost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x lineárnost </w:t>
      </w:r>
      <w:r w:rsidR="00D805A7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</w:t>
      </w:r>
    </w:p>
    <w:p w14:paraId="1F304A77" w14:textId="77777777" w:rsidR="00137AB6" w:rsidRPr="00137AB6" w:rsidRDefault="00137AB6" w:rsidP="00137AB6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430B5CEF" w14:textId="77777777" w:rsidR="00137AB6" w:rsidRDefault="00137AB6" w:rsidP="00137A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všednost, každodennost </w:t>
      </w:r>
    </w:p>
    <w:p w14:paraId="66315B04" w14:textId="77777777" w:rsidR="0072490F" w:rsidRPr="0072490F" w:rsidRDefault="0072490F" w:rsidP="0072490F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1CB6473A" w14:textId="77777777" w:rsidR="001D4259" w:rsidRDefault="00D805A7" w:rsidP="001D42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ena-pečovatelka, mohl by stejné dílo napsat muž?</w:t>
      </w:r>
      <w:r w:rsidR="001D4259" w:rsidRPr="001D4259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</w:t>
      </w:r>
    </w:p>
    <w:p w14:paraId="17D74115" w14:textId="77777777" w:rsidR="001D4259" w:rsidRPr="001D4259" w:rsidRDefault="001D4259" w:rsidP="001D4259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2ABBEFA0" w14:textId="704C8300" w:rsidR="002E0C5A" w:rsidRPr="001D4259" w:rsidRDefault="001D4259" w:rsidP="001D42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rozum x emoce</w:t>
      </w:r>
    </w:p>
    <w:p w14:paraId="68CC87E5" w14:textId="77777777" w:rsidR="0072490F" w:rsidRPr="0072490F" w:rsidRDefault="0072490F" w:rsidP="0072490F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02E06408" w14:textId="1DD67489" w:rsidR="0072490F" w:rsidRDefault="0072490F" w:rsidP="0072490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ž</w:t>
      </w:r>
      <w:r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ens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ké lkaní x truchlení stáří</w:t>
      </w:r>
    </w:p>
    <w:p w14:paraId="06E4937D" w14:textId="77777777" w:rsidR="002E0C5A" w:rsidRPr="002E0C5A" w:rsidRDefault="002E0C5A" w:rsidP="002E0C5A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352A93FA" w14:textId="77777777" w:rsidR="0044294B" w:rsidRDefault="00A42393" w:rsidP="004429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s</w:t>
      </w:r>
      <w:r w:rsidR="002E0C5A" w:rsidRPr="002E0C5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táří, </w:t>
      </w:r>
      <w:r w:rsidR="002E0C5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poslední </w:t>
      </w:r>
      <w:r w:rsidR="002E0C5A" w:rsidRPr="002E0C5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loučení</w:t>
      </w:r>
      <w:r w:rsidR="002E0C5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se světem</w:t>
      </w:r>
      <w:r w:rsidR="00DF5D4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, vzpomínání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,</w:t>
      </w:r>
      <w:r w:rsidR="001A54CF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přijmutí smrti,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generační propast</w:t>
      </w:r>
    </w:p>
    <w:p w14:paraId="3D7BABD2" w14:textId="77777777" w:rsidR="0044294B" w:rsidRPr="0044294B" w:rsidRDefault="0044294B" w:rsidP="0044294B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4B15E3E8" w14:textId="5413C103" w:rsidR="00B1551B" w:rsidRPr="0044294B" w:rsidRDefault="0044294B" w:rsidP="004429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n</w:t>
      </w:r>
      <w:r w:rsidRP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ostalgie, melancholie,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pomíjivost</w:t>
      </w:r>
    </w:p>
    <w:p w14:paraId="1DDA16E3" w14:textId="77777777" w:rsidR="005B5045" w:rsidRPr="00D805A7" w:rsidRDefault="005B5045" w:rsidP="00D805A7">
      <w:pPr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2F1D727C" w14:textId="7FF66F9D" w:rsidR="0044294B" w:rsidRDefault="00A42393" w:rsidP="004429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lamentace</w:t>
      </w:r>
      <w:r w:rsid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, nebo truchlení?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Mohou </w:t>
      </w:r>
      <w:r w:rsidR="000027A1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staří lidé lamentovat? </w:t>
      </w:r>
      <w:r w:rsidR="005B5045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Lamentace</w:t>
      </w:r>
      <w:r w:rsidR="0011636A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, nářek</w:t>
      </w:r>
      <w:r w:rsidR="005B5045"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 xml:space="preserve"> nad smrtí starého člověka?</w:t>
      </w:r>
    </w:p>
    <w:p w14:paraId="1A908209" w14:textId="77777777" w:rsidR="0044294B" w:rsidRPr="0044294B" w:rsidRDefault="0044294B" w:rsidP="0044294B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2C24CB1A" w14:textId="6CE9B22A" w:rsidR="0044294B" w:rsidRPr="0044294B" w:rsidRDefault="0044294B" w:rsidP="004429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  <w:t>(proč ve jmenném rejstříku chybí Josef Hiršal (Joska)?)</w:t>
      </w:r>
    </w:p>
    <w:p w14:paraId="492E14CE" w14:textId="77777777" w:rsidR="005B5045" w:rsidRPr="005B5045" w:rsidRDefault="005B5045" w:rsidP="005B5045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  <w:lang w:val="cs-CZ" w:eastAsia="en-GB"/>
        </w:rPr>
      </w:pPr>
    </w:p>
    <w:p w14:paraId="5E867C4B" w14:textId="77777777" w:rsidR="00435416" w:rsidRPr="00F30578" w:rsidRDefault="00435416" w:rsidP="00F30578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685B29AD" w14:textId="77777777" w:rsidR="00F30578" w:rsidRPr="00F30578" w:rsidRDefault="00F30578" w:rsidP="00F30578">
      <w:pPr>
        <w:rPr>
          <w:lang w:val="cs-CZ"/>
        </w:rPr>
      </w:pPr>
    </w:p>
    <w:sectPr w:rsidR="00F30578" w:rsidRPr="00F30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14286"/>
    <w:multiLevelType w:val="hybridMultilevel"/>
    <w:tmpl w:val="B5E6D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78"/>
    <w:rsid w:val="000027A1"/>
    <w:rsid w:val="0011636A"/>
    <w:rsid w:val="00137AB6"/>
    <w:rsid w:val="001A54CF"/>
    <w:rsid w:val="001D4259"/>
    <w:rsid w:val="002E0C5A"/>
    <w:rsid w:val="00435416"/>
    <w:rsid w:val="0044294B"/>
    <w:rsid w:val="005B5045"/>
    <w:rsid w:val="006D666C"/>
    <w:rsid w:val="0072490F"/>
    <w:rsid w:val="008402C2"/>
    <w:rsid w:val="00A42393"/>
    <w:rsid w:val="00B1551B"/>
    <w:rsid w:val="00CD3017"/>
    <w:rsid w:val="00D805A7"/>
    <w:rsid w:val="00DF5D4A"/>
    <w:rsid w:val="00F3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E43E56"/>
  <w15:chartTrackingRefBased/>
  <w15:docId w15:val="{DCAD85AA-949C-C14E-9D09-4C9B1EE1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578"/>
  </w:style>
  <w:style w:type="paragraph" w:styleId="ListParagraph">
    <w:name w:val="List Paragraph"/>
    <w:basedOn w:val="Normal"/>
    <w:uiPriority w:val="34"/>
    <w:qFormat/>
    <w:rsid w:val="0043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Panušková, Charlotte</dc:creator>
  <cp:keywords/>
  <dc:description/>
  <cp:lastModifiedBy>Panušková, Charlotte</cp:lastModifiedBy>
  <cp:revision>2</cp:revision>
  <dcterms:created xsi:type="dcterms:W3CDTF">2020-11-11T20:02:00Z</dcterms:created>
  <dcterms:modified xsi:type="dcterms:W3CDTF">2020-11-11T20:02:00Z</dcterms:modified>
</cp:coreProperties>
</file>