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CEAD" w14:textId="77777777" w:rsidR="000F07E6" w:rsidRPr="000F07E6" w:rsidRDefault="000F07E6" w:rsidP="000F07E6">
      <w:r w:rsidRPr="000F07E6">
        <w:rPr>
          <w:b/>
          <w:bCs/>
        </w:rPr>
        <w:t>Jejich</w:t>
      </w:r>
      <w:r w:rsidRPr="000F07E6">
        <w:t xml:space="preserve"> kolega nikdy </w:t>
      </w:r>
      <w:r w:rsidRPr="000F07E6">
        <w:rPr>
          <w:b/>
          <w:bCs/>
        </w:rPr>
        <w:t>nejedl</w:t>
      </w:r>
      <w:r w:rsidRPr="000F07E6">
        <w:t xml:space="preserve"> </w:t>
      </w:r>
      <w:r w:rsidRPr="000F07E6">
        <w:rPr>
          <w:b/>
          <w:bCs/>
        </w:rPr>
        <w:t>sekanou</w:t>
      </w:r>
      <w:r w:rsidRPr="000F07E6">
        <w:t xml:space="preserve"> před </w:t>
      </w:r>
      <w:r w:rsidRPr="000F07E6">
        <w:rPr>
          <w:b/>
          <w:bCs/>
        </w:rPr>
        <w:t>sedmou</w:t>
      </w:r>
      <w:r w:rsidRPr="000F07E6">
        <w:t xml:space="preserve"> </w:t>
      </w:r>
      <w:r w:rsidRPr="000F07E6">
        <w:rPr>
          <w:b/>
          <w:bCs/>
        </w:rPr>
        <w:t>ráno</w:t>
      </w:r>
      <w:r w:rsidRPr="000F07E6">
        <w:t xml:space="preserve">. </w:t>
      </w:r>
      <w:r w:rsidRPr="000F07E6">
        <w:rPr>
          <w:b/>
          <w:bCs/>
        </w:rPr>
        <w:t>Mnohokrát</w:t>
      </w:r>
      <w:r w:rsidRPr="000F07E6">
        <w:t xml:space="preserve"> to musel </w:t>
      </w:r>
      <w:r w:rsidRPr="000F07E6">
        <w:rPr>
          <w:b/>
          <w:bCs/>
        </w:rPr>
        <w:t>všem</w:t>
      </w:r>
      <w:r w:rsidRPr="000F07E6">
        <w:t xml:space="preserve"> vysvětlovat, </w:t>
      </w:r>
      <w:r w:rsidRPr="000F07E6">
        <w:rPr>
          <w:b/>
          <w:bCs/>
        </w:rPr>
        <w:t>aby</w:t>
      </w:r>
      <w:r w:rsidRPr="000F07E6">
        <w:t xml:space="preserve"> </w:t>
      </w:r>
      <w:r w:rsidRPr="000F07E6">
        <w:rPr>
          <w:b/>
          <w:bCs/>
        </w:rPr>
        <w:t>se</w:t>
      </w:r>
      <w:r w:rsidRPr="000F07E6">
        <w:t xml:space="preserve"> sekané </w:t>
      </w:r>
      <w:r w:rsidRPr="000F07E6">
        <w:rPr>
          <w:b/>
          <w:bCs/>
        </w:rPr>
        <w:t>vyhnul</w:t>
      </w:r>
      <w:r w:rsidRPr="000F07E6">
        <w:t xml:space="preserve">. Považoval to </w:t>
      </w:r>
      <w:r w:rsidRPr="000F07E6">
        <w:rPr>
          <w:b/>
          <w:bCs/>
        </w:rPr>
        <w:t>prostě</w:t>
      </w:r>
      <w:r w:rsidRPr="000F07E6">
        <w:t xml:space="preserve"> za tu </w:t>
      </w:r>
      <w:r w:rsidRPr="000F07E6">
        <w:rPr>
          <w:b/>
          <w:bCs/>
        </w:rPr>
        <w:t>nejnechutnější</w:t>
      </w:r>
      <w:r w:rsidRPr="000F07E6">
        <w:t xml:space="preserve"> věc, již </w:t>
      </w:r>
      <w:r w:rsidRPr="000F07E6">
        <w:rPr>
          <w:b/>
          <w:bCs/>
        </w:rPr>
        <w:t>lze</w:t>
      </w:r>
      <w:r w:rsidRPr="000F07E6">
        <w:t xml:space="preserve"> před </w:t>
      </w:r>
      <w:r w:rsidRPr="000F07E6">
        <w:rPr>
          <w:b/>
          <w:bCs/>
        </w:rPr>
        <w:t>vyčištěním</w:t>
      </w:r>
      <w:r w:rsidRPr="000F07E6">
        <w:t xml:space="preserve"> zubů dělat. </w:t>
      </w:r>
      <w:r w:rsidRPr="000F07E6">
        <w:rPr>
          <w:b/>
          <w:bCs/>
        </w:rPr>
        <w:t xml:space="preserve">Chtě nechtě </w:t>
      </w:r>
      <w:r w:rsidRPr="000F07E6">
        <w:t xml:space="preserve">mu pokaždé uvízla </w:t>
      </w:r>
      <w:r w:rsidRPr="000F07E6">
        <w:rPr>
          <w:b/>
          <w:bCs/>
        </w:rPr>
        <w:t>spousta</w:t>
      </w:r>
      <w:r w:rsidRPr="000F07E6">
        <w:t xml:space="preserve"> sekané mezi zuby. </w:t>
      </w:r>
      <w:r w:rsidRPr="000F07E6">
        <w:rPr>
          <w:b/>
          <w:bCs/>
        </w:rPr>
        <w:t>Zůstane</w:t>
      </w:r>
      <w:r w:rsidRPr="000F07E6">
        <w:t xml:space="preserve"> v tom přesvědčení </w:t>
      </w:r>
      <w:r w:rsidRPr="000F07E6">
        <w:rPr>
          <w:b/>
          <w:bCs/>
        </w:rPr>
        <w:t>nejspíš</w:t>
      </w:r>
      <w:r w:rsidRPr="000F07E6">
        <w:t xml:space="preserve"> navěky </w:t>
      </w:r>
      <w:r w:rsidRPr="000F07E6">
        <w:rPr>
          <w:b/>
          <w:bCs/>
        </w:rPr>
        <w:t>sám</w:t>
      </w:r>
      <w:r w:rsidRPr="000F07E6">
        <w:t>.</w:t>
      </w:r>
    </w:p>
    <w:p w14:paraId="15E88352" w14:textId="77777777" w:rsidR="00922620" w:rsidRDefault="00922620" w:rsidP="006857B6"/>
    <w:p w14:paraId="47F67AAE" w14:textId="01E0534E" w:rsidR="006857B6" w:rsidRDefault="006857B6" w:rsidP="006857B6">
      <w:r>
        <w:t xml:space="preserve">NEJEDL: VF, </w:t>
      </w:r>
      <w:r w:rsidR="00A2477B">
        <w:t>3. os. sg., indikativ, préteritum, akt., imperf., mask. an., atematické</w:t>
      </w:r>
    </w:p>
    <w:p w14:paraId="4499E072" w14:textId="7D5FE07E" w:rsidR="00A2477B" w:rsidRDefault="006857B6" w:rsidP="006857B6">
      <w:r>
        <w:t>VYHNUL BY SE</w:t>
      </w:r>
      <w:r w:rsidR="00A2477B">
        <w:t xml:space="preserve">: VF, 3. os. sg., kondicionál přítomný, akt., perf., mask. an., </w:t>
      </w:r>
      <w:proofErr w:type="gramStart"/>
      <w:r w:rsidR="00A2477B">
        <w:t>II</w:t>
      </w:r>
      <w:r w:rsidR="00927681">
        <w:t>.</w:t>
      </w:r>
      <w:r w:rsidR="00A2477B">
        <w:t>/</w:t>
      </w:r>
      <w:proofErr w:type="gramEnd"/>
      <w:r w:rsidR="00927681">
        <w:t xml:space="preserve"> nejvíc </w:t>
      </w:r>
      <w:r w:rsidR="00A2477B">
        <w:t>tiskne</w:t>
      </w:r>
      <w:r w:rsidR="00927681">
        <w:t>, částečně mine</w:t>
      </w:r>
    </w:p>
    <w:p w14:paraId="72AE5DD7" w14:textId="2FC3624A" w:rsidR="006857B6" w:rsidRDefault="006857B6" w:rsidP="006857B6">
      <w:r>
        <w:t>Z</w:t>
      </w:r>
      <w:r>
        <w:rPr>
          <w:rFonts w:cstheme="minorHAnsi"/>
        </w:rPr>
        <w:t>Ů</w:t>
      </w:r>
      <w:r>
        <w:t>STANE</w:t>
      </w:r>
      <w:r w:rsidR="00A2477B">
        <w:t xml:space="preserve">: VF, 3. os. sg., indikativ, formálně prézent, významově futurum, akt., perf., </w:t>
      </w:r>
      <w:proofErr w:type="gramStart"/>
      <w:r w:rsidR="00A2477B">
        <w:t>II</w:t>
      </w:r>
      <w:r w:rsidR="00927681">
        <w:t>.</w:t>
      </w:r>
      <w:r w:rsidR="00A2477B">
        <w:t>/</w:t>
      </w:r>
      <w:proofErr w:type="gramEnd"/>
      <w:r w:rsidR="00A2477B">
        <w:t>nepravidelné, nejvíc podle začne</w:t>
      </w:r>
    </w:p>
    <w:p w14:paraId="17B104A0" w14:textId="77777777" w:rsidR="006857B6" w:rsidRDefault="006857B6" w:rsidP="006857B6"/>
    <w:p w14:paraId="64CFEF29" w14:textId="2CFA880C" w:rsidR="000F07E6" w:rsidRDefault="006857B6" w:rsidP="000F07E6">
      <w:r>
        <w:t>JEJICH</w:t>
      </w:r>
      <w:r w:rsidR="00A2477B">
        <w:t>: PRON, posesivum pro 3. os. pl., NOM sg., mask. an.</w:t>
      </w:r>
    </w:p>
    <w:p w14:paraId="327BDB6F" w14:textId="220F4BA7" w:rsidR="006857B6" w:rsidRDefault="006857B6" w:rsidP="000F07E6">
      <w:r>
        <w:t>SEKANOU</w:t>
      </w:r>
      <w:r w:rsidR="00A2477B">
        <w:t>: SUBST (zpodstatnělé adjektivum), AKUZ sg., fem., „mladý“</w:t>
      </w:r>
    </w:p>
    <w:p w14:paraId="41F8CFDD" w14:textId="5AE6D530" w:rsidR="006857B6" w:rsidRDefault="006857B6" w:rsidP="000F07E6">
      <w:r>
        <w:t>SEDMOU</w:t>
      </w:r>
      <w:r w:rsidR="00A2477B">
        <w:t>: NUM</w:t>
      </w:r>
      <w:r w:rsidR="00923B92">
        <w:t xml:space="preserve"> řadová určitá, INSTR </w:t>
      </w:r>
      <w:r w:rsidR="00B65107">
        <w:t>sg</w:t>
      </w:r>
      <w:r w:rsidR="00923B92">
        <w:t>., fem. (elipsa výrazu „hodina“), „mladý“</w:t>
      </w:r>
    </w:p>
    <w:p w14:paraId="3C3E820C" w14:textId="5C993529" w:rsidR="006857B6" w:rsidRDefault="006857B6" w:rsidP="000F07E6">
      <w:r>
        <w:t>RÁNO</w:t>
      </w:r>
      <w:r w:rsidR="00923B92">
        <w:t>: ADV času (× SUBST: Ráno bylo studené)</w:t>
      </w:r>
    </w:p>
    <w:p w14:paraId="14385B64" w14:textId="4E44821D" w:rsidR="006857B6" w:rsidRDefault="006857B6" w:rsidP="000F07E6">
      <w:r>
        <w:t>MNOHOKRÁT</w:t>
      </w:r>
      <w:r w:rsidR="003853D9">
        <w:t>: NUM násobná neurčitá</w:t>
      </w:r>
    </w:p>
    <w:p w14:paraId="0C6499A3" w14:textId="3F2B3BC0" w:rsidR="006857B6" w:rsidRDefault="006857B6" w:rsidP="000F07E6">
      <w:r>
        <w:t>VŠEM</w:t>
      </w:r>
      <w:r w:rsidR="003853D9">
        <w:t>: PRON totalizátor, DAT pl., mask. an., „ten“</w:t>
      </w:r>
    </w:p>
    <w:p w14:paraId="6C6ECBF1" w14:textId="7F3536C3" w:rsidR="006857B6" w:rsidRDefault="006857B6" w:rsidP="000F07E6">
      <w:r>
        <w:t>ABY</w:t>
      </w:r>
      <w:r w:rsidR="003853D9">
        <w:t>: KONJ hypotaktická</w:t>
      </w:r>
      <w:r w:rsidR="0070616D">
        <w:t xml:space="preserve"> (obsahuje tvar pomocného slovesa)</w:t>
      </w:r>
    </w:p>
    <w:p w14:paraId="1B2483BC" w14:textId="76C2DA8E" w:rsidR="006857B6" w:rsidRDefault="006857B6" w:rsidP="000F07E6">
      <w:r>
        <w:t>PROSTĚ</w:t>
      </w:r>
      <w:r w:rsidR="003853D9">
        <w:t>: PART modifikační</w:t>
      </w:r>
    </w:p>
    <w:p w14:paraId="05A5AD99" w14:textId="00C09383" w:rsidR="006857B6" w:rsidRDefault="006857B6" w:rsidP="000F07E6">
      <w:r>
        <w:t>NEJNECHUTNĚJŠÍ</w:t>
      </w:r>
      <w:r w:rsidR="003853D9">
        <w:t>: ADJ, AKUZ sg., fem., superlativ, „jarní“</w:t>
      </w:r>
    </w:p>
    <w:p w14:paraId="7BEA507E" w14:textId="1163A933" w:rsidR="006857B6" w:rsidRDefault="006857B6" w:rsidP="000F07E6">
      <w:r>
        <w:t>LZE</w:t>
      </w:r>
      <w:r w:rsidR="003E2731">
        <w:t>: ADV predikativum</w:t>
      </w:r>
    </w:p>
    <w:p w14:paraId="5F7946E0" w14:textId="63B2C15C" w:rsidR="006857B6" w:rsidRDefault="006857B6" w:rsidP="000F07E6">
      <w:r>
        <w:t>VYČIŠTĚNÍM</w:t>
      </w:r>
      <w:r w:rsidR="003E2731">
        <w:t>: SUBST, INSTR sg., neutr., perfektum, „stavení“</w:t>
      </w:r>
    </w:p>
    <w:p w14:paraId="54E8319B" w14:textId="296CD519" w:rsidR="006857B6" w:rsidRDefault="006857B6" w:rsidP="000F07E6">
      <w:r>
        <w:t>CHTĚ NECHTĚ</w:t>
      </w:r>
      <w:r w:rsidR="003E2731">
        <w:t>: ADV přípustky</w:t>
      </w:r>
      <w:r w:rsidR="00F24D44">
        <w:t xml:space="preserve"> (původně přechodníkový tvar, zde se ovšem neváže na podmět, není v platnosti slovesa)</w:t>
      </w:r>
    </w:p>
    <w:p w14:paraId="1C1046E5" w14:textId="47D23F8D" w:rsidR="006857B6" w:rsidRDefault="006857B6" w:rsidP="000F07E6">
      <w:r>
        <w:t>SPOUSTA</w:t>
      </w:r>
      <w:r w:rsidR="003E2731">
        <w:t>: SUBST, NOM sg., fem., „žena (srov. ADV: SPOUSTA/SPOUSTU uvízl</w:t>
      </w:r>
      <w:r w:rsidR="003E2731" w:rsidRPr="003E2731">
        <w:rPr>
          <w:u w:val="single"/>
        </w:rPr>
        <w:t>o</w:t>
      </w:r>
      <w:r w:rsidR="003E2731">
        <w:t>)</w:t>
      </w:r>
    </w:p>
    <w:p w14:paraId="2969585A" w14:textId="147AF785" w:rsidR="006857B6" w:rsidRDefault="006857B6" w:rsidP="000F07E6">
      <w:r>
        <w:t>NEJSPÍŠ</w:t>
      </w:r>
      <w:r w:rsidR="003E2731">
        <w:t>: PART modální (není superlativum!)</w:t>
      </w:r>
    </w:p>
    <w:p w14:paraId="63BD5F56" w14:textId="6FA4FBA6" w:rsidR="006857B6" w:rsidRDefault="006857B6" w:rsidP="000F07E6">
      <w:r>
        <w:t>SÁM</w:t>
      </w:r>
      <w:r w:rsidR="003E2731">
        <w:t xml:space="preserve">: PRON totalizátor, NOM sg., mask. an., </w:t>
      </w:r>
      <w:r w:rsidR="00927681">
        <w:t>část</w:t>
      </w:r>
      <w:r w:rsidR="003E2731">
        <w:t xml:space="preserve"> paradigmatu podle „mladý“</w:t>
      </w:r>
      <w:r w:rsidR="00927681">
        <w:t>, jinak nepravidelné</w:t>
      </w:r>
    </w:p>
    <w:p w14:paraId="740C30C7" w14:textId="77777777" w:rsidR="006857B6" w:rsidRDefault="006857B6" w:rsidP="000F07E6"/>
    <w:p w14:paraId="421C4111" w14:textId="77777777" w:rsidR="000F07E6" w:rsidRPr="000F07E6" w:rsidRDefault="000F07E6" w:rsidP="000F07E6"/>
    <w:sectPr w:rsidR="000F07E6" w:rsidRPr="000F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E6"/>
    <w:rsid w:val="000F07E6"/>
    <w:rsid w:val="00116B16"/>
    <w:rsid w:val="001E40EB"/>
    <w:rsid w:val="003335E4"/>
    <w:rsid w:val="003853D9"/>
    <w:rsid w:val="003E2731"/>
    <w:rsid w:val="005763F0"/>
    <w:rsid w:val="006857B6"/>
    <w:rsid w:val="0070616D"/>
    <w:rsid w:val="009056EE"/>
    <w:rsid w:val="00922620"/>
    <w:rsid w:val="00923B92"/>
    <w:rsid w:val="00927681"/>
    <w:rsid w:val="0096113A"/>
    <w:rsid w:val="00A2477B"/>
    <w:rsid w:val="00A36627"/>
    <w:rsid w:val="00B65107"/>
    <w:rsid w:val="00D26F97"/>
    <w:rsid w:val="00F2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CB52"/>
  <w15:chartTrackingRefBased/>
  <w15:docId w15:val="{56769A23-884D-4ACA-AA53-87D72EB8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Hana Prokšová</cp:lastModifiedBy>
  <cp:revision>4</cp:revision>
  <dcterms:created xsi:type="dcterms:W3CDTF">2020-11-10T08:51:00Z</dcterms:created>
  <dcterms:modified xsi:type="dcterms:W3CDTF">2020-11-11T15:23:00Z</dcterms:modified>
</cp:coreProperties>
</file>