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E4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PT"/>
        </w:rPr>
        <w:t>Girândola = fogo de artifício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Cabido = kapitula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Souto = ka</w:t>
      </w:r>
      <w:r>
        <w:rPr>
          <w:rFonts w:ascii="Times New Roman" w:hAnsi="Times New Roman" w:cs="Times New Roman"/>
          <w:sz w:val="28"/>
          <w:szCs w:val="28"/>
        </w:rPr>
        <w:t>štanový háj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Coorte = vojenský oddíl (= a tropa)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exército = armáda (=as tropas – ir às tropas)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armada = </w:t>
      </w:r>
      <w:r w:rsidR="002012EE">
        <w:rPr>
          <w:rFonts w:ascii="Times New Roman" w:hAnsi="Times New Roman" w:cs="Times New Roman"/>
          <w:sz w:val="28"/>
          <w:szCs w:val="28"/>
          <w:lang w:val="pt-PT"/>
        </w:rPr>
        <w:t xml:space="preserve">vojenské </w:t>
      </w:r>
      <w:r w:rsidR="002012EE">
        <w:rPr>
          <w:rFonts w:ascii="Times New Roman" w:hAnsi="Times New Roman" w:cs="Times New Roman"/>
          <w:sz w:val="28"/>
          <w:szCs w:val="28"/>
        </w:rPr>
        <w:t>loďstvo</w:t>
      </w:r>
    </w:p>
    <w:p w:rsidR="002012EE" w:rsidRPr="002012EE" w:rsidRDefault="002012E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esquadrilha = vojenské letectvo, letka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Orfeão = sbor (=o coro, a tuna)</w:t>
      </w:r>
    </w:p>
    <w:p w:rsidR="00B737D5" w:rsidRP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molhada = o molho = otep, svazek, trs</w:t>
      </w:r>
    </w:p>
    <w:p w:rsidR="00C602E4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(molhar – o molho)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Ramalhete – kytice </w:t>
      </w:r>
    </w:p>
    <w:p w:rsidR="00B737D5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Companha – posádka (= a tripulação)</w:t>
      </w:r>
    </w:p>
    <w:p w:rsidR="002012EE" w:rsidRDefault="002012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Vinha (=vinice), videira (= vinná réva), as uvas (= réva – hrozno), vinho </w:t>
      </w:r>
    </w:p>
    <w:p w:rsidR="00244AD5" w:rsidRDefault="00244A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..................</w:t>
      </w:r>
    </w:p>
    <w:p w:rsidR="00244AD5" w:rsidRDefault="00244A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Andar-modelo = andares-modelo</w:t>
      </w:r>
    </w:p>
    <w:p w:rsidR="00244AD5" w:rsidRDefault="00244A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pára-raio</w:t>
      </w:r>
      <w:r w:rsidRPr="00244AD5">
        <w:rPr>
          <w:rFonts w:ascii="Times New Roman" w:hAnsi="Times New Roman" w:cs="Times New Roman"/>
          <w:sz w:val="28"/>
          <w:szCs w:val="28"/>
          <w:u w:val="single"/>
          <w:lang w:val="pt-PT"/>
        </w:rPr>
        <w:t>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= os pára-raios</w:t>
      </w:r>
    </w:p>
    <w:p w:rsidR="00244AD5" w:rsidRDefault="00244A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troca-tintas = </w:t>
      </w:r>
      <w:r w:rsidR="009842B6">
        <w:rPr>
          <w:rFonts w:ascii="Times New Roman" w:hAnsi="Times New Roman" w:cs="Times New Roman"/>
          <w:sz w:val="28"/>
          <w:szCs w:val="28"/>
          <w:lang w:val="pt-PT"/>
        </w:rPr>
        <w:t>os troca-tintas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Pé-de-cabra = pés-de-cabra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Edil – edis = radní (edilidade –zastupitelstvo)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Júnior – juniores, sénior – seniores 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Uréter – ureteres 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Néctar – nectares 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bónus – os bónus </w:t>
      </w:r>
    </w:p>
    <w:p w:rsidR="009842B6" w:rsidRDefault="009842B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Ra-iz – ra</w:t>
      </w:r>
      <w:r w:rsidR="00621849">
        <w:rPr>
          <w:rFonts w:ascii="Times New Roman" w:hAnsi="Times New Roman" w:cs="Times New Roman"/>
          <w:sz w:val="28"/>
          <w:szCs w:val="28"/>
          <w:lang w:val="pt-PT"/>
        </w:rPr>
        <w:t>-</w:t>
      </w:r>
      <w:r w:rsidRPr="00621849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í</w:t>
      </w:r>
      <w:r w:rsidR="00621849">
        <w:rPr>
          <w:rFonts w:ascii="Times New Roman" w:hAnsi="Times New Roman" w:cs="Times New Roman"/>
          <w:sz w:val="28"/>
          <w:szCs w:val="28"/>
          <w:lang w:val="pt-PT"/>
        </w:rPr>
        <w:t>-</w:t>
      </w:r>
      <w:r>
        <w:rPr>
          <w:rFonts w:ascii="Times New Roman" w:hAnsi="Times New Roman" w:cs="Times New Roman"/>
          <w:sz w:val="28"/>
          <w:szCs w:val="28"/>
          <w:lang w:val="pt-PT"/>
        </w:rPr>
        <w:t>zes  (hiát)</w:t>
      </w:r>
    </w:p>
    <w:p w:rsidR="00621849" w:rsidRDefault="00621849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B737D5" w:rsidRPr="00C602E4" w:rsidRDefault="00B737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B737D5" w:rsidRPr="00C6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74B4"/>
    <w:rsid w:val="000477A3"/>
    <w:rsid w:val="00051E6E"/>
    <w:rsid w:val="00054AF1"/>
    <w:rsid w:val="00065375"/>
    <w:rsid w:val="000B20EA"/>
    <w:rsid w:val="000D4699"/>
    <w:rsid w:val="000F3C90"/>
    <w:rsid w:val="0012201F"/>
    <w:rsid w:val="00125B69"/>
    <w:rsid w:val="001537CB"/>
    <w:rsid w:val="00160DE4"/>
    <w:rsid w:val="00163C46"/>
    <w:rsid w:val="0017795E"/>
    <w:rsid w:val="0018105E"/>
    <w:rsid w:val="001A488E"/>
    <w:rsid w:val="001B5996"/>
    <w:rsid w:val="001B5FDF"/>
    <w:rsid w:val="001C7CDE"/>
    <w:rsid w:val="00200E4F"/>
    <w:rsid w:val="002012EE"/>
    <w:rsid w:val="002036EA"/>
    <w:rsid w:val="00217C8F"/>
    <w:rsid w:val="00227AD0"/>
    <w:rsid w:val="002447A3"/>
    <w:rsid w:val="00244AD5"/>
    <w:rsid w:val="002C64B8"/>
    <w:rsid w:val="002E30A1"/>
    <w:rsid w:val="002F2E53"/>
    <w:rsid w:val="00341F68"/>
    <w:rsid w:val="00344857"/>
    <w:rsid w:val="00346D08"/>
    <w:rsid w:val="00353DC4"/>
    <w:rsid w:val="0036312E"/>
    <w:rsid w:val="00376E97"/>
    <w:rsid w:val="003878E9"/>
    <w:rsid w:val="00393A90"/>
    <w:rsid w:val="003A1CBF"/>
    <w:rsid w:val="003A3D5A"/>
    <w:rsid w:val="003B4689"/>
    <w:rsid w:val="003B51E3"/>
    <w:rsid w:val="003D4418"/>
    <w:rsid w:val="003E1792"/>
    <w:rsid w:val="004209F2"/>
    <w:rsid w:val="00422589"/>
    <w:rsid w:val="00447D2C"/>
    <w:rsid w:val="0045597A"/>
    <w:rsid w:val="0047254C"/>
    <w:rsid w:val="004831D9"/>
    <w:rsid w:val="00497050"/>
    <w:rsid w:val="00497F11"/>
    <w:rsid w:val="004A6180"/>
    <w:rsid w:val="004B252D"/>
    <w:rsid w:val="004B5A01"/>
    <w:rsid w:val="004D4864"/>
    <w:rsid w:val="004D4A97"/>
    <w:rsid w:val="00523278"/>
    <w:rsid w:val="00524657"/>
    <w:rsid w:val="005263C3"/>
    <w:rsid w:val="00535795"/>
    <w:rsid w:val="0055139B"/>
    <w:rsid w:val="00553600"/>
    <w:rsid w:val="00556238"/>
    <w:rsid w:val="00565882"/>
    <w:rsid w:val="00575C63"/>
    <w:rsid w:val="005A4451"/>
    <w:rsid w:val="005C1432"/>
    <w:rsid w:val="005F5D0D"/>
    <w:rsid w:val="00607285"/>
    <w:rsid w:val="00621849"/>
    <w:rsid w:val="0062279B"/>
    <w:rsid w:val="0064666C"/>
    <w:rsid w:val="00660028"/>
    <w:rsid w:val="006849E8"/>
    <w:rsid w:val="00684D83"/>
    <w:rsid w:val="00685777"/>
    <w:rsid w:val="00693C6C"/>
    <w:rsid w:val="006A0AAC"/>
    <w:rsid w:val="006A3FD2"/>
    <w:rsid w:val="006B75CA"/>
    <w:rsid w:val="006C703C"/>
    <w:rsid w:val="00703F2F"/>
    <w:rsid w:val="007046DF"/>
    <w:rsid w:val="00704761"/>
    <w:rsid w:val="00712230"/>
    <w:rsid w:val="00735A55"/>
    <w:rsid w:val="00740613"/>
    <w:rsid w:val="00741FA1"/>
    <w:rsid w:val="007442CB"/>
    <w:rsid w:val="0079218B"/>
    <w:rsid w:val="007A1E3C"/>
    <w:rsid w:val="007C1D59"/>
    <w:rsid w:val="007F36BF"/>
    <w:rsid w:val="0080542F"/>
    <w:rsid w:val="00807F9C"/>
    <w:rsid w:val="00815904"/>
    <w:rsid w:val="00821C30"/>
    <w:rsid w:val="00835304"/>
    <w:rsid w:val="00835B5E"/>
    <w:rsid w:val="008373F9"/>
    <w:rsid w:val="008422CA"/>
    <w:rsid w:val="00843A4B"/>
    <w:rsid w:val="0084624C"/>
    <w:rsid w:val="00865BED"/>
    <w:rsid w:val="00866249"/>
    <w:rsid w:val="0087120A"/>
    <w:rsid w:val="00882B48"/>
    <w:rsid w:val="008B3B63"/>
    <w:rsid w:val="008E209D"/>
    <w:rsid w:val="008E31EE"/>
    <w:rsid w:val="00900D89"/>
    <w:rsid w:val="00901EEC"/>
    <w:rsid w:val="00921444"/>
    <w:rsid w:val="00956828"/>
    <w:rsid w:val="00956E90"/>
    <w:rsid w:val="00962380"/>
    <w:rsid w:val="00971D4E"/>
    <w:rsid w:val="009842B6"/>
    <w:rsid w:val="00994FD5"/>
    <w:rsid w:val="009C3DE8"/>
    <w:rsid w:val="009D7CB7"/>
    <w:rsid w:val="009E6A0C"/>
    <w:rsid w:val="00A00844"/>
    <w:rsid w:val="00A00970"/>
    <w:rsid w:val="00A314E1"/>
    <w:rsid w:val="00A5649E"/>
    <w:rsid w:val="00A66BD9"/>
    <w:rsid w:val="00A72401"/>
    <w:rsid w:val="00A8006F"/>
    <w:rsid w:val="00A92393"/>
    <w:rsid w:val="00AA24E8"/>
    <w:rsid w:val="00AB31F0"/>
    <w:rsid w:val="00AF7D26"/>
    <w:rsid w:val="00B02DE4"/>
    <w:rsid w:val="00B04A6F"/>
    <w:rsid w:val="00B15A1A"/>
    <w:rsid w:val="00B46E4E"/>
    <w:rsid w:val="00B53BA2"/>
    <w:rsid w:val="00B613FD"/>
    <w:rsid w:val="00B737D5"/>
    <w:rsid w:val="00B81B84"/>
    <w:rsid w:val="00BB00BC"/>
    <w:rsid w:val="00BC470E"/>
    <w:rsid w:val="00C0056E"/>
    <w:rsid w:val="00C412C2"/>
    <w:rsid w:val="00C56134"/>
    <w:rsid w:val="00C602E4"/>
    <w:rsid w:val="00C60910"/>
    <w:rsid w:val="00C7374A"/>
    <w:rsid w:val="00C758CD"/>
    <w:rsid w:val="00CB1D9E"/>
    <w:rsid w:val="00CB4DF0"/>
    <w:rsid w:val="00CD535A"/>
    <w:rsid w:val="00CF2EA7"/>
    <w:rsid w:val="00D050E1"/>
    <w:rsid w:val="00D1604C"/>
    <w:rsid w:val="00D1723E"/>
    <w:rsid w:val="00D51DEB"/>
    <w:rsid w:val="00D81665"/>
    <w:rsid w:val="00DA4DBF"/>
    <w:rsid w:val="00DB47AB"/>
    <w:rsid w:val="00DD11AA"/>
    <w:rsid w:val="00DD25B9"/>
    <w:rsid w:val="00DD7655"/>
    <w:rsid w:val="00DF226A"/>
    <w:rsid w:val="00E06CB0"/>
    <w:rsid w:val="00E06F2F"/>
    <w:rsid w:val="00E132BE"/>
    <w:rsid w:val="00E26D99"/>
    <w:rsid w:val="00E32E4A"/>
    <w:rsid w:val="00E336AD"/>
    <w:rsid w:val="00E43BDE"/>
    <w:rsid w:val="00E50492"/>
    <w:rsid w:val="00E5204C"/>
    <w:rsid w:val="00E52347"/>
    <w:rsid w:val="00E52482"/>
    <w:rsid w:val="00E63FAE"/>
    <w:rsid w:val="00E65DDD"/>
    <w:rsid w:val="00E851D3"/>
    <w:rsid w:val="00E95EC0"/>
    <w:rsid w:val="00ED4839"/>
    <w:rsid w:val="00EE3926"/>
    <w:rsid w:val="00F062C4"/>
    <w:rsid w:val="00F22F48"/>
    <w:rsid w:val="00F3731A"/>
    <w:rsid w:val="00F47DE4"/>
    <w:rsid w:val="00F80FE1"/>
    <w:rsid w:val="00FA53A6"/>
    <w:rsid w:val="00FB2836"/>
    <w:rsid w:val="00FB2E1B"/>
    <w:rsid w:val="00FE2673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2020-11-11T13:27:00Z</dcterms:created>
  <dcterms:modified xsi:type="dcterms:W3CDTF">2020-11-11T13:27:00Z</dcterms:modified>
</cp:coreProperties>
</file>