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9E" w:rsidRPr="00827EC3" w:rsidRDefault="00827EC3" w:rsidP="00827EC3">
      <w:pPr>
        <w:spacing w:line="276" w:lineRule="auto"/>
        <w:rPr>
          <w:sz w:val="28"/>
          <w:szCs w:val="28"/>
          <w:lang w:val="pt-PT"/>
        </w:rPr>
      </w:pPr>
      <w:bookmarkStart w:id="0" w:name="_GoBack"/>
      <w:bookmarkEnd w:id="0"/>
      <w:r w:rsidRPr="00827EC3">
        <w:rPr>
          <w:sz w:val="28"/>
          <w:szCs w:val="28"/>
          <w:lang w:val="pt-PT"/>
        </w:rPr>
        <w:t>Restos de cabelo são usados para limpar a poluição marítima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>Pode ser muito surpreendente, mas cortar o cabelo já no tem que ser só um ato de vaidade. Cortar o cabelo também pode estar ao serviço de uma causa maior, como a proteção ambiental. A Riviera francesa já está a usar restos de cabelo para limpar Mediterrâneo.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>Thierry Gras é um cabeleireiro profissional francês, mas também é uma pessoa consciente do impacto ambiental que temos no dia de hoje. Por isso criou a associação “Coiffeurs justes“ (Cabeleireiros justos), que recicla cabelo humano para combater a poluição no mar.</w:t>
      </w: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>Explica que: “Uma das qualidades do cabelo é ser lipofílico, o que significa que absorve hidrocarbonetos. Dito de outra forma, os hidrocarbonetos agarram-se ao cabelo. É por isso que podemos lavar o cabelo, já que não os absorve por completo.“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>A iniciativa que fundou já conta com uma rede de mais de três mil cabeleireiros profissionais que lhe enviam restos de cabelo cortado.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>Diz que a ideia da iniciativa é podermos limpar um lugar em caso de um acidente grave, mas também limpar, de modo recorrente, a pequena poluição.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>O cabelo cortado serve de recheio a enchidos feitos em meias de nylon e produzidos por uma empresa de reinserção profissional, para serem depois lançados ao mar.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O diretor-executivo da iniciativa, Philippe Leonelli, anunciou que a empresa já estava a fazer testes no porto de Cavalaire-sur-Mer. Disse que queria “contaminar“ outros portos com esta ideia e produzir em grande escala. 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Vários portos da Franca já mostraram interesse em adquirir os “enchidos antipoluição.“ A tendência está a tornar-se moda.  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P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fonte: </w:t>
      </w:r>
      <w:hyperlink r:id="rId5" w:history="1">
        <w:r w:rsidRPr="0062467F">
          <w:rPr>
            <w:rStyle w:val="Hypertextovodkaz"/>
            <w:lang w:val="pt-PT"/>
          </w:rPr>
          <w:t>https://pt.euronews.com/2020/09/23/riviera-francesa-usa-restos-de-cabelo-para-limpar-mediterraneo</w:t>
        </w:r>
      </w:hyperlink>
    </w:p>
    <w:p w:rsidR="00827EC3" w:rsidRPr="00827EC3" w:rsidRDefault="00827EC3" w:rsidP="00827EC3">
      <w:pPr>
        <w:spacing w:line="276" w:lineRule="auto"/>
        <w:rPr>
          <w:lang w:val="pt-PT"/>
        </w:rPr>
      </w:pPr>
    </w:p>
    <w:sectPr w:rsidR="00827EC3" w:rsidRPr="00827EC3" w:rsidSect="00FA7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C3"/>
    <w:rsid w:val="00637181"/>
    <w:rsid w:val="00746838"/>
    <w:rsid w:val="00827EC3"/>
    <w:rsid w:val="00E12872"/>
    <w:rsid w:val="00F251F0"/>
    <w:rsid w:val="00F94451"/>
    <w:rsid w:val="00F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51"/>
    <w:rPr>
      <w:rFonts w:ascii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94451"/>
    <w:rPr>
      <w:i/>
      <w:iCs/>
    </w:rPr>
  </w:style>
  <w:style w:type="paragraph" w:styleId="Odstavecseseznamem">
    <w:name w:val="List Paragraph"/>
    <w:basedOn w:val="Normln"/>
    <w:uiPriority w:val="34"/>
    <w:qFormat/>
    <w:rsid w:val="00F9445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27E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51"/>
    <w:rPr>
      <w:rFonts w:ascii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94451"/>
    <w:rPr>
      <w:i/>
      <w:iCs/>
    </w:rPr>
  </w:style>
  <w:style w:type="paragraph" w:styleId="Odstavecseseznamem">
    <w:name w:val="List Paragraph"/>
    <w:basedOn w:val="Normln"/>
    <w:uiPriority w:val="34"/>
    <w:qFormat/>
    <w:rsid w:val="00F9445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27E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euronews.com/2020/09/23/riviera-francesa-usa-restos-de-cabelo-para-limpar-mediterran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Jankotová, Sandra</dc:creator>
  <cp:lastModifiedBy>User</cp:lastModifiedBy>
  <cp:revision>2</cp:revision>
  <dcterms:created xsi:type="dcterms:W3CDTF">2020-11-09T06:46:00Z</dcterms:created>
  <dcterms:modified xsi:type="dcterms:W3CDTF">2020-11-09T06:46:00Z</dcterms:modified>
</cp:coreProperties>
</file>