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8B35" w14:textId="0760EA2B" w:rsidR="005B4D49" w:rsidRDefault="005B4D49" w:rsidP="005B4D49">
      <w:pPr>
        <w:pStyle w:val="Nzev"/>
      </w:pPr>
      <w:r>
        <w:t>Přístupy k jazyku I.</w:t>
      </w:r>
    </w:p>
    <w:p w14:paraId="482E8364" w14:textId="20DCCC02" w:rsidR="005B4D49" w:rsidRPr="005B4D49" w:rsidRDefault="005B4D49" w:rsidP="005B4D49">
      <w:pPr>
        <w:pStyle w:val="Nadpis1"/>
        <w:numPr>
          <w:ilvl w:val="0"/>
          <w:numId w:val="3"/>
        </w:numPr>
      </w:pPr>
      <w:r>
        <w:t>Online hodina (4. 11. 2020)</w:t>
      </w:r>
    </w:p>
    <w:p w14:paraId="0543F05E" w14:textId="77777777" w:rsidR="005B4D49" w:rsidRDefault="005B4D49" w:rsidP="005B4D49">
      <w:pPr>
        <w:pStyle w:val="Nadpis1"/>
      </w:pPr>
      <w:r>
        <w:t>Úvod</w:t>
      </w:r>
    </w:p>
    <w:p w14:paraId="1A68E9E4" w14:textId="78A25188" w:rsidR="005B4D49" w:rsidRDefault="005B4D49" w:rsidP="005B4D49">
      <w:r>
        <w:rPr>
          <w:b/>
          <w:bCs/>
        </w:rPr>
        <w:t>Hana Bednářová</w:t>
      </w:r>
      <w:r>
        <w:t xml:space="preserve">: doktorandka FF a vedoucí </w:t>
      </w:r>
      <w:r w:rsidR="00D6259D">
        <w:t xml:space="preserve">oddělení </w:t>
      </w:r>
      <w:r>
        <w:t>vnějších vztahů UK:</w:t>
      </w:r>
    </w:p>
    <w:p w14:paraId="45E19BF5" w14:textId="74C6430E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do 13. 11.- </w:t>
      </w:r>
      <w:proofErr w:type="spellStart"/>
      <w:r>
        <w:t>deadline</w:t>
      </w:r>
      <w:proofErr w:type="spellEnd"/>
      <w:r>
        <w:t xml:space="preserve"> pro odevzdání materiálů (organizátoři chtěli videa orámovat logy Noci vědců atd.) -</w:t>
      </w:r>
      <w:proofErr w:type="gramStart"/>
      <w:r>
        <w:t>&gt;  možná</w:t>
      </w:r>
      <w:proofErr w:type="gramEnd"/>
      <w:r>
        <w:t xml:space="preserve"> budeme moci materiály odevzdat o pár dní později </w:t>
      </w:r>
    </w:p>
    <w:p w14:paraId="7B28CE75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>ÚJKN je jediný ústav, který se za FF účastní Noci vědců</w:t>
      </w:r>
    </w:p>
    <w:p w14:paraId="67855124" w14:textId="77777777" w:rsidR="005B4D49" w:rsidRDefault="005B4D49" w:rsidP="005B4D49">
      <w:pPr>
        <w:pStyle w:val="Odstavecseseznamem"/>
      </w:pPr>
      <w:r>
        <w:rPr>
          <w:b/>
          <w:bCs/>
        </w:rPr>
        <w:t>Kvíz</w:t>
      </w:r>
      <w:r>
        <w:t xml:space="preserve">:  </w:t>
      </w:r>
    </w:p>
    <w:p w14:paraId="0086CEFD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>příspěvek primárně opřeme o aktivity zaměřené na český znakový jazyk</w:t>
      </w:r>
    </w:p>
    <w:p w14:paraId="208C9C38" w14:textId="611A943D" w:rsidR="005B4D49" w:rsidRDefault="005B4D49" w:rsidP="00D6259D">
      <w:pPr>
        <w:pStyle w:val="Odstavecseseznamem"/>
        <w:numPr>
          <w:ilvl w:val="0"/>
          <w:numId w:val="2"/>
        </w:numPr>
      </w:pPr>
      <w:r>
        <w:t xml:space="preserve">doc. Vaňková, </w:t>
      </w:r>
      <w:r w:rsidR="00D6259D">
        <w:t xml:space="preserve">Hanka </w:t>
      </w:r>
      <w:proofErr w:type="spellStart"/>
      <w:r w:rsidR="00D6259D">
        <w:t>Trsková</w:t>
      </w:r>
      <w:proofErr w:type="spellEnd"/>
      <w:r w:rsidR="00D6259D">
        <w:t>, Mgr.</w:t>
      </w:r>
      <w:r>
        <w:t xml:space="preserve"> Bednářová a Martin </w:t>
      </w:r>
      <w:proofErr w:type="spellStart"/>
      <w:r>
        <w:t>Makara</w:t>
      </w:r>
      <w:proofErr w:type="spellEnd"/>
      <w:r>
        <w:t>: doplní o zajímavosti o robotovi</w:t>
      </w:r>
      <w:r w:rsidR="00D6259D">
        <w:t xml:space="preserve"> v českém / slovenském obrazu světa ----- </w:t>
      </w:r>
      <w:r>
        <w:t xml:space="preserve">do kvízu budou umístěny odkazy na </w:t>
      </w:r>
      <w:r w:rsidR="00D6259D">
        <w:t>jejich 4</w:t>
      </w:r>
      <w:r>
        <w:t xml:space="preserve"> kratší prezentace </w:t>
      </w:r>
      <w:r w:rsidR="00D6259D">
        <w:t>jako</w:t>
      </w:r>
      <w:r>
        <w:t> doplňkov</w:t>
      </w:r>
      <w:r w:rsidR="00D6259D">
        <w:t>é</w:t>
      </w:r>
      <w:r>
        <w:t xml:space="preserve"> materiály o tom, co se dá ještě v jazyce </w:t>
      </w:r>
      <w:r w:rsidR="00D6259D">
        <w:t xml:space="preserve">z hlediska lingvistiky a literární vědy </w:t>
      </w:r>
      <w:r>
        <w:t>zkoumat</w:t>
      </w:r>
    </w:p>
    <w:p w14:paraId="4D51D98C" w14:textId="0332A544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do kvízu je třeba doplnit např. loga ústavu a fakulty, upravit název univerzity (už se nepíše </w:t>
      </w:r>
      <w:r w:rsidR="00D6259D">
        <w:t>„</w:t>
      </w:r>
      <w:r>
        <w:t>v Praze</w:t>
      </w:r>
      <w:r w:rsidR="00D6259D">
        <w:t>“</w:t>
      </w:r>
      <w:r>
        <w:t>)</w:t>
      </w:r>
      <w:r w:rsidR="00D6259D">
        <w:t xml:space="preserve"> apod.</w:t>
      </w:r>
    </w:p>
    <w:p w14:paraId="5813BB75" w14:textId="0D2363CA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kvíz by měl rámovat celý příspěvek </w:t>
      </w:r>
      <w:r w:rsidR="00D6259D">
        <w:t>včetně videí (Zuzka Hájková)</w:t>
      </w:r>
    </w:p>
    <w:p w14:paraId="080B4B0D" w14:textId="77777777" w:rsidR="005B4D49" w:rsidRDefault="005B4D49" w:rsidP="005B4D49">
      <w:pPr>
        <w:rPr>
          <w:b/>
          <w:bCs/>
        </w:rPr>
      </w:pPr>
      <w:r>
        <w:rPr>
          <w:b/>
          <w:bCs/>
        </w:rPr>
        <w:t>doc. Vaňková:</w:t>
      </w:r>
    </w:p>
    <w:p w14:paraId="344AF981" w14:textId="0CDF5472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název </w:t>
      </w:r>
      <w:r w:rsidR="00D6259D">
        <w:t>celého programu:</w:t>
      </w:r>
      <w:r>
        <w:t xml:space="preserve"> „Nejsem robot“</w:t>
      </w:r>
    </w:p>
    <w:p w14:paraId="3B52A427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cíl kvízu: ukázat slyšícím znaky ČZJ a podnítit jejich zájem o jazyk a zejména o jazyk znakový.  </w:t>
      </w:r>
    </w:p>
    <w:p w14:paraId="6C704149" w14:textId="797504B4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videa z Kukátka -&gt; určitě zařadit zobecnění (co se ve videích ukazuje, jak to účastníci ztvárňují, co je pro robota podstatné), zařadit překlad básně od V. Havla </w:t>
      </w:r>
      <w:r w:rsidR="00D6259D">
        <w:t>– má výborně připraveno Zuzka Hájková</w:t>
      </w:r>
    </w:p>
    <w:p w14:paraId="2985748C" w14:textId="77777777" w:rsidR="005B4D49" w:rsidRDefault="005B4D49" w:rsidP="005B4D49">
      <w:pPr>
        <w:pStyle w:val="Odstavecseseznamem"/>
        <w:numPr>
          <w:ilvl w:val="1"/>
          <w:numId w:val="2"/>
        </w:numPr>
      </w:pPr>
      <w:r>
        <w:t>Nejsme vázáni časem, ale spíše budeme zařazovat kratší příspěvky</w:t>
      </w:r>
    </w:p>
    <w:p w14:paraId="7FD4EF67" w14:textId="77777777" w:rsidR="005B4D49" w:rsidRDefault="005B4D49" w:rsidP="005B4D49">
      <w:pPr>
        <w:pStyle w:val="Odstavecseseznamem"/>
        <w:numPr>
          <w:ilvl w:val="1"/>
          <w:numId w:val="2"/>
        </w:numPr>
      </w:pPr>
      <w:r>
        <w:t>Prezentace vložíme skrz odkaz do kvízu</w:t>
      </w:r>
    </w:p>
    <w:p w14:paraId="26F14CBD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kvíz začne úvodním slovem Zuzky, básní, prokliky na další materiály o ČZJ a bude pokračovat vlastním kvízem </w:t>
      </w:r>
    </w:p>
    <w:p w14:paraId="1219AE21" w14:textId="55A6AED9" w:rsidR="005B4D49" w:rsidRDefault="00D6259D" w:rsidP="005B4D49">
      <w:pPr>
        <w:pStyle w:val="Odstavecseseznamem"/>
        <w:numPr>
          <w:ilvl w:val="0"/>
          <w:numId w:val="2"/>
        </w:numPr>
      </w:pPr>
      <w:r>
        <w:t>důležité</w:t>
      </w:r>
      <w:r w:rsidR="005B4D49">
        <w:t xml:space="preserve"> je</w:t>
      </w:r>
      <w:r>
        <w:t xml:space="preserve"> (z hlediska předmětu)</w:t>
      </w:r>
      <w:r w:rsidR="005B4D49">
        <w:t>, aby se všichni zapojili rovnoměrně</w:t>
      </w:r>
    </w:p>
    <w:p w14:paraId="7E39D5B1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>tímto projektem se dozvídáme informace z tohoto předmětu pomocí vlastní zkušenosti</w:t>
      </w:r>
    </w:p>
    <w:p w14:paraId="0BC7DFDD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>propagujeme fakultu a náš obor</w:t>
      </w:r>
    </w:p>
    <w:p w14:paraId="0DE3DECE" w14:textId="129FCCF7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vytváříme materiál, který </w:t>
      </w:r>
      <w:r w:rsidR="00D6259D">
        <w:t xml:space="preserve">na základě </w:t>
      </w:r>
      <w:r>
        <w:t xml:space="preserve">tématu </w:t>
      </w:r>
      <w:r w:rsidR="00D6259D">
        <w:t>„</w:t>
      </w:r>
      <w:r>
        <w:t>robot</w:t>
      </w:r>
      <w:r w:rsidR="00D6259D">
        <w:t>“</w:t>
      </w:r>
      <w:r>
        <w:t xml:space="preserve"> ukáže spoustu informací o ČZJ, kultuře neslyšících, obrazu světa atd.  </w:t>
      </w:r>
      <w:r w:rsidR="00D6259D">
        <w:t>– bude uložen na webu ÚJKN a využit pro uchazeče, studenty prvních ročník ap.</w:t>
      </w:r>
    </w:p>
    <w:p w14:paraId="79E73D2E" w14:textId="77777777" w:rsidR="005B4D49" w:rsidRDefault="005B4D49" w:rsidP="005B4D49">
      <w:pPr>
        <w:pStyle w:val="Nadpis1"/>
      </w:pPr>
      <w:r>
        <w:t>Otázky/Připomínky/Návrhy</w:t>
      </w:r>
    </w:p>
    <w:p w14:paraId="3722FE54" w14:textId="77777777" w:rsidR="005B4D49" w:rsidRDefault="005B4D49" w:rsidP="005B4D49">
      <w:pPr>
        <w:ind w:left="360"/>
      </w:pPr>
      <w:r>
        <w:t xml:space="preserve">Budou instrukce v prezentaci přeložené do ČZJ?  </w:t>
      </w:r>
    </w:p>
    <w:p w14:paraId="5483B6A7" w14:textId="77777777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dr. Hynková </w:t>
      </w:r>
      <w:proofErr w:type="spellStart"/>
      <w:r>
        <w:t>Dingová</w:t>
      </w:r>
      <w:proofErr w:type="spellEnd"/>
      <w:r>
        <w:t xml:space="preserve"> to již řeší s týmem neslyšících a tlumočníků ČZJ. Také bude část týkající se ZJ garantovat.</w:t>
      </w:r>
    </w:p>
    <w:p w14:paraId="5C031236" w14:textId="77777777" w:rsidR="005B4D49" w:rsidRDefault="005B4D49" w:rsidP="005B4D49">
      <w:pPr>
        <w:ind w:left="360"/>
      </w:pPr>
      <w:r>
        <w:t xml:space="preserve">Možná lepší umístit přeloženou báseň od V. Havla na začátek vedle českého textu. </w:t>
      </w:r>
    </w:p>
    <w:p w14:paraId="7CDE90E2" w14:textId="77777777" w:rsidR="005B4D49" w:rsidRDefault="005B4D49" w:rsidP="005B4D49">
      <w:pPr>
        <w:ind w:left="360"/>
      </w:pPr>
      <w:r>
        <w:t>Otitulkovat video s překladem básně v ČZJ.</w:t>
      </w:r>
    </w:p>
    <w:p w14:paraId="01692431" w14:textId="67BEFE04" w:rsidR="005B4D49" w:rsidRDefault="005B4D49" w:rsidP="005B4D49">
      <w:pPr>
        <w:ind w:left="360"/>
      </w:pPr>
      <w:r>
        <w:t xml:space="preserve">Tři nebo čtyři prezentace: a) Úvodní, obecná </w:t>
      </w:r>
      <w:r w:rsidR="00D6259D">
        <w:t xml:space="preserve">– obraz robota v češtině a v českých textech, </w:t>
      </w:r>
      <w:r>
        <w:t xml:space="preserve">b) O robotech v díle bratří Čapků c) O </w:t>
      </w:r>
      <w:r w:rsidR="00D6259D">
        <w:t xml:space="preserve">tom, </w:t>
      </w:r>
      <w:r>
        <w:t>uměl</w:t>
      </w:r>
      <w:r w:rsidR="00D6259D">
        <w:t>á</w:t>
      </w:r>
      <w:r>
        <w:t xml:space="preserve"> inteligenc</w:t>
      </w:r>
      <w:r w:rsidR="00D6259D">
        <w:t>e/ robotka píše básně (slovenský příspěvek)</w:t>
      </w:r>
      <w:r>
        <w:t>.</w:t>
      </w:r>
    </w:p>
    <w:p w14:paraId="399E2978" w14:textId="77777777" w:rsidR="005B4D49" w:rsidRDefault="005B4D49" w:rsidP="005B4D49">
      <w:pPr>
        <w:ind w:left="360"/>
      </w:pPr>
      <w:r>
        <w:t>Jak s autorskými právy?</w:t>
      </w:r>
    </w:p>
    <w:p w14:paraId="03A9A6E2" w14:textId="60D80852" w:rsidR="005B4D49" w:rsidRDefault="005B4D49" w:rsidP="005B4D49">
      <w:pPr>
        <w:pStyle w:val="Odstavecseseznamem"/>
        <w:numPr>
          <w:ilvl w:val="0"/>
          <w:numId w:val="2"/>
        </w:numPr>
      </w:pPr>
      <w:r>
        <w:t xml:space="preserve">Obrázky by bylo nejspíš </w:t>
      </w:r>
      <w:r w:rsidR="00D6259D">
        <w:t>dobré</w:t>
      </w:r>
      <w:r>
        <w:t xml:space="preserve"> překreslit, protože prezentace bude veřejně přístupná  </w:t>
      </w:r>
    </w:p>
    <w:p w14:paraId="1E73D337" w14:textId="77777777" w:rsidR="005B4D49" w:rsidRDefault="005B4D49" w:rsidP="005B4D49">
      <w:pPr>
        <w:ind w:left="360"/>
      </w:pPr>
      <w:r>
        <w:t xml:space="preserve">  </w:t>
      </w:r>
    </w:p>
    <w:p w14:paraId="5C7AB7C6" w14:textId="77777777" w:rsidR="005B4D49" w:rsidRDefault="005B4D49" w:rsidP="005B4D49">
      <w:pPr>
        <w:ind w:left="360"/>
      </w:pPr>
    </w:p>
    <w:p w14:paraId="6AE91C1E" w14:textId="48AC5126" w:rsidR="005B4D49" w:rsidRDefault="005B4D49" w:rsidP="005B4D49">
      <w:pPr>
        <w:pStyle w:val="Nadpis1"/>
      </w:pPr>
      <w:r>
        <w:lastRenderedPageBreak/>
        <w:t xml:space="preserve">Prezentace Člověka hledám </w:t>
      </w:r>
      <w:r w:rsidR="00D6259D">
        <w:t>+ další prezentace k projektu (Robot v obrazu světa v češtině, slovenštině a ČZJ)</w:t>
      </w:r>
    </w:p>
    <w:p w14:paraId="0BE8880A" w14:textId="77777777" w:rsidR="005B4D49" w:rsidRDefault="005B4D49" w:rsidP="005B4D49">
      <w:pPr>
        <w:ind w:left="360"/>
      </w:pPr>
      <w:r>
        <w:t xml:space="preserve">Co o robotu říká materiál, který máme (texty, znaky atd.), co je v textech fixováno? </w:t>
      </w:r>
    </w:p>
    <w:p w14:paraId="72B792B7" w14:textId="77777777" w:rsidR="005B4D49" w:rsidRDefault="005B4D49" w:rsidP="005B4D49">
      <w:pPr>
        <w:ind w:left="360"/>
      </w:pPr>
      <w:r>
        <w:t xml:space="preserve">Zuzka výborně shrnula interpretaci robota z videí z Kukátka. </w:t>
      </w:r>
    </w:p>
    <w:p w14:paraId="07846155" w14:textId="3D97A329" w:rsidR="005B4D49" w:rsidRDefault="005B4D49" w:rsidP="005B4D49">
      <w:pPr>
        <w:ind w:left="360"/>
      </w:pPr>
      <w:r>
        <w:t xml:space="preserve">Zkoumáme tři jazyky: </w:t>
      </w:r>
      <w:r w:rsidR="00D6259D">
        <w:t>s</w:t>
      </w:r>
      <w:r>
        <w:t>lovenštinu</w:t>
      </w:r>
      <w:r w:rsidR="00D6259D">
        <w:t xml:space="preserve"> (slovenské texty – jeden typ)</w:t>
      </w:r>
      <w:r>
        <w:t xml:space="preserve">, </w:t>
      </w:r>
      <w:r w:rsidR="00D6259D">
        <w:t>č</w:t>
      </w:r>
      <w:r>
        <w:t xml:space="preserve">eštinu </w:t>
      </w:r>
      <w:r w:rsidR="00D6259D">
        <w:t xml:space="preserve">(jazyk a text) </w:t>
      </w:r>
      <w:r>
        <w:t>a Český znakový jazyk.</w:t>
      </w:r>
    </w:p>
    <w:p w14:paraId="7C96AE40" w14:textId="073A8878" w:rsidR="005B4D49" w:rsidRDefault="005B4D49" w:rsidP="005B4D49">
      <w:pPr>
        <w:ind w:left="360"/>
      </w:pPr>
      <w:r>
        <w:t>Obraz robota: kořeny u bratří Čapků, ale dnes je význam trochu jiný, pohled na robota se proměnil, rozšířil</w:t>
      </w:r>
      <w:r w:rsidR="00D6259D">
        <w:t xml:space="preserve"> (i celosvětově)</w:t>
      </w:r>
      <w:r>
        <w:t xml:space="preserve">. Také český obraz světa se proměnil vlivem globalizace. </w:t>
      </w:r>
    </w:p>
    <w:p w14:paraId="3BA7CC2E" w14:textId="77777777" w:rsidR="005B4D49" w:rsidRDefault="005B4D49" w:rsidP="005B4D49">
      <w:pPr>
        <w:ind w:left="360" w:firstLine="348"/>
      </w:pPr>
      <w:r>
        <w:t xml:space="preserve">Např. potvrzení na internetu: „Nejsem robot.“ X „Nezvládnu pracovat 12 hodin v kuse, nejsem robot.“ </w:t>
      </w:r>
    </w:p>
    <w:p w14:paraId="2F50CF2A" w14:textId="7C8DFAB0" w:rsidR="005B4D49" w:rsidRDefault="005B4D49" w:rsidP="005B4D49">
      <w:pPr>
        <w:ind w:firstLine="360"/>
      </w:pPr>
      <w:r>
        <w:t>Slovo robot vzniklo v</w:t>
      </w:r>
      <w:r w:rsidR="001A30E9">
        <w:t> </w:t>
      </w:r>
      <w:r>
        <w:t>Československu</w:t>
      </w:r>
      <w:r w:rsidR="001A30E9">
        <w:t xml:space="preserve"> (hra R.U.R. Karla Čapka) – před 100 lety</w:t>
      </w:r>
    </w:p>
    <w:p w14:paraId="4A28388D" w14:textId="77777777" w:rsidR="005B4D49" w:rsidRDefault="005B4D49" w:rsidP="005B4D49">
      <w:pPr>
        <w:ind w:left="360"/>
      </w:pPr>
      <w:r>
        <w:t>V knihách u Čapků se o robotech mluví ještě dříve než v díle RUR, mají lidské tělo (bude v prezentaci magistry Bednářové).</w:t>
      </w:r>
    </w:p>
    <w:p w14:paraId="040E5F34" w14:textId="3C9A1B51" w:rsidR="005B4D49" w:rsidRDefault="005B4D49" w:rsidP="001A30E9">
      <w:pPr>
        <w:ind w:left="360"/>
      </w:pPr>
      <w:r>
        <w:t xml:space="preserve">Robot Emil (seriál ze 60. let minulého století) -&gt; </w:t>
      </w:r>
      <w:r w:rsidR="001A30E9">
        <w:t>ne</w:t>
      </w:r>
      <w:r>
        <w:t xml:space="preserve">vypadá </w:t>
      </w:r>
      <w:r w:rsidR="001A30E9">
        <w:t xml:space="preserve">úplně </w:t>
      </w:r>
      <w:r>
        <w:t>jako člověk</w:t>
      </w:r>
      <w:r w:rsidR="001A30E9">
        <w:t xml:space="preserve"> (kov, připomíná stroj)</w:t>
      </w:r>
      <w:r>
        <w:t xml:space="preserve">, chová </w:t>
      </w:r>
      <w:r w:rsidR="001A30E9">
        <w:t xml:space="preserve">i nechová </w:t>
      </w:r>
      <w:r>
        <w:t>se jako člověk</w:t>
      </w:r>
      <w:r w:rsidR="001A30E9">
        <w:t xml:space="preserve"> –</w:t>
      </w:r>
      <w:r>
        <w:t xml:space="preserve"> je nešikovný, nezapadá do společnosti (např. neumí se smát). </w:t>
      </w:r>
    </w:p>
    <w:p w14:paraId="5120AF60" w14:textId="491D51AF" w:rsidR="001A30E9" w:rsidRDefault="005B4D49" w:rsidP="001A30E9">
      <w:pPr>
        <w:ind w:firstLine="360"/>
      </w:pPr>
      <w:r>
        <w:t>K</w:t>
      </w:r>
      <w:r w:rsidR="001A30E9">
        <w:t> </w:t>
      </w:r>
      <w:proofErr w:type="gramStart"/>
      <w:r w:rsidR="001A30E9">
        <w:t>části -bot</w:t>
      </w:r>
      <w:proofErr w:type="gramEnd"/>
      <w:r w:rsidR="001A30E9">
        <w:t xml:space="preserve"> ze</w:t>
      </w:r>
      <w:r>
        <w:t xml:space="preserve"> slov</w:t>
      </w:r>
      <w:r w:rsidR="001A30E9">
        <w:t>a</w:t>
      </w:r>
      <w:r>
        <w:t xml:space="preserve"> </w:t>
      </w:r>
      <w:r w:rsidR="001A30E9">
        <w:t>„</w:t>
      </w:r>
      <w:r>
        <w:t>robot</w:t>
      </w:r>
      <w:r w:rsidR="001A30E9">
        <w:t>“</w:t>
      </w:r>
      <w:r>
        <w:t xml:space="preserve"> se v dnešní době </w:t>
      </w:r>
      <w:r w:rsidR="001A30E9">
        <w:t xml:space="preserve">připojují další slovní kořeny – vzniká slovotvorný </w:t>
      </w:r>
      <w:proofErr w:type="spellStart"/>
      <w:r w:rsidR="001A30E9">
        <w:t>blend</w:t>
      </w:r>
      <w:proofErr w:type="spellEnd"/>
      <w:r w:rsidR="001A30E9">
        <w:t>,</w:t>
      </w:r>
      <w:r>
        <w:t xml:space="preserve"> např. </w:t>
      </w:r>
      <w:r w:rsidR="001A30E9">
        <w:t>chatbot</w:t>
      </w:r>
      <w:r w:rsidR="001A30E9">
        <w:t xml:space="preserve">, </w:t>
      </w:r>
      <w:proofErr w:type="spellStart"/>
      <w:r>
        <w:t>mam</w:t>
      </w:r>
      <w:r w:rsidR="001A30E9">
        <w:t>i</w:t>
      </w:r>
      <w:r>
        <w:t>bot</w:t>
      </w:r>
      <w:proofErr w:type="spellEnd"/>
      <w:r>
        <w:t xml:space="preserve"> atd.</w:t>
      </w:r>
      <w:r w:rsidR="001A30E9">
        <w:t>:</w:t>
      </w:r>
    </w:p>
    <w:p w14:paraId="29E596BA" w14:textId="77777777" w:rsidR="005B4D49" w:rsidRDefault="005B4D49" w:rsidP="005B4D49">
      <w:pPr>
        <w:pStyle w:val="Nadpis1"/>
      </w:pPr>
      <w:r>
        <w:t>Úkol</w:t>
      </w:r>
    </w:p>
    <w:p w14:paraId="67D41BC2" w14:textId="55979F94" w:rsidR="005B4D49" w:rsidRDefault="005B4D49" w:rsidP="005B4D49">
      <w:r>
        <w:rPr>
          <w:u w:val="single"/>
        </w:rPr>
        <w:t>Prezentace</w:t>
      </w:r>
      <w:r>
        <w:t xml:space="preserve">: Martin, Hanka </w:t>
      </w:r>
      <w:proofErr w:type="spellStart"/>
      <w:r>
        <w:t>Trsková</w:t>
      </w:r>
      <w:proofErr w:type="spellEnd"/>
      <w:r>
        <w:t xml:space="preserve">, doc. Vaňková a Hanka Bednářová vytvoří samostatné prezentace, v délce cca 5-6 slidů </w:t>
      </w:r>
      <w:r w:rsidR="001A30E9">
        <w:t>(</w:t>
      </w:r>
      <w:r>
        <w:t>+ posléze namluví komentář</w:t>
      </w:r>
      <w:r w:rsidR="001A30E9">
        <w:t>) – prezentace bez komentářů odeslat</w:t>
      </w:r>
      <w:r>
        <w:t xml:space="preserve"> do </w:t>
      </w:r>
      <w:r>
        <w:rPr>
          <w:b/>
          <w:bCs/>
        </w:rPr>
        <w:t>9. 11.</w:t>
      </w:r>
      <w:r>
        <w:t xml:space="preserve"> </w:t>
      </w:r>
    </w:p>
    <w:p w14:paraId="4F39D889" w14:textId="77777777" w:rsidR="005B4D49" w:rsidRDefault="005B4D49" w:rsidP="005B4D49">
      <w:r>
        <w:rPr>
          <w:u w:val="single"/>
        </w:rPr>
        <w:t>Kvíz</w:t>
      </w:r>
      <w:r>
        <w:t xml:space="preserve">: primárně na něm pracuje Káťa J. + </w:t>
      </w:r>
      <w:proofErr w:type="spellStart"/>
      <w:r>
        <w:t>Verča</w:t>
      </w:r>
      <w:proofErr w:type="spellEnd"/>
      <w:r>
        <w:t xml:space="preserve">, Zuzka přispěje videi v ČZJ, Hanka pomůže s doplněním a dr. Hynková </w:t>
      </w:r>
      <w:proofErr w:type="spellStart"/>
      <w:r>
        <w:t>Dingová</w:t>
      </w:r>
      <w:proofErr w:type="spellEnd"/>
      <w:r>
        <w:t xml:space="preserve"> zajistí supervizi. </w:t>
      </w:r>
    </w:p>
    <w:p w14:paraId="7934F1A8" w14:textId="77777777" w:rsidR="005B4D49" w:rsidRDefault="005B4D49" w:rsidP="005B4D49">
      <w:pPr>
        <w:ind w:left="360"/>
      </w:pPr>
    </w:p>
    <w:p w14:paraId="7F27BDD4" w14:textId="77777777" w:rsidR="005B4D49" w:rsidRDefault="005B4D49" w:rsidP="005B4D49">
      <w:pPr>
        <w:ind w:left="360"/>
      </w:pPr>
      <w:r>
        <w:t xml:space="preserve"> </w:t>
      </w:r>
    </w:p>
    <w:p w14:paraId="32AA5B56" w14:textId="77777777" w:rsidR="005B4D49" w:rsidRDefault="005B4D49" w:rsidP="005B4D49">
      <w:pPr>
        <w:ind w:left="360"/>
      </w:pPr>
    </w:p>
    <w:p w14:paraId="4C7ECCAE" w14:textId="77777777" w:rsidR="005B4D49" w:rsidRDefault="005B4D49" w:rsidP="005B4D49">
      <w:r>
        <w:t xml:space="preserve"> </w:t>
      </w:r>
    </w:p>
    <w:p w14:paraId="377F1244" w14:textId="77777777" w:rsidR="00CC7E39" w:rsidRDefault="001A30E9"/>
    <w:sectPr w:rsidR="00CC7E39" w:rsidSect="005B4D4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044D" w14:textId="77777777" w:rsidR="00301ABA" w:rsidRDefault="00301ABA" w:rsidP="005B4D49">
      <w:pPr>
        <w:spacing w:after="0" w:line="240" w:lineRule="auto"/>
      </w:pPr>
      <w:r>
        <w:separator/>
      </w:r>
    </w:p>
  </w:endnote>
  <w:endnote w:type="continuationSeparator" w:id="0">
    <w:p w14:paraId="3609059D" w14:textId="77777777" w:rsidR="00301ABA" w:rsidRDefault="00301ABA" w:rsidP="005B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795C" w14:textId="77777777" w:rsidR="00301ABA" w:rsidRDefault="00301ABA" w:rsidP="005B4D49">
      <w:pPr>
        <w:spacing w:after="0" w:line="240" w:lineRule="auto"/>
      </w:pPr>
      <w:r>
        <w:separator/>
      </w:r>
    </w:p>
  </w:footnote>
  <w:footnote w:type="continuationSeparator" w:id="0">
    <w:p w14:paraId="0996279E" w14:textId="77777777" w:rsidR="00301ABA" w:rsidRDefault="00301ABA" w:rsidP="005B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4AC1" w14:textId="77777777" w:rsidR="005B4D49" w:rsidRDefault="005B4D49" w:rsidP="005B4D49">
    <w:pPr>
      <w:pStyle w:val="Zhlav"/>
    </w:pPr>
    <w:r>
      <w:t>Vyučující: doc. PhDr. Irena Vaňková, CSc., Ph.D.</w:t>
    </w:r>
    <w:r>
      <w:ptab w:relativeTo="margin" w:alignment="center" w:leader="none"/>
    </w:r>
    <w:r>
      <w:t>ZS 2020/2021</w:t>
    </w:r>
    <w:r>
      <w:ptab w:relativeTo="margin" w:alignment="right" w:leader="none"/>
    </w:r>
    <w:r>
      <w:t>Zapsala: Kateřina Jiráková</w:t>
    </w:r>
  </w:p>
  <w:p w14:paraId="10C22357" w14:textId="77777777" w:rsidR="005B4D49" w:rsidRDefault="005B4D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BBD"/>
    <w:multiLevelType w:val="hybridMultilevel"/>
    <w:tmpl w:val="3D4CE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4182F"/>
    <w:multiLevelType w:val="hybridMultilevel"/>
    <w:tmpl w:val="5DBECBEE"/>
    <w:lvl w:ilvl="0" w:tplc="C4B8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612C"/>
    <w:multiLevelType w:val="hybridMultilevel"/>
    <w:tmpl w:val="34BA232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49"/>
    <w:rsid w:val="001A30E9"/>
    <w:rsid w:val="002F1490"/>
    <w:rsid w:val="00301ABA"/>
    <w:rsid w:val="003A4E2E"/>
    <w:rsid w:val="005B4D49"/>
    <w:rsid w:val="0099425B"/>
    <w:rsid w:val="00BC568A"/>
    <w:rsid w:val="00D6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AF0A3"/>
  <w15:chartTrackingRefBased/>
  <w15:docId w15:val="{9335B649-08E2-464B-B7F3-E2FD2DB8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D4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B4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4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B4D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4D49"/>
  </w:style>
  <w:style w:type="paragraph" w:styleId="Zpat">
    <w:name w:val="footer"/>
    <w:basedOn w:val="Normln"/>
    <w:link w:val="ZpatChar"/>
    <w:uiPriority w:val="99"/>
    <w:unhideWhenUsed/>
    <w:rsid w:val="005B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4D49"/>
  </w:style>
  <w:style w:type="paragraph" w:styleId="Nzev">
    <w:name w:val="Title"/>
    <w:basedOn w:val="Normln"/>
    <w:next w:val="Normln"/>
    <w:link w:val="NzevChar"/>
    <w:uiPriority w:val="10"/>
    <w:qFormat/>
    <w:rsid w:val="005B4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4D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Lenovo Allinone</cp:lastModifiedBy>
  <cp:revision>2</cp:revision>
  <dcterms:created xsi:type="dcterms:W3CDTF">2020-11-09T22:16:00Z</dcterms:created>
  <dcterms:modified xsi:type="dcterms:W3CDTF">2020-11-09T22:16:00Z</dcterms:modified>
</cp:coreProperties>
</file>