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F275F" w14:textId="46787AB8" w:rsidR="00841D76" w:rsidRDefault="0080671E">
      <w:r>
        <w:t>POZNÁMKY K NEW PANTEON</w:t>
      </w:r>
      <w:r w:rsidR="00BB78A4">
        <w:t xml:space="preserve">, </w:t>
      </w:r>
      <w:r w:rsidR="00FA7D87">
        <w:t>9</w:t>
      </w:r>
      <w:r w:rsidR="00BB78A4">
        <w:t>. 11. 2020</w:t>
      </w:r>
    </w:p>
    <w:p w14:paraId="41EC1793" w14:textId="19513533" w:rsidR="0080671E" w:rsidRDefault="0080671E"/>
    <w:p w14:paraId="534486F4" w14:textId="0B7DD27A" w:rsidR="00D96D72" w:rsidRDefault="00D96D72">
      <w:r>
        <w:t>- překvapení, jaký dobrý raport respondentů k výzkumníkům;</w:t>
      </w:r>
    </w:p>
    <w:p w14:paraId="6AFA223C" w14:textId="3F98E1D3" w:rsidR="00D96D72" w:rsidRDefault="00D96D72">
      <w:r>
        <w:t>- ale nejenže dobré podmínky (blízkost věková, genderová</w:t>
      </w:r>
      <w:r w:rsidR="00E03DC4">
        <w:t xml:space="preserve"> </w:t>
      </w:r>
      <w:r>
        <w:t xml:space="preserve">…), nejenže dobré ptaní se, ale i ta ochota </w:t>
      </w:r>
      <w:r w:rsidR="00E03DC4">
        <w:t xml:space="preserve">lidí </w:t>
      </w:r>
      <w:r>
        <w:t xml:space="preserve">někomu se svěřit, někomu </w:t>
      </w:r>
      <w:proofErr w:type="gramStart"/>
      <w:r>
        <w:t>povídat!;</w:t>
      </w:r>
      <w:proofErr w:type="gramEnd"/>
      <w:r w:rsidR="007A0C31">
        <w:t xml:space="preserve"> překvapivá nálož v populaci, tenhle virus „říct příběh, svěřit se“;</w:t>
      </w:r>
    </w:p>
    <w:p w14:paraId="25DC6DF0" w14:textId="5981FA2D" w:rsidR="00D96D72" w:rsidRDefault="00D96D72">
      <w:r>
        <w:t xml:space="preserve">- možná právě „cizímu“, „anonymnímu“; tady </w:t>
      </w:r>
      <w:r w:rsidR="00E03DC4">
        <w:t xml:space="preserve">asi má </w:t>
      </w:r>
      <w:r>
        <w:t>vyprávějící jistotu, kterou třeba s kamarádem ne: tam může interferovat fandění nebo rivalita;</w:t>
      </w:r>
      <w:r w:rsidR="008B635B">
        <w:t xml:space="preserve"> svým způsobem je to </w:t>
      </w:r>
      <w:r w:rsidR="007A0C31">
        <w:t xml:space="preserve">současně </w:t>
      </w:r>
      <w:r w:rsidR="008B635B">
        <w:t>„</w:t>
      </w:r>
      <w:r w:rsidR="009C7DAE">
        <w:t xml:space="preserve">objektivní, </w:t>
      </w:r>
      <w:r w:rsidR="008B635B">
        <w:t>veřejné schválení“;</w:t>
      </w:r>
      <w:r w:rsidR="009C7DAE">
        <w:t xml:space="preserve"> jiného druhu než třeba Facebook nebo Instagram, které někdy mají podobnou funkci, ale kde se jedná většinou o „image“;</w:t>
      </w:r>
    </w:p>
    <w:p w14:paraId="315002C7" w14:textId="459AF296" w:rsidR="00D96D72" w:rsidRDefault="00D96D72">
      <w:r>
        <w:t>- základ veškeré psychoterapie</w:t>
      </w:r>
      <w:r w:rsidR="007A0C31">
        <w:t>, vyprávět o sobě někomu</w:t>
      </w:r>
      <w:r>
        <w:t>;</w:t>
      </w:r>
    </w:p>
    <w:p w14:paraId="5BDFC1DE" w14:textId="730595B1" w:rsidR="00D96D72" w:rsidRDefault="00D96D72">
      <w:r>
        <w:t xml:space="preserve">- </w:t>
      </w:r>
      <w:r w:rsidR="00E03DC4">
        <w:t xml:space="preserve">vlastně </w:t>
      </w:r>
      <w:r w:rsidR="00FA7D87">
        <w:t xml:space="preserve">jste </w:t>
      </w:r>
      <w:r>
        <w:t xml:space="preserve">prováděli určitou </w:t>
      </w:r>
      <w:r w:rsidR="00E03DC4">
        <w:rPr>
          <w:i/>
          <w:iCs/>
        </w:rPr>
        <w:t>psychot</w:t>
      </w:r>
      <w:r w:rsidRPr="00D96D72">
        <w:rPr>
          <w:i/>
          <w:iCs/>
        </w:rPr>
        <w:t>erapii</w:t>
      </w:r>
      <w:r>
        <w:t>;</w:t>
      </w:r>
    </w:p>
    <w:p w14:paraId="2196CFDD" w14:textId="77777777" w:rsidR="00EF0372" w:rsidRDefault="00EF0372"/>
    <w:p w14:paraId="24E865C1" w14:textId="69C765BC" w:rsidR="0080671E" w:rsidRDefault="00D96D72">
      <w:r>
        <w:t>- pod nevinnou nálepkou idolů vyplývaly docela hluboké věci osobní;</w:t>
      </w:r>
    </w:p>
    <w:p w14:paraId="49086757" w14:textId="136A8A33" w:rsidR="00D96D72" w:rsidRDefault="00D96D72">
      <w:r>
        <w:t xml:space="preserve">(- vedle toho i určité věci historické: např. opakující se moment, jak </w:t>
      </w:r>
      <w:r w:rsidR="00EF0372">
        <w:t xml:space="preserve">je </w:t>
      </w:r>
      <w:r>
        <w:t xml:space="preserve">život živnostníků zasažen </w:t>
      </w:r>
      <w:r w:rsidR="00E03DC4">
        <w:t>fluktuacemi</w:t>
      </w:r>
      <w:r>
        <w:t xml:space="preserve"> trhu;)</w:t>
      </w:r>
    </w:p>
    <w:p w14:paraId="4753D96E" w14:textId="77777777" w:rsidR="00EF0372" w:rsidRDefault="00731845">
      <w:r>
        <w:t xml:space="preserve">- zatím, co jsem četl, se mi zdají nejobsažnější rozhovory, které jsou s relativně cizí osobou zhruba podobné generace; </w:t>
      </w:r>
      <w:r w:rsidR="00EF0372">
        <w:t>tam jsou si výzkumník a respondent nějak na roveň;</w:t>
      </w:r>
    </w:p>
    <w:p w14:paraId="0F40C560" w14:textId="789A239D" w:rsidR="00D96D72" w:rsidRDefault="00EF0372">
      <w:pPr>
        <w:rPr>
          <w:i/>
          <w:iCs/>
        </w:rPr>
      </w:pPr>
      <w:r>
        <w:t xml:space="preserve">- </w:t>
      </w:r>
      <w:r w:rsidR="00731845" w:rsidRPr="00731845">
        <w:rPr>
          <w:i/>
          <w:iCs/>
        </w:rPr>
        <w:t xml:space="preserve">rozhodně nedělejte rozhovor s velmi blízkou osobou; může to ovlivnit vztahy, které k ní máte a budete mít svázané ruce; </w:t>
      </w:r>
      <w:r w:rsidR="00FA7D87">
        <w:rPr>
          <w:i/>
          <w:iCs/>
        </w:rPr>
        <w:t>my Vaši</w:t>
      </w:r>
      <w:r w:rsidR="00731845" w:rsidRPr="00731845">
        <w:rPr>
          <w:i/>
          <w:iCs/>
        </w:rPr>
        <w:t xml:space="preserve"> učitelé ještě víc: nikdy by</w:t>
      </w:r>
      <w:r w:rsidR="007A0C31">
        <w:rPr>
          <w:i/>
          <w:iCs/>
        </w:rPr>
        <w:t>ch</w:t>
      </w:r>
      <w:r w:rsidR="00731845" w:rsidRPr="00731845">
        <w:rPr>
          <w:i/>
          <w:iCs/>
        </w:rPr>
        <w:t xml:space="preserve"> si neodvážil říct cokoli o Vašem tatínkovi, mamince, sestře…;</w:t>
      </w:r>
    </w:p>
    <w:p w14:paraId="43645DFD" w14:textId="7F755EC7" w:rsidR="007A0C31" w:rsidRPr="004B7F52" w:rsidRDefault="004B7F52">
      <w:pPr>
        <w:rPr>
          <w:i/>
          <w:iCs/>
        </w:rPr>
      </w:pPr>
      <w:r w:rsidRPr="004B7F52">
        <w:rPr>
          <w:i/>
          <w:iCs/>
        </w:rPr>
        <w:t>(- vůbec rozhovory co nejvíce anonymizujte, jména, místa;)</w:t>
      </w:r>
    </w:p>
    <w:p w14:paraId="54C1EADB" w14:textId="77777777" w:rsidR="004B7F52" w:rsidRPr="004B7F52" w:rsidRDefault="004B7F52"/>
    <w:p w14:paraId="2F5BA79A" w14:textId="41691CD3" w:rsidR="00744C4F" w:rsidRDefault="00D96D72">
      <w:r>
        <w:t xml:space="preserve">- možná obecně lze říct, že příběh má dvojí podobu: příběh, který </w:t>
      </w:r>
      <w:r w:rsidRPr="0089581F">
        <w:rPr>
          <w:i/>
          <w:iCs/>
        </w:rPr>
        <w:t>má dávat smysl</w:t>
      </w:r>
      <w:r>
        <w:t>, jak se o to snaží respondent</w:t>
      </w:r>
      <w:r w:rsidR="0089581F">
        <w:t xml:space="preserve">; příběh, který obsahuje </w:t>
      </w:r>
      <w:r w:rsidR="0089581F" w:rsidRPr="0089581F">
        <w:rPr>
          <w:i/>
          <w:iCs/>
        </w:rPr>
        <w:t xml:space="preserve">opakující se nesmysl, </w:t>
      </w:r>
      <w:r w:rsidR="00E03DC4">
        <w:rPr>
          <w:i/>
          <w:iCs/>
        </w:rPr>
        <w:t xml:space="preserve">určitý </w:t>
      </w:r>
      <w:r w:rsidR="0089581F" w:rsidRPr="0089581F">
        <w:rPr>
          <w:i/>
          <w:iCs/>
        </w:rPr>
        <w:t>vzore</w:t>
      </w:r>
      <w:r w:rsidR="00E03DC4">
        <w:rPr>
          <w:i/>
          <w:iCs/>
        </w:rPr>
        <w:t>c z minulost</w:t>
      </w:r>
      <w:r w:rsidR="00EC73EB">
        <w:rPr>
          <w:i/>
          <w:iCs/>
        </w:rPr>
        <w:t>i</w:t>
      </w:r>
      <w:r w:rsidR="0089581F">
        <w:t xml:space="preserve">; </w:t>
      </w:r>
      <w:r w:rsidR="00731845">
        <w:t>ty 2 příběhy se proplétají, něco je vědomé, něco ne;</w:t>
      </w:r>
    </w:p>
    <w:p w14:paraId="245C2AEE" w14:textId="4274A71A" w:rsidR="00744C4F" w:rsidRDefault="00744C4F">
      <w:r>
        <w:t xml:space="preserve">- příběh M. od J.V. by pak šlo </w:t>
      </w:r>
      <w:proofErr w:type="spellStart"/>
      <w:r>
        <w:t>résumovat</w:t>
      </w:r>
      <w:proofErr w:type="spellEnd"/>
      <w:r>
        <w:t xml:space="preserve">, že nahoře </w:t>
      </w:r>
      <w:r w:rsidR="00164590">
        <w:t xml:space="preserve">běžící </w:t>
      </w:r>
      <w:r>
        <w:t xml:space="preserve">snaha stát se samostatným </w:t>
      </w:r>
      <w:r w:rsidR="00076557">
        <w:t>Podnikatelem vždycky nějak dole skončí u Živnostníka, pronásledovaného od malička Osudem;</w:t>
      </w:r>
      <w:r w:rsidR="005A6B56">
        <w:t xml:space="preserve"> jde to traktovat i jako příběh v rámci rodiny: na jedné straně snaha osvobodit se, ale vlastně tak, že se nějak překročí a současně prodlouží zadaný „</w:t>
      </w:r>
      <w:proofErr w:type="spellStart"/>
      <w:r w:rsidR="005A6B56">
        <w:t>mindset</w:t>
      </w:r>
      <w:proofErr w:type="spellEnd"/>
      <w:r w:rsidR="005A6B56">
        <w:t xml:space="preserve">“; </w:t>
      </w:r>
    </w:p>
    <w:p w14:paraId="068E17C8" w14:textId="1432FE5E" w:rsidR="0089581F" w:rsidRDefault="0089581F"/>
    <w:p w14:paraId="03552429" w14:textId="1E4B3F01" w:rsidR="0089581F" w:rsidRDefault="0089581F">
      <w:r>
        <w:t>- v interpretaci se pak snažit zachytit obě tyto roviny;</w:t>
      </w:r>
    </w:p>
    <w:p w14:paraId="47BCC9CD" w14:textId="1B0A56A2" w:rsidR="0089581F" w:rsidRDefault="0089581F">
      <w:r>
        <w:t>- v textu rozhovoru se pro</w:t>
      </w:r>
      <w:r w:rsidR="00076557">
        <w:t xml:space="preserve">to </w:t>
      </w:r>
      <w:r>
        <w:t xml:space="preserve">zaměřit na </w:t>
      </w:r>
      <w:r w:rsidRPr="00164590">
        <w:rPr>
          <w:i/>
          <w:iCs/>
        </w:rPr>
        <w:t xml:space="preserve">„divné“ </w:t>
      </w:r>
      <w:proofErr w:type="spellStart"/>
      <w:proofErr w:type="gramStart"/>
      <w:r w:rsidRPr="00164590">
        <w:rPr>
          <w:i/>
          <w:iCs/>
        </w:rPr>
        <w:t>výrazy</w:t>
      </w:r>
      <w:r w:rsidR="00164590">
        <w:rPr>
          <w:i/>
          <w:iCs/>
        </w:rPr>
        <w:t>;dál</w:t>
      </w:r>
      <w:proofErr w:type="spellEnd"/>
      <w:proofErr w:type="gramEnd"/>
      <w:r w:rsidRPr="00164590">
        <w:rPr>
          <w:i/>
          <w:iCs/>
        </w:rPr>
        <w:t xml:space="preserve"> na opakování</w:t>
      </w:r>
      <w:r w:rsidR="007A0C31" w:rsidRPr="00164590">
        <w:rPr>
          <w:i/>
          <w:iCs/>
        </w:rPr>
        <w:t xml:space="preserve"> </w:t>
      </w:r>
      <w:r w:rsidR="007A0C31">
        <w:t>(směřuje k leitmotivu);</w:t>
      </w:r>
      <w:r>
        <w:t xml:space="preserve"> i když se tomu nemusí rozumět, to nevadí, poskytne to klinickou zkušenost třeba do budoucna; </w:t>
      </w:r>
      <w:r w:rsidRPr="00164590">
        <w:rPr>
          <w:i/>
          <w:iCs/>
        </w:rPr>
        <w:t>na rozpory, proti-tvrzení</w:t>
      </w:r>
      <w:r w:rsidR="00416FF3">
        <w:t xml:space="preserve"> (jak to tedy vlastně bylo s tím basketem a hokejem ve fotbalové rodině)</w:t>
      </w:r>
      <w:r>
        <w:t xml:space="preserve">; </w:t>
      </w:r>
    </w:p>
    <w:p w14:paraId="5F0B1127" w14:textId="366390A5" w:rsidR="00416FF3" w:rsidRDefault="00416FF3">
      <w:r>
        <w:t xml:space="preserve">- proto při čtení rozhovoru </w:t>
      </w:r>
      <w:r w:rsidRPr="00416FF3">
        <w:rPr>
          <w:i/>
          <w:iCs/>
        </w:rPr>
        <w:t>nesnažit se rozumět, snažit se nerozumět</w:t>
      </w:r>
      <w:r>
        <w:t>;</w:t>
      </w:r>
    </w:p>
    <w:p w14:paraId="24B0D40C" w14:textId="557C493B" w:rsidR="00416FF3" w:rsidRPr="004B7F52" w:rsidRDefault="00416FF3">
      <w:pPr>
        <w:rPr>
          <w:b/>
          <w:bCs/>
        </w:rPr>
      </w:pPr>
      <w:r w:rsidRPr="004B7F52">
        <w:rPr>
          <w:b/>
          <w:bCs/>
        </w:rPr>
        <w:t xml:space="preserve">- držet se </w:t>
      </w:r>
      <w:r w:rsidRPr="004B7F52">
        <w:rPr>
          <w:b/>
          <w:bCs/>
          <w:i/>
          <w:iCs/>
        </w:rPr>
        <w:t>doslovně textu</w:t>
      </w:r>
      <w:r w:rsidRPr="004B7F52">
        <w:rPr>
          <w:b/>
          <w:bCs/>
        </w:rPr>
        <w:t>;</w:t>
      </w:r>
    </w:p>
    <w:p w14:paraId="1C123CA5" w14:textId="6A677EA4" w:rsidR="00951F62" w:rsidRDefault="00715B5B">
      <w:r>
        <w:t>- některé terapie probíhají právě tak, že analytik řekne klientovi, aby řekl ještě jednou, co právě řekl, a poslouchal to;</w:t>
      </w:r>
    </w:p>
    <w:p w14:paraId="1F7241CE" w14:textId="7F2A70A3" w:rsidR="007A0C31" w:rsidRDefault="007A0C31">
      <w:pPr>
        <w:pBdr>
          <w:bottom w:val="single" w:sz="6" w:space="1" w:color="auto"/>
        </w:pBdr>
      </w:pPr>
      <w:r>
        <w:t>- nemusíte se při výkladu vůbec držet pojmů (sublimace, různé druhy identifikace), které jsou obsaženy v textu Výkladové schéma, ale mluvit ve slovech „laické psychologie“, „lidové psychologie“, „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sense</w:t>
      </w:r>
      <w:proofErr w:type="spellEnd"/>
      <w:r>
        <w:t>“</w:t>
      </w:r>
      <w:r w:rsidR="00FA7D87">
        <w:t xml:space="preserve"> a ve slovech, které používal respondent („</w:t>
      </w:r>
      <w:proofErr w:type="spellStart"/>
      <w:r w:rsidR="00FA7D87">
        <w:t>mindset</w:t>
      </w:r>
      <w:proofErr w:type="spellEnd"/>
      <w:r w:rsidR="00FA7D87">
        <w:t xml:space="preserve">“ = pojem z psychologie </w:t>
      </w:r>
      <w:proofErr w:type="spellStart"/>
      <w:r w:rsidR="00FA7D87">
        <w:t>couchingu</w:t>
      </w:r>
      <w:proofErr w:type="spellEnd"/>
      <w:r w:rsidR="00FA7D87">
        <w:t>);</w:t>
      </w:r>
    </w:p>
    <w:p w14:paraId="4FBDADE0" w14:textId="77777777" w:rsidR="001C0917" w:rsidRDefault="001C0917">
      <w:pPr>
        <w:pBdr>
          <w:bottom w:val="single" w:sz="6" w:space="1" w:color="auto"/>
        </w:pBdr>
      </w:pPr>
    </w:p>
    <w:p w14:paraId="0FFF823A" w14:textId="77777777" w:rsidR="001C0917" w:rsidRDefault="001C0917"/>
    <w:p w14:paraId="52D20F36" w14:textId="18C716BF" w:rsidR="001020DB" w:rsidRDefault="001020DB">
      <w:r>
        <w:t>Takto poznámkově může vypadat forma PŘÍBĚHU</w:t>
      </w:r>
      <w:r w:rsidR="0024597B">
        <w:t xml:space="preserve"> (vypsat si z rozhovoru důležité věci</w:t>
      </w:r>
      <w:r w:rsidR="007A0C31">
        <w:t xml:space="preserve">), zde neučesané, jen pro mě, u Vás pak přece jen </w:t>
      </w:r>
      <w:proofErr w:type="spellStart"/>
      <w:r w:rsidR="007A0C31">
        <w:t>rozepsanější</w:t>
      </w:r>
      <w:proofErr w:type="spellEnd"/>
      <w:r w:rsidR="007A0C31">
        <w:t xml:space="preserve">, ale nemusí být žádná </w:t>
      </w:r>
      <w:proofErr w:type="spellStart"/>
      <w:r w:rsidR="007A0C31">
        <w:t>slohovka</w:t>
      </w:r>
      <w:proofErr w:type="spellEnd"/>
      <w:r w:rsidR="007A0C31">
        <w:t>.</w:t>
      </w:r>
    </w:p>
    <w:p w14:paraId="24AFCA75" w14:textId="77777777" w:rsidR="007A0C31" w:rsidRDefault="007A0C31"/>
    <w:p w14:paraId="2BE577CD" w14:textId="625C07DA" w:rsidR="008B635B" w:rsidRDefault="007A0C31">
      <w:r>
        <w:lastRenderedPageBreak/>
        <w:t xml:space="preserve">Tak tedy </w:t>
      </w:r>
      <w:r w:rsidRPr="00EF0372">
        <w:rPr>
          <w:b/>
          <w:bCs/>
        </w:rPr>
        <w:t xml:space="preserve">Příběh </w:t>
      </w:r>
      <w:r w:rsidR="008B635B" w:rsidRPr="00EF0372">
        <w:rPr>
          <w:b/>
          <w:bCs/>
        </w:rPr>
        <w:t>M. u J.V.</w:t>
      </w:r>
      <w:r w:rsidR="004B7F52">
        <w:rPr>
          <w:b/>
          <w:bCs/>
        </w:rPr>
        <w:t xml:space="preserve"> </w:t>
      </w:r>
      <w:r w:rsidR="004B7F52" w:rsidRPr="004B7F52">
        <w:t xml:space="preserve">(aby Vám </w:t>
      </w:r>
      <w:r w:rsidR="004B7F52">
        <w:t xml:space="preserve">to </w:t>
      </w:r>
      <w:r w:rsidR="004B7F52" w:rsidRPr="004B7F52">
        <w:t>bylo srozumitelné, musíte si tento rozhovor vytisknout jako já a číst tyto poznámky spolu s ním)</w:t>
      </w:r>
      <w:r w:rsidR="004B7F52">
        <w:t>:</w:t>
      </w:r>
    </w:p>
    <w:p w14:paraId="7E049F13" w14:textId="77777777" w:rsidR="00EF0372" w:rsidRDefault="00EF0372" w:rsidP="009C7DAE"/>
    <w:p w14:paraId="3CD8B2D7" w14:textId="2058CEBD" w:rsidR="009C7DAE" w:rsidRDefault="009C7DAE" w:rsidP="009C7DAE">
      <w:r>
        <w:t>- v rozhovoru třeba už první výraz „podpora shora“ pro označení rodičů (</w:t>
      </w:r>
      <w:r w:rsidR="0024597B">
        <w:t>„</w:t>
      </w:r>
      <w:r>
        <w:t>shora</w:t>
      </w:r>
      <w:r w:rsidR="0024597B">
        <w:t>“</w:t>
      </w:r>
      <w:r>
        <w:t xml:space="preserve"> je Boss nebo Bůh</w:t>
      </w:r>
      <w:r w:rsidR="00A02EA1">
        <w:t>, Osud nebo pak společenská autorita</w:t>
      </w:r>
      <w:r>
        <w:t>)</w:t>
      </w:r>
      <w:r w:rsidR="00EF0372">
        <w:t>;</w:t>
      </w:r>
      <w:r>
        <w:t xml:space="preserve"> </w:t>
      </w:r>
      <w:r w:rsidR="004B7F52">
        <w:t>i slovo „šikana“ divné, v kontextu rodiny;</w:t>
      </w:r>
    </w:p>
    <w:p w14:paraId="09FFEBA6" w14:textId="32148D0F" w:rsidR="004B7F52" w:rsidRDefault="004B7F52" w:rsidP="009C7DAE">
      <w:r>
        <w:t>- hned přítomnost prarodičů, kteří extrémně důležití;</w:t>
      </w:r>
    </w:p>
    <w:p w14:paraId="011A2B11" w14:textId="0FDEF984" w:rsidR="004B7F52" w:rsidRDefault="004B7F52" w:rsidP="009C7DAE">
      <w:r>
        <w:t>- jedináček: na jedné straně asi hodně péče, na druhé straně tolik péče může přerůst až v „šikanu“;</w:t>
      </w:r>
    </w:p>
    <w:p w14:paraId="5F1FA1C6" w14:textId="318F730D" w:rsidR="005A0CAA" w:rsidRDefault="005A0CAA">
      <w:r>
        <w:t xml:space="preserve">- „podpora </w:t>
      </w:r>
      <w:r w:rsidR="004B7F52">
        <w:t xml:space="preserve">ze </w:t>
      </w:r>
      <w:r>
        <w:t xml:space="preserve">shora“ </w:t>
      </w:r>
      <w:r w:rsidR="00E03733">
        <w:t>pokračuje:</w:t>
      </w:r>
      <w:r>
        <w:t xml:space="preserve"> </w:t>
      </w:r>
      <w:proofErr w:type="spellStart"/>
      <w:r w:rsidR="00744C4F" w:rsidRPr="00744C4F">
        <w:rPr>
          <w:i/>
          <w:iCs/>
        </w:rPr>
        <w:t>mindset</w:t>
      </w:r>
      <w:proofErr w:type="spellEnd"/>
      <w:r w:rsidR="00744C4F" w:rsidRPr="00744C4F">
        <w:rPr>
          <w:i/>
          <w:iCs/>
        </w:rPr>
        <w:t xml:space="preserve"> od dědečka; </w:t>
      </w:r>
      <w:r>
        <w:t>„</w:t>
      </w:r>
      <w:r w:rsidR="00951F62">
        <w:t xml:space="preserve">aby </w:t>
      </w:r>
      <w:r>
        <w:t xml:space="preserve">nebyl </w:t>
      </w:r>
      <w:proofErr w:type="spellStart"/>
      <w:r>
        <w:t>závislej</w:t>
      </w:r>
      <w:proofErr w:type="spellEnd"/>
      <w:r>
        <w:t xml:space="preserve"> na jednom zaměstnavateli“</w:t>
      </w:r>
      <w:r w:rsidR="00744C4F">
        <w:t>;</w:t>
      </w:r>
      <w:r>
        <w:t xml:space="preserve"> proti </w:t>
      </w:r>
      <w:r w:rsidR="00EC73EB">
        <w:t xml:space="preserve">závislosti </w:t>
      </w:r>
      <w:r>
        <w:t xml:space="preserve">„hledat díry na trhu“, a dál až „ukrad jsem jim“ (tomu zaměstnavateli, na němž byl </w:t>
      </w:r>
      <w:proofErr w:type="spellStart"/>
      <w:r>
        <w:t>závislej</w:t>
      </w:r>
      <w:proofErr w:type="spellEnd"/>
      <w:r>
        <w:t>)</w:t>
      </w:r>
      <w:r w:rsidR="00951F62">
        <w:t>;</w:t>
      </w:r>
    </w:p>
    <w:p w14:paraId="36410AB2" w14:textId="150765E3" w:rsidR="00416FF3" w:rsidRDefault="00951F62">
      <w:r>
        <w:t>- postav</w:t>
      </w:r>
      <w:r w:rsidR="00744C4F">
        <w:t>a</w:t>
      </w:r>
      <w:r>
        <w:t xml:space="preserve"> „dědy“, mnohem mocnějšího než otec; otec nikdy nepodnikal (děda ve skutečnosti pouhý živnostník, a na to M. dojíždí taky</w:t>
      </w:r>
      <w:r w:rsidR="00715B5B">
        <w:t xml:space="preserve">, </w:t>
      </w:r>
      <w:r w:rsidR="00EC73EB" w:rsidRPr="00744C4F">
        <w:rPr>
          <w:i/>
          <w:iCs/>
        </w:rPr>
        <w:t>živnostník vs. velký podnikatel</w:t>
      </w:r>
      <w:r>
        <w:t xml:space="preserve">); (nakonec by to vedlo k Oidipovi, </w:t>
      </w:r>
      <w:r w:rsidR="00A02EA1">
        <w:t xml:space="preserve">pod jehož výtvorem, </w:t>
      </w:r>
      <w:proofErr w:type="spellStart"/>
      <w:r w:rsidR="00A02EA1">
        <w:t>Nadjá</w:t>
      </w:r>
      <w:proofErr w:type="spellEnd"/>
      <w:r w:rsidR="00A02EA1">
        <w:t xml:space="preserve">, </w:t>
      </w:r>
      <w:r w:rsidR="00EC73EB">
        <w:t xml:space="preserve">M. </w:t>
      </w:r>
      <w:r w:rsidR="00A02EA1">
        <w:t>je a soustavně mu uhýbá</w:t>
      </w:r>
      <w:r>
        <w:t>);</w:t>
      </w:r>
    </w:p>
    <w:p w14:paraId="1BCA94A4" w14:textId="3272505D" w:rsidR="00416FF3" w:rsidRDefault="00951F62">
      <w:r>
        <w:t>- „být mimo reflektory</w:t>
      </w:r>
      <w:r w:rsidR="00715B5B">
        <w:t xml:space="preserve">“, ale „vzít otěže“ s tím koreluje taky </w:t>
      </w:r>
      <w:r w:rsidR="00EC73EB">
        <w:t>a</w:t>
      </w:r>
      <w:r w:rsidR="00715B5B">
        <w:t xml:space="preserve"> má </w:t>
      </w:r>
      <w:r w:rsidR="00EC73EB">
        <w:t xml:space="preserve">ještě </w:t>
      </w:r>
      <w:r w:rsidR="00715B5B">
        <w:t>echo v tom, jak dělá „elektronického skladníka“ (není vidět, a všiml si „díry“);</w:t>
      </w:r>
    </w:p>
    <w:p w14:paraId="1A631304" w14:textId="4314589A" w:rsidR="00715B5B" w:rsidRDefault="008B635B">
      <w:r>
        <w:t xml:space="preserve">- možná i odmítání VŠ </w:t>
      </w:r>
      <w:r w:rsidR="009C7DAE">
        <w:t xml:space="preserve">jakožto </w:t>
      </w:r>
      <w:r w:rsidR="00A37468" w:rsidRPr="00A37468">
        <w:rPr>
          <w:i/>
          <w:iCs/>
        </w:rPr>
        <w:t xml:space="preserve">společenské </w:t>
      </w:r>
      <w:r w:rsidR="009C7DAE">
        <w:t>autority, kde je potřeba poslouchat a dělat úkoly</w:t>
      </w:r>
      <w:r w:rsidR="00A37468">
        <w:t xml:space="preserve"> („jejich </w:t>
      </w:r>
      <w:proofErr w:type="spellStart"/>
      <w:r w:rsidR="00A37468">
        <w:t>brainwashing</w:t>
      </w:r>
      <w:proofErr w:type="spellEnd"/>
      <w:r w:rsidR="00A37468">
        <w:t>“;)</w:t>
      </w:r>
      <w:r w:rsidR="009C7DAE">
        <w:t>;</w:t>
      </w:r>
      <w:r w:rsidR="00A37468">
        <w:t xml:space="preserve"> raději bere si za vzory </w:t>
      </w:r>
      <w:proofErr w:type="spellStart"/>
      <w:r w:rsidR="00A37468">
        <w:t>self</w:t>
      </w:r>
      <w:proofErr w:type="spellEnd"/>
      <w:r w:rsidR="00A37468">
        <w:t xml:space="preserve">-made many, kteří </w:t>
      </w:r>
      <w:r w:rsidR="00EC73EB">
        <w:t xml:space="preserve">jdou </w:t>
      </w:r>
      <w:r w:rsidR="00A37468">
        <w:t>vlastně proti společensky zaběhnutým kolejím a využívají „díry“;</w:t>
      </w:r>
    </w:p>
    <w:p w14:paraId="65D1EC88" w14:textId="6C068EED" w:rsidR="009C7DAE" w:rsidRDefault="009C7DAE">
      <w:r>
        <w:t xml:space="preserve">- raději </w:t>
      </w:r>
      <w:r w:rsidR="00A37468">
        <w:t xml:space="preserve">tedy </w:t>
      </w:r>
      <w:r>
        <w:t xml:space="preserve">samostatná cesta, </w:t>
      </w:r>
      <w:r w:rsidR="00A37468">
        <w:t xml:space="preserve">někdy </w:t>
      </w:r>
      <w:r>
        <w:t xml:space="preserve">téměř jako </w:t>
      </w:r>
      <w:r w:rsidRPr="00076557">
        <w:rPr>
          <w:i/>
          <w:iCs/>
        </w:rPr>
        <w:t xml:space="preserve">Di </w:t>
      </w:r>
      <w:proofErr w:type="spellStart"/>
      <w:r w:rsidRPr="00076557">
        <w:rPr>
          <w:i/>
          <w:iCs/>
        </w:rPr>
        <w:t>Caprio</w:t>
      </w:r>
      <w:proofErr w:type="spellEnd"/>
      <w:r w:rsidRPr="00076557">
        <w:rPr>
          <w:i/>
          <w:iCs/>
        </w:rPr>
        <w:t xml:space="preserve"> </w:t>
      </w:r>
      <w:r w:rsidR="00A37468" w:rsidRPr="00076557">
        <w:rPr>
          <w:i/>
          <w:iCs/>
        </w:rPr>
        <w:t>v </w:t>
      </w:r>
      <w:r w:rsidR="00EC73EB" w:rsidRPr="00076557">
        <w:rPr>
          <w:i/>
          <w:iCs/>
        </w:rPr>
        <w:t>„</w:t>
      </w:r>
      <w:r w:rsidR="00A37468" w:rsidRPr="00076557">
        <w:rPr>
          <w:i/>
          <w:iCs/>
        </w:rPr>
        <w:t>Chyť mě, když to dokážeš!</w:t>
      </w:r>
      <w:r w:rsidR="00EC73EB" w:rsidRPr="00076557">
        <w:rPr>
          <w:i/>
          <w:iCs/>
        </w:rPr>
        <w:t>“</w:t>
      </w:r>
      <w:r w:rsidR="00A37468">
        <w:t xml:space="preserve">; </w:t>
      </w:r>
    </w:p>
    <w:p w14:paraId="4D536B4F" w14:textId="64613A06" w:rsidR="00416FF3" w:rsidRDefault="00A37468">
      <w:r>
        <w:t xml:space="preserve">- </w:t>
      </w:r>
      <w:r w:rsidR="00076557">
        <w:t xml:space="preserve">je </w:t>
      </w:r>
      <w:r>
        <w:t xml:space="preserve">odhadnut ve svém charismatu, </w:t>
      </w:r>
      <w:r w:rsidRPr="00164590">
        <w:rPr>
          <w:i/>
          <w:iCs/>
        </w:rPr>
        <w:t>protekčně</w:t>
      </w:r>
      <w:r>
        <w:t xml:space="preserve"> v tomto smyslu jedním člověkem;</w:t>
      </w:r>
    </w:p>
    <w:p w14:paraId="17B5F7CC" w14:textId="58D72E6D" w:rsidR="00A37468" w:rsidRDefault="00A37468">
      <w:r>
        <w:t xml:space="preserve">- krize </w:t>
      </w:r>
      <w:r w:rsidR="00E03733">
        <w:t xml:space="preserve">trhu </w:t>
      </w:r>
      <w:r>
        <w:t xml:space="preserve">(s tím asi nejde nic dělat, to jsou fluktuace kapitalismu); </w:t>
      </w:r>
      <w:r w:rsidR="00EF0372">
        <w:t>zmínka o jedné</w:t>
      </w:r>
      <w:r>
        <w:t xml:space="preserve"> „přítelkyn</w:t>
      </w:r>
      <w:r w:rsidR="00076557">
        <w:t>i</w:t>
      </w:r>
      <w:r>
        <w:t>“ (na ženy docela dá: viz později);</w:t>
      </w:r>
    </w:p>
    <w:p w14:paraId="2B57C404" w14:textId="0BD391A7" w:rsidR="00A37468" w:rsidRDefault="00A37468">
      <w:r>
        <w:t xml:space="preserve">- ale </w:t>
      </w:r>
      <w:r w:rsidR="00EF0372">
        <w:t xml:space="preserve">vedle krize </w:t>
      </w:r>
      <w:r>
        <w:t xml:space="preserve">současně i tvrzení, že už se neměl „co učit“, „posouvat se“: možná potřeba změny </w:t>
      </w:r>
      <w:r w:rsidR="00EF0372">
        <w:t xml:space="preserve">něho </w:t>
      </w:r>
      <w:r>
        <w:t xml:space="preserve">něčím </w:t>
      </w:r>
      <w:r w:rsidR="00E03733">
        <w:t>konstantním;</w:t>
      </w:r>
    </w:p>
    <w:p w14:paraId="351D4C34" w14:textId="5BEA600C" w:rsidR="00E03733" w:rsidRDefault="00E03733">
      <w:r>
        <w:t>- korporát (společenská autorita, nedobrý „jeden zaměstnavatel“ z úvodu): „</w:t>
      </w:r>
      <w:proofErr w:type="spellStart"/>
      <w:r>
        <w:t>vojel</w:t>
      </w:r>
      <w:proofErr w:type="spellEnd"/>
      <w:r>
        <w:t xml:space="preserve">, </w:t>
      </w:r>
      <w:proofErr w:type="spellStart"/>
      <w:r>
        <w:t>vobjel</w:t>
      </w:r>
      <w:proofErr w:type="spellEnd"/>
      <w:r>
        <w:t xml:space="preserve">, </w:t>
      </w:r>
      <w:proofErr w:type="spellStart"/>
      <w:r>
        <w:t>vojel</w:t>
      </w:r>
      <w:proofErr w:type="spellEnd"/>
      <w:r>
        <w:t>“, to musel dělat u zákazníků</w:t>
      </w:r>
      <w:r w:rsidR="005A6B56">
        <w:t xml:space="preserve">; </w:t>
      </w:r>
      <w:r>
        <w:t>přesné: tam jde svým způsobem o „svádění“ ke koupi</w:t>
      </w:r>
      <w:r w:rsidR="005A6B56">
        <w:t>, ale bylo to spíš frustrující, nemělo to ten ohlas (vs. svést k prodeji bytu, nahrát kamarádovi na gól)</w:t>
      </w:r>
      <w:r>
        <w:t>;</w:t>
      </w:r>
    </w:p>
    <w:p w14:paraId="2AA478BC" w14:textId="736AC680" w:rsidR="00E03733" w:rsidRDefault="00E03733">
      <w:r>
        <w:t>- „sprostě jim ukrad zákazníky“ a „elektronický skladník“ v pozadí, našel „díru“, z „díry“ vyjíždí zboží;</w:t>
      </w:r>
    </w:p>
    <w:p w14:paraId="2309381D" w14:textId="75CE7444" w:rsidR="00A37468" w:rsidRDefault="00E03733">
      <w:r>
        <w:t xml:space="preserve">- zase krize, teď </w:t>
      </w:r>
      <w:proofErr w:type="spellStart"/>
      <w:r>
        <w:t>covid</w:t>
      </w:r>
      <w:proofErr w:type="spellEnd"/>
      <w:r>
        <w:t>; protekčně u „kamaráda“;</w:t>
      </w:r>
    </w:p>
    <w:p w14:paraId="328692EB" w14:textId="30AE57C4" w:rsidR="00E03733" w:rsidRDefault="00E03733">
      <w:r>
        <w:t>- sen o e-shopu: stížnost na osud, že nemá 10 mega (nakonec děda jen živnostník, žádný pořádný kapitalista), „handicap“;</w:t>
      </w:r>
    </w:p>
    <w:p w14:paraId="2DC1D7C5" w14:textId="2B005215" w:rsidR="00E03733" w:rsidRDefault="000F3526">
      <w:r>
        <w:t xml:space="preserve">- druhá stížnost na osud: sice dlouhodobé vize, ale zamíchá </w:t>
      </w:r>
      <w:r w:rsidR="0024597B">
        <w:t xml:space="preserve">to </w:t>
      </w:r>
      <w:proofErr w:type="spellStart"/>
      <w:r>
        <w:t>covid</w:t>
      </w:r>
      <w:proofErr w:type="spellEnd"/>
      <w:r>
        <w:t>;</w:t>
      </w:r>
    </w:p>
    <w:p w14:paraId="177FF44D" w14:textId="77777777" w:rsidR="000F3526" w:rsidRDefault="000F3526"/>
    <w:p w14:paraId="115C301A" w14:textId="253ED6CA" w:rsidR="00A37468" w:rsidRDefault="000F3526">
      <w:r>
        <w:t>- partie zpochybňující začátek: kdyby přišel, že chce dělat basket;</w:t>
      </w:r>
      <w:r w:rsidR="00E9718D">
        <w:t xml:space="preserve"> dál první dárek = hokejka; osud nedal zázemí a rodina chudá;</w:t>
      </w:r>
    </w:p>
    <w:p w14:paraId="3AB52830" w14:textId="13055699" w:rsidR="000F3526" w:rsidRDefault="000F3526">
      <w:r>
        <w:t xml:space="preserve">- nečekané zdůrazňování </w:t>
      </w:r>
      <w:r w:rsidRPr="00076557">
        <w:rPr>
          <w:i/>
          <w:iCs/>
        </w:rPr>
        <w:t>maskulinity</w:t>
      </w:r>
      <w:r>
        <w:t xml:space="preserve"> (vs. </w:t>
      </w:r>
      <w:proofErr w:type="spellStart"/>
      <w:r>
        <w:t>Neymar</w:t>
      </w:r>
      <w:proofErr w:type="spellEnd"/>
      <w:r>
        <w:t xml:space="preserve">); přitom vybírá </w:t>
      </w:r>
      <w:r w:rsidR="0024597B">
        <w:t>chlapecké</w:t>
      </w:r>
      <w:r>
        <w:t xml:space="preserve"> typy, Kaká vyloženě eféb;</w:t>
      </w:r>
    </w:p>
    <w:p w14:paraId="6A76C49C" w14:textId="0E79D1C3" w:rsidR="000F3526" w:rsidRDefault="000F3526">
      <w:r>
        <w:t xml:space="preserve">- fotbal a </w:t>
      </w:r>
      <w:r w:rsidRPr="00076557">
        <w:rPr>
          <w:i/>
          <w:iCs/>
        </w:rPr>
        <w:t>hormony</w:t>
      </w:r>
      <w:r>
        <w:t>;</w:t>
      </w:r>
    </w:p>
    <w:p w14:paraId="7270CD53" w14:textId="246E2151" w:rsidR="000F3526" w:rsidRDefault="000F3526">
      <w:r>
        <w:t>- zadostiučinění tátovi a jeho tátovi (asi onomu dědečkovi)</w:t>
      </w:r>
      <w:r w:rsidR="00EF1A4F">
        <w:t>;</w:t>
      </w:r>
    </w:p>
    <w:p w14:paraId="5AF31C96" w14:textId="7D40C5F5" w:rsidR="000F3526" w:rsidRDefault="00EF1A4F">
      <w:r>
        <w:t>- ale stejně rád florbal: jde mu hlavně o hormony</w:t>
      </w:r>
      <w:r w:rsidR="00076557">
        <w:t>? Hlavně o hormony v kolektivu, běh neuspokojoval</w:t>
      </w:r>
      <w:r>
        <w:t>;</w:t>
      </w:r>
    </w:p>
    <w:p w14:paraId="6665853E" w14:textId="65FE1D5F" w:rsidR="00A37468" w:rsidRDefault="00EF1A4F">
      <w:r>
        <w:t>- běh od přítelkyně;</w:t>
      </w:r>
    </w:p>
    <w:p w14:paraId="60B9BFB8" w14:textId="525D4EFF" w:rsidR="00EF1A4F" w:rsidRDefault="00EF1A4F">
      <w:r>
        <w:t>- radši nahrát na gól, než ho dát (</w:t>
      </w:r>
      <w:proofErr w:type="spellStart"/>
      <w:r>
        <w:t>cf</w:t>
      </w:r>
      <w:proofErr w:type="spellEnd"/>
      <w:r>
        <w:t>. nebýt v světle reflektoru, ale zařídit?)</w:t>
      </w:r>
    </w:p>
    <w:p w14:paraId="60AC7AB4" w14:textId="77777777" w:rsidR="00EF1A4F" w:rsidRDefault="00EF1A4F"/>
    <w:p w14:paraId="0F30CD4F" w14:textId="5FBF9DD1" w:rsidR="00EF1A4F" w:rsidRDefault="00EF1A4F">
      <w:r>
        <w:t>- další stížnost na osud: „neměl na nic talent“ (všechno musel vydřít);</w:t>
      </w:r>
    </w:p>
    <w:p w14:paraId="738D4942" w14:textId="77777777" w:rsidR="00EF1A4F" w:rsidRDefault="00EF1A4F"/>
    <w:p w14:paraId="1065B133" w14:textId="0026E2AD" w:rsidR="0080671E" w:rsidRDefault="00EF1A4F">
      <w:r>
        <w:t>- volba stylu: mužnější skate (</w:t>
      </w:r>
      <w:proofErr w:type="spellStart"/>
      <w:r>
        <w:t>cf</w:t>
      </w:r>
      <w:proofErr w:type="spellEnd"/>
      <w:r>
        <w:t xml:space="preserve">. vs. </w:t>
      </w:r>
      <w:proofErr w:type="spellStart"/>
      <w:r>
        <w:t>Neymar</w:t>
      </w:r>
      <w:proofErr w:type="spellEnd"/>
      <w:r>
        <w:t>?);</w:t>
      </w:r>
    </w:p>
    <w:p w14:paraId="6ED2C722" w14:textId="3E2039C8" w:rsidR="00EF1A4F" w:rsidRDefault="00EF1A4F">
      <w:r>
        <w:lastRenderedPageBreak/>
        <w:t xml:space="preserve">- rebel </w:t>
      </w:r>
      <w:proofErr w:type="spellStart"/>
      <w:r>
        <w:t>Eminem</w:t>
      </w:r>
      <w:proofErr w:type="spellEnd"/>
      <w:r>
        <w:t>;</w:t>
      </w:r>
    </w:p>
    <w:p w14:paraId="755590C9" w14:textId="6EA054C5" w:rsidR="00EF1A4F" w:rsidRDefault="00EF1A4F"/>
    <w:p w14:paraId="17E0FD2F" w14:textId="53688F0F" w:rsidR="00EF1A4F" w:rsidRDefault="00EF1A4F">
      <w:r>
        <w:t xml:space="preserve">- </w:t>
      </w:r>
      <w:r w:rsidR="00076557">
        <w:t>centrální</w:t>
      </w:r>
      <w:r>
        <w:t xml:space="preserve">: </w:t>
      </w:r>
      <w:r w:rsidR="00A02EA1">
        <w:t>„</w:t>
      </w:r>
      <w:r>
        <w:t>Bohatý táta, chudý táta</w:t>
      </w:r>
      <w:r w:rsidR="00A02EA1">
        <w:t>“</w:t>
      </w:r>
      <w:r>
        <w:t>: stížnost na osud: „taky z chudý rodiny“;</w:t>
      </w:r>
    </w:p>
    <w:p w14:paraId="7E840BC9" w14:textId="6E5AE465" w:rsidR="00EF1A4F" w:rsidRDefault="00A02EA1">
      <w:r>
        <w:t xml:space="preserve">- možná zde ona fiktivní možnost posunout, překročit </w:t>
      </w:r>
      <w:r w:rsidR="00EC73EB">
        <w:t xml:space="preserve">v rámci </w:t>
      </w:r>
      <w:r>
        <w:t>„</w:t>
      </w:r>
      <w:proofErr w:type="spellStart"/>
      <w:r>
        <w:t>mindset</w:t>
      </w:r>
      <w:r w:rsidR="00EC73EB">
        <w:t>u</w:t>
      </w:r>
      <w:proofErr w:type="spellEnd"/>
      <w:r>
        <w:t>“ děd</w:t>
      </w:r>
      <w:r w:rsidR="00EC73EB">
        <w:t>u</w:t>
      </w:r>
      <w:r>
        <w:t xml:space="preserve"> živnostníka do </w:t>
      </w:r>
      <w:r w:rsidR="00076557">
        <w:t xml:space="preserve">podnikatele, </w:t>
      </w:r>
      <w:r>
        <w:t xml:space="preserve">kapitalisty; přitom ale </w:t>
      </w:r>
      <w:r w:rsidRPr="00076557">
        <w:rPr>
          <w:i/>
          <w:iCs/>
        </w:rPr>
        <w:t>spadnutí pod motivátory a kouče</w:t>
      </w:r>
      <w:r w:rsidR="00076557">
        <w:t>, určité obdivované vůdce</w:t>
      </w:r>
      <w:r>
        <w:t xml:space="preserve">: </w:t>
      </w:r>
      <w:r w:rsidR="00076557">
        <w:t>ale možná i zklamání z nich:</w:t>
      </w:r>
      <w:r>
        <w:t xml:space="preserve"> místo </w:t>
      </w:r>
      <w:r w:rsidR="0024597B">
        <w:t xml:space="preserve">na </w:t>
      </w:r>
      <w:r>
        <w:t xml:space="preserve">Tomana měl jít do </w:t>
      </w:r>
      <w:proofErr w:type="spellStart"/>
      <w:r>
        <w:t>bitcoinů</w:t>
      </w:r>
      <w:proofErr w:type="spellEnd"/>
      <w:r>
        <w:t>;</w:t>
      </w:r>
    </w:p>
    <w:p w14:paraId="7D02027D" w14:textId="77777777" w:rsidR="00076557" w:rsidRDefault="00076557"/>
    <w:p w14:paraId="38CDE8CF" w14:textId="6054197F" w:rsidR="00EF1A4F" w:rsidRDefault="00A02EA1">
      <w:r>
        <w:t xml:space="preserve">- popeláři jsou častá </w:t>
      </w:r>
      <w:r w:rsidR="00076557">
        <w:t xml:space="preserve">dětská </w:t>
      </w:r>
      <w:r>
        <w:t xml:space="preserve">volba, zda u něj něco </w:t>
      </w:r>
      <w:proofErr w:type="gramStart"/>
      <w:r>
        <w:t>navíc?;</w:t>
      </w:r>
      <w:proofErr w:type="gramEnd"/>
    </w:p>
    <w:p w14:paraId="23CF118E" w14:textId="77777777" w:rsidR="00A02EA1" w:rsidRDefault="00A02EA1"/>
    <w:p w14:paraId="73AEAA17" w14:textId="4499A9FD" w:rsidR="00A02EA1" w:rsidRDefault="00A02EA1">
      <w:r>
        <w:t>- jediná zmínka o otci, přes hudbu;</w:t>
      </w:r>
      <w:r w:rsidR="00E9718D">
        <w:t xml:space="preserve"> mužní Kabáti;</w:t>
      </w:r>
    </w:p>
    <w:p w14:paraId="561B2826" w14:textId="77777777" w:rsidR="00E9718D" w:rsidRDefault="00E9718D"/>
    <w:p w14:paraId="0C32BF1A" w14:textId="251F2C56" w:rsidR="00A02EA1" w:rsidRDefault="00E9718D">
      <w:r>
        <w:t xml:space="preserve">- že má zápisky: pro </w:t>
      </w:r>
      <w:proofErr w:type="gramStart"/>
      <w:r>
        <w:t>kontrolu?,</w:t>
      </w:r>
      <w:proofErr w:type="gramEnd"/>
      <w:r>
        <w:t xml:space="preserve"> nebo se zvyklý připravovat?;</w:t>
      </w:r>
    </w:p>
    <w:p w14:paraId="7FB2B800" w14:textId="6AE02074" w:rsidR="00A02EA1" w:rsidRDefault="00A02EA1"/>
    <w:p w14:paraId="3349FC80" w14:textId="260FB098" w:rsidR="00E9718D" w:rsidRPr="00076557" w:rsidRDefault="00E9718D">
      <w:pPr>
        <w:rPr>
          <w:i/>
          <w:iCs/>
        </w:rPr>
      </w:pPr>
      <w:r w:rsidRPr="00076557">
        <w:rPr>
          <w:i/>
          <w:iCs/>
        </w:rPr>
        <w:t xml:space="preserve">- šokující vzpomínka: 40x film „Patriot“: až se plastikem </w:t>
      </w:r>
      <w:r w:rsidR="0024597B" w:rsidRPr="00076557">
        <w:rPr>
          <w:i/>
          <w:iCs/>
        </w:rPr>
        <w:t xml:space="preserve">asi </w:t>
      </w:r>
      <w:r w:rsidRPr="00076557">
        <w:rPr>
          <w:i/>
          <w:iCs/>
        </w:rPr>
        <w:t>popálí; identifikace s Gibsonem: o co jde, dělá si svého vlastního otce, jaký by měl být, aby ho pomstil? (za osud?);</w:t>
      </w:r>
    </w:p>
    <w:p w14:paraId="1CE1F85E" w14:textId="24020165" w:rsidR="00E9718D" w:rsidRPr="00076557" w:rsidRDefault="00E9718D">
      <w:pPr>
        <w:rPr>
          <w:i/>
          <w:iCs/>
        </w:rPr>
      </w:pPr>
    </w:p>
    <w:p w14:paraId="7BFC51F6" w14:textId="28AD2BCD" w:rsidR="00E9718D" w:rsidRDefault="00E9718D">
      <w:r>
        <w:t xml:space="preserve">- inspirace ostatními: svým způsobem </w:t>
      </w:r>
      <w:proofErr w:type="spellStart"/>
      <w:r w:rsidR="00E03DC4">
        <w:t>koučinková</w:t>
      </w:r>
      <w:proofErr w:type="spellEnd"/>
      <w:r w:rsidR="00076557">
        <w:t xml:space="preserve">, a to nepovažuje za brain </w:t>
      </w:r>
      <w:proofErr w:type="spellStart"/>
      <w:proofErr w:type="gramStart"/>
      <w:r w:rsidR="00076557">
        <w:t>washing</w:t>
      </w:r>
      <w:proofErr w:type="spellEnd"/>
      <w:r w:rsidR="00076557">
        <w:t>?</w:t>
      </w:r>
      <w:r w:rsidR="00E03DC4">
        <w:t>;</w:t>
      </w:r>
      <w:proofErr w:type="gramEnd"/>
    </w:p>
    <w:p w14:paraId="66646A7A" w14:textId="7C18B0AE" w:rsidR="00E03DC4" w:rsidRDefault="00E03DC4">
      <w:r>
        <w:t xml:space="preserve">- a </w:t>
      </w:r>
      <w:proofErr w:type="spellStart"/>
      <w:r w:rsidR="00076557">
        <w:t>investigativcem</w:t>
      </w:r>
      <w:proofErr w:type="spellEnd"/>
      <w:r w:rsidR="00076557">
        <w:t xml:space="preserve"> </w:t>
      </w:r>
      <w:r>
        <w:t>Klímou: hledat, co je v pozadí (co když nějaký mechanismus, jako když on vystrkuje zboží);</w:t>
      </w:r>
    </w:p>
    <w:p w14:paraId="6FC079C5" w14:textId="460C76A6" w:rsidR="00E9718D" w:rsidRDefault="00E9718D"/>
    <w:p w14:paraId="67309059" w14:textId="56CACDDE" w:rsidR="00E9718D" w:rsidRDefault="00E03DC4">
      <w:r>
        <w:t>- dotaz na platonickou lásku: ptá se, zda k mužům;</w:t>
      </w:r>
    </w:p>
    <w:p w14:paraId="3D489ADC" w14:textId="2FFA6DAC" w:rsidR="00E03DC4" w:rsidRDefault="00E03DC4">
      <w:r>
        <w:t>- herečky možná panenkovské, hodně dívčí;</w:t>
      </w:r>
    </w:p>
    <w:p w14:paraId="5EDF8568" w14:textId="400DD706" w:rsidR="00E03DC4" w:rsidRDefault="00E03DC4"/>
    <w:p w14:paraId="6DFEDEC3" w14:textId="66B9D2C1" w:rsidR="00E03DC4" w:rsidRDefault="00E03DC4">
      <w:r>
        <w:t xml:space="preserve">- mentoři rodina (zda hlavně </w:t>
      </w:r>
      <w:r w:rsidRPr="00076557">
        <w:rPr>
          <w:i/>
          <w:iCs/>
        </w:rPr>
        <w:t>děda</w:t>
      </w:r>
      <w:r>
        <w:t xml:space="preserve">), teď aktuální přítelkyně = </w:t>
      </w:r>
      <w:r w:rsidRPr="00076557">
        <w:rPr>
          <w:i/>
          <w:iCs/>
        </w:rPr>
        <w:t>jeho osobní kouč</w:t>
      </w:r>
      <w:r>
        <w:t>;</w:t>
      </w:r>
    </w:p>
    <w:p w14:paraId="5044C4E7" w14:textId="7942A77C" w:rsidR="00EC73EB" w:rsidRDefault="00EC73EB"/>
    <w:p w14:paraId="0D202A86" w14:textId="3AC448DC" w:rsidR="00EC73EB" w:rsidRDefault="00EC73EB">
      <w:r>
        <w:t xml:space="preserve">- mimo text, ale na základě událostí: je asi velmi přesvědčivý v kontaktu s ostatními, jedináčci mívají často dobrou </w:t>
      </w:r>
      <w:proofErr w:type="spellStart"/>
      <w:r>
        <w:t>self-efficacy</w:t>
      </w:r>
      <w:proofErr w:type="spellEnd"/>
      <w:r>
        <w:t>.</w:t>
      </w:r>
    </w:p>
    <w:p w14:paraId="172BFBA3" w14:textId="0D615C48" w:rsidR="001C0917" w:rsidRDefault="001C0917"/>
    <w:p w14:paraId="6B1DF53E" w14:textId="77777777" w:rsidR="001C0917" w:rsidRDefault="001C0917"/>
    <w:sectPr w:rsidR="001C0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C248B" w14:textId="77777777" w:rsidR="00541397" w:rsidRDefault="00541397" w:rsidP="001C0917">
      <w:r>
        <w:separator/>
      </w:r>
    </w:p>
  </w:endnote>
  <w:endnote w:type="continuationSeparator" w:id="0">
    <w:p w14:paraId="597012EA" w14:textId="77777777" w:rsidR="00541397" w:rsidRDefault="00541397" w:rsidP="001C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B0CF9" w14:textId="77777777" w:rsidR="001C0917" w:rsidRDefault="001C09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3205532"/>
      <w:docPartObj>
        <w:docPartGallery w:val="Page Numbers (Bottom of Page)"/>
        <w:docPartUnique/>
      </w:docPartObj>
    </w:sdtPr>
    <w:sdtEndPr/>
    <w:sdtContent>
      <w:p w14:paraId="22051855" w14:textId="1C7EDEEA" w:rsidR="001C0917" w:rsidRDefault="001C091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04B8DE" w14:textId="77777777" w:rsidR="001C0917" w:rsidRDefault="001C09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ED2AE" w14:textId="77777777" w:rsidR="001C0917" w:rsidRDefault="001C09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DD299" w14:textId="77777777" w:rsidR="00541397" w:rsidRDefault="00541397" w:rsidP="001C0917">
      <w:r>
        <w:separator/>
      </w:r>
    </w:p>
  </w:footnote>
  <w:footnote w:type="continuationSeparator" w:id="0">
    <w:p w14:paraId="28D597A3" w14:textId="77777777" w:rsidR="00541397" w:rsidRDefault="00541397" w:rsidP="001C0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3E297" w14:textId="77777777" w:rsidR="001C0917" w:rsidRDefault="001C09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3F06F" w14:textId="77777777" w:rsidR="001C0917" w:rsidRDefault="001C091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6FD98" w14:textId="77777777" w:rsidR="001C0917" w:rsidRDefault="001C09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1E"/>
    <w:rsid w:val="00076557"/>
    <w:rsid w:val="000F3526"/>
    <w:rsid w:val="001020DB"/>
    <w:rsid w:val="00164590"/>
    <w:rsid w:val="001C0917"/>
    <w:rsid w:val="001D6680"/>
    <w:rsid w:val="0024597B"/>
    <w:rsid w:val="00416FF3"/>
    <w:rsid w:val="004B7F52"/>
    <w:rsid w:val="00541397"/>
    <w:rsid w:val="005A0CAA"/>
    <w:rsid w:val="005A6B56"/>
    <w:rsid w:val="00715B5B"/>
    <w:rsid w:val="00731845"/>
    <w:rsid w:val="00744C4F"/>
    <w:rsid w:val="007A0C31"/>
    <w:rsid w:val="0080671E"/>
    <w:rsid w:val="00841D76"/>
    <w:rsid w:val="0089581F"/>
    <w:rsid w:val="008B635B"/>
    <w:rsid w:val="0091668A"/>
    <w:rsid w:val="00951F62"/>
    <w:rsid w:val="009C7DAE"/>
    <w:rsid w:val="00A02EA1"/>
    <w:rsid w:val="00A37468"/>
    <w:rsid w:val="00BB78A4"/>
    <w:rsid w:val="00C45FEE"/>
    <w:rsid w:val="00C853DA"/>
    <w:rsid w:val="00D4246B"/>
    <w:rsid w:val="00D96D72"/>
    <w:rsid w:val="00E03733"/>
    <w:rsid w:val="00E03DC4"/>
    <w:rsid w:val="00E9718D"/>
    <w:rsid w:val="00EC73EB"/>
    <w:rsid w:val="00EF0372"/>
    <w:rsid w:val="00EF1A4F"/>
    <w:rsid w:val="00FA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256B"/>
  <w15:chartTrackingRefBased/>
  <w15:docId w15:val="{A8A10330-52D1-4904-815B-AD502EA6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246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67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71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96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09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091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C09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91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1044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Kučera</dc:creator>
  <cp:keywords/>
  <dc:description/>
  <cp:lastModifiedBy>Miloš Kučera</cp:lastModifiedBy>
  <cp:revision>14</cp:revision>
  <cp:lastPrinted>2020-11-05T16:27:00Z</cp:lastPrinted>
  <dcterms:created xsi:type="dcterms:W3CDTF">2020-11-05T13:16:00Z</dcterms:created>
  <dcterms:modified xsi:type="dcterms:W3CDTF">2020-11-09T13:33:00Z</dcterms:modified>
</cp:coreProperties>
</file>