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12" w:rsidRDefault="00584F9B">
      <w:bookmarkStart w:id="0" w:name="_GoBack"/>
      <w:bookmarkEnd w:id="0"/>
      <w:r>
        <w:t>Tematický plán - Čítanka pro 9. ročník</w:t>
      </w:r>
    </w:p>
    <w:p w:rsidR="009B0312" w:rsidRDefault="009B0312"/>
    <w:p w:rsidR="009B0312" w:rsidRDefault="009B0312"/>
    <w:tbl>
      <w:tblPr>
        <w:tblStyle w:val="a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4815"/>
      </w:tblGrid>
      <w:tr w:rsidR="009B0312">
        <w:trPr>
          <w:trHeight w:val="77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jc w:val="both"/>
            </w:pPr>
            <w:r>
              <w:t>Celková charakteristika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Strukturována primárně tematicky</w:t>
            </w:r>
          </w:p>
        </w:tc>
      </w:tr>
      <w:tr w:rsidR="009B0312">
        <w:trPr>
          <w:trHeight w:val="13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Rozvíjet čtenářskou gramotnost a čtenářství žáků</w:t>
            </w:r>
          </w:p>
          <w:p w:rsidR="009B0312" w:rsidRDefault="00584F9B">
            <w:pPr>
              <w:spacing w:before="240"/>
            </w:pPr>
            <w:r>
              <w:t>...</w:t>
            </w:r>
          </w:p>
        </w:tc>
      </w:tr>
      <w:tr w:rsidR="009B0312">
        <w:trPr>
          <w:trHeight w:val="7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rPr>
                <w:rFonts w:ascii="Roboto" w:eastAsia="Roboto" w:hAnsi="Roboto" w:cs="Roboto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sz w:val="20"/>
                <w:szCs w:val="20"/>
                <w:highlight w:val="white"/>
              </w:rPr>
              <w:t xml:space="preserve">Moderní směry a klasická vyprávění ve světové literatuře v 2. pol. 19. a 1. pol. 20.  stol.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dekadence - Charles Baudelaire, Arthur Rimbaud, Oscar Wilde, dandy</w:t>
            </w:r>
          </w:p>
          <w:p w:rsidR="009B0312" w:rsidRDefault="00584F9B">
            <w:pPr>
              <w:spacing w:before="240"/>
            </w:pPr>
            <w:r>
              <w:t xml:space="preserve">symbolismus: Maurice </w:t>
            </w:r>
            <w:proofErr w:type="spellStart"/>
            <w:r>
              <w:t>Maeterlinck</w:t>
            </w:r>
            <w:proofErr w:type="spellEnd"/>
            <w:r>
              <w:t xml:space="preserve">, Paul </w:t>
            </w:r>
            <w:proofErr w:type="spellStart"/>
            <w:r>
              <w:t>Verlaine</w:t>
            </w:r>
            <w:proofErr w:type="spellEnd"/>
            <w:r>
              <w:t>, Rainer Maria Rilke</w:t>
            </w:r>
          </w:p>
          <w:p w:rsidR="009B0312" w:rsidRDefault="00584F9B">
            <w:pPr>
              <w:spacing w:before="240"/>
            </w:pPr>
            <w:r>
              <w:t xml:space="preserve">avantgarda: Georg </w:t>
            </w:r>
            <w:proofErr w:type="spellStart"/>
            <w:r>
              <w:t>Trakl</w:t>
            </w:r>
            <w:proofErr w:type="spellEnd"/>
            <w:r>
              <w:t xml:space="preserve">, </w:t>
            </w:r>
            <w:proofErr w:type="spellStart"/>
            <w:r>
              <w:t>Walt</w:t>
            </w:r>
            <w:proofErr w:type="spellEnd"/>
            <w:r>
              <w:t xml:space="preserve"> </w:t>
            </w:r>
            <w:proofErr w:type="spellStart"/>
            <w:r>
              <w:t>Whitman</w:t>
            </w:r>
            <w:proofErr w:type="spellEnd"/>
            <w:r>
              <w:t xml:space="preserve">, Marcel </w:t>
            </w:r>
            <w:proofErr w:type="spellStart"/>
            <w:proofErr w:type="gramStart"/>
            <w:r>
              <w:t>Proust,Filippo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Thomaso</w:t>
            </w:r>
            <w:proofErr w:type="spellEnd"/>
            <w:r>
              <w:t xml:space="preserve"> </w:t>
            </w:r>
            <w:proofErr w:type="spellStart"/>
            <w:r>
              <w:t>Marinetti</w:t>
            </w:r>
            <w:proofErr w:type="spellEnd"/>
            <w:r>
              <w:t xml:space="preserve">, Vladimir </w:t>
            </w:r>
            <w:proofErr w:type="spellStart"/>
            <w:r>
              <w:t>Vladimirovič</w:t>
            </w:r>
            <w:proofErr w:type="spellEnd"/>
            <w:r>
              <w:t xml:space="preserve"> </w:t>
            </w:r>
            <w:proofErr w:type="spellStart"/>
            <w:r>
              <w:t>Majakovskij</w:t>
            </w:r>
            <w:proofErr w:type="spellEnd"/>
            <w:r>
              <w:t xml:space="preserve">, Tristan </w:t>
            </w:r>
            <w:proofErr w:type="spellStart"/>
            <w:r>
              <w:t>Tzara</w:t>
            </w:r>
            <w:proofErr w:type="spellEnd"/>
            <w:r>
              <w:t xml:space="preserve">, Jacques </w:t>
            </w:r>
            <w:proofErr w:type="spellStart"/>
            <w:r>
              <w:t>Prévert</w:t>
            </w:r>
            <w:proofErr w:type="spellEnd"/>
            <w:r>
              <w:t xml:space="preserve">, </w:t>
            </w:r>
            <w:proofErr w:type="spellStart"/>
            <w:r>
              <w:t>Guillaume</w:t>
            </w:r>
            <w:proofErr w:type="spellEnd"/>
            <w:r>
              <w:t xml:space="preserve"> </w:t>
            </w:r>
            <w:proofErr w:type="spellStart"/>
            <w:r>
              <w:t>Apollinaire,Paul</w:t>
            </w:r>
            <w:proofErr w:type="spellEnd"/>
            <w:r>
              <w:t xml:space="preserve"> </w:t>
            </w:r>
            <w:proofErr w:type="spellStart"/>
            <w:r>
              <w:t>Éluard</w:t>
            </w:r>
            <w:proofErr w:type="spellEnd"/>
            <w:r>
              <w:t xml:space="preserve">, Michail Alexandrovič </w:t>
            </w:r>
            <w:proofErr w:type="spellStart"/>
            <w:r>
              <w:t>Šolochov</w:t>
            </w:r>
            <w:proofErr w:type="spellEnd"/>
            <w:r>
              <w:t xml:space="preserve">, Karl Arthur Vilhelm </w:t>
            </w:r>
            <w:proofErr w:type="spellStart"/>
            <w:r>
              <w:t>Moberg</w:t>
            </w:r>
            <w:proofErr w:type="spellEnd"/>
            <w:r>
              <w:t>, Thomas Mann, Je</w:t>
            </w:r>
            <w:r>
              <w:t xml:space="preserve">an </w:t>
            </w:r>
            <w:proofErr w:type="spellStart"/>
            <w:r>
              <w:t>Giono</w:t>
            </w:r>
            <w:proofErr w:type="spellEnd"/>
          </w:p>
          <w:p w:rsidR="009B0312" w:rsidRDefault="00584F9B">
            <w:pPr>
              <w:spacing w:before="240"/>
            </w:pPr>
            <w:r>
              <w:t xml:space="preserve">klasická díla autorů: Joseph </w:t>
            </w:r>
            <w:proofErr w:type="spellStart"/>
            <w:r>
              <w:t>Conrad</w:t>
            </w:r>
            <w:proofErr w:type="spellEnd"/>
            <w:r>
              <w:t xml:space="preserve">, André </w:t>
            </w:r>
            <w:proofErr w:type="spellStart"/>
            <w:r>
              <w:t>Maurois</w:t>
            </w:r>
            <w:proofErr w:type="spellEnd"/>
            <w:r>
              <w:t xml:space="preserve">, George </w:t>
            </w:r>
            <w:proofErr w:type="spellStart"/>
            <w:r>
              <w:t>Sand</w:t>
            </w:r>
            <w:proofErr w:type="spellEnd"/>
            <w:r>
              <w:t xml:space="preserve">, Gilbert </w:t>
            </w:r>
            <w:proofErr w:type="spellStart"/>
            <w:r>
              <w:t>Keith</w:t>
            </w:r>
            <w:proofErr w:type="spellEnd"/>
            <w:r>
              <w:t xml:space="preserve"> </w:t>
            </w:r>
            <w:proofErr w:type="spellStart"/>
            <w:r>
              <w:t>Chesterton</w:t>
            </w:r>
            <w:proofErr w:type="spellEnd"/>
            <w:r>
              <w:t xml:space="preserve">, Georges </w:t>
            </w:r>
            <w:proofErr w:type="spellStart"/>
            <w:r>
              <w:t>Bernanos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získání představy o proměně literatury i umění obecně a mj. i o sociálních příčinách této změny</w:t>
            </w:r>
          </w:p>
          <w:p w:rsidR="009B0312" w:rsidRDefault="00584F9B">
            <w:pPr>
              <w:spacing w:before="240"/>
            </w:pPr>
            <w:r>
              <w:t>pochopení zaměření literatury této doby; op</w:t>
            </w:r>
            <w:r>
              <w:t>ozice avantgardy vůči dosavadním tradicím, technologické a společenské změny</w:t>
            </w:r>
          </w:p>
          <w:p w:rsidR="009B0312" w:rsidRDefault="00584F9B">
            <w:pPr>
              <w:spacing w:before="240"/>
            </w:pPr>
            <w:r>
              <w:t>Pochopením souvislosti mezi literaturou a společenským životem té doby</w:t>
            </w:r>
          </w:p>
          <w:p w:rsidR="009B0312" w:rsidRDefault="00584F9B">
            <w:pPr>
              <w:spacing w:before="240"/>
            </w:pPr>
            <w:r>
              <w:t>poznání literárních směrů, proudů a autorů té doby</w:t>
            </w:r>
          </w:p>
          <w:p w:rsidR="009B0312" w:rsidRDefault="00584F9B">
            <w:pPr>
              <w:spacing w:before="240"/>
            </w:pPr>
            <w:r>
              <w:t>znalost světového literárně-historického pozadí pro vývoj</w:t>
            </w:r>
            <w:r>
              <w:t xml:space="preserve"> české literatury v kapitolách 2 a 3</w:t>
            </w:r>
          </w:p>
        </w:tc>
      </w:tr>
      <w:tr w:rsidR="009B0312">
        <w:trPr>
          <w:trHeight w:val="105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směry: dekadence, symbolismus, impresionismus, expresionismus, civilismus, vitalismus, futurismus, </w:t>
            </w:r>
            <w:r>
              <w:lastRenderedPageBreak/>
              <w:t>dadaismus, kubismus, surrealismus</w:t>
            </w:r>
          </w:p>
          <w:p w:rsidR="009B0312" w:rsidRDefault="009B0312">
            <w:pPr>
              <w:spacing w:before="240"/>
            </w:pPr>
          </w:p>
          <w:p w:rsidR="009B0312" w:rsidRDefault="00584F9B">
            <w:pPr>
              <w:spacing w:before="240"/>
            </w:pPr>
            <w:r>
              <w:t>volný verš, proud vědomí, pásmo, báseň v próze</w:t>
            </w:r>
          </w:p>
          <w:p w:rsidR="009B0312" w:rsidRDefault="00584F9B">
            <w:pPr>
              <w:spacing w:before="240"/>
            </w:pPr>
            <w:r>
              <w:t>lyrický subjekt, metafora, přirovnání, vypravěč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znalost směrů z přelomu století: dekadence, symbolismus, impresionismus, civilismus, vitalismus, futurismus, dadaismus, kubismus, surrealismus</w:t>
            </w:r>
          </w:p>
          <w:p w:rsidR="009B0312" w:rsidRDefault="00584F9B">
            <w:pPr>
              <w:spacing w:before="240"/>
            </w:pPr>
            <w:r>
              <w:lastRenderedPageBreak/>
              <w:t>Znalost literárních prostředků: volný verš, proud vědomí</w:t>
            </w:r>
          </w:p>
          <w:p w:rsidR="009B0312" w:rsidRDefault="00584F9B">
            <w:pPr>
              <w:spacing w:before="240"/>
            </w:pPr>
            <w:r>
              <w:t xml:space="preserve">Znalost </w:t>
            </w:r>
            <w:r>
              <w:t>literárních žánrů: pásmo</w:t>
            </w:r>
          </w:p>
          <w:p w:rsidR="009B0312" w:rsidRDefault="009B0312">
            <w:pPr>
              <w:spacing w:before="240"/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texty: básnické texty, prozaické texty, báseň v próze, pásmo, kaligram</w:t>
            </w:r>
          </w:p>
          <w:p w:rsidR="009B0312" w:rsidRDefault="00584F9B">
            <w:pPr>
              <w:spacing w:before="240"/>
            </w:pPr>
            <w:r>
              <w:t>prostředky: lyrický subjekt, metafora, přirovnání, symbol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</w:t>
            </w:r>
            <w:r>
              <w:t>ozorné čtení s porozuměním, identifikace lyrického subjektu, oslovení čtenáře, identifikace jazykových prostředků s protikladným stylovým zabarvením, reflexe čtenářského prožitku, identifikace rysů literárního směru v textu, reflexe funkce diakritických zn</w:t>
            </w:r>
            <w:r>
              <w:t>amének a velkých písmen v básni, hledání provokativních a šokujících prvků v básni – s uvážením dobových literárních a společenských zvyklostí, hledání metafor, přirovnání, reflexe jejich působení na čtenáře básně, porozumění symbolu, identifikace vyjádřen</w:t>
            </w:r>
            <w:r>
              <w:t>í smyslových vjemů v básni, tvorba názvů literárního textu, identifikace duševního stavu lyrického subjektu, vypravěče, porovnání různého básnického zpracování téhož motivu, určování funkce přirovnání a výčtu, vlastní literární tvorba podle zadaného stylu,</w:t>
            </w:r>
            <w:r>
              <w:t xml:space="preserve"> hledání ironie, hledání smyslu dadaistické básně, hledání vlastností textu, např. hravosti, sledování rozdílu mezi poezií a prózou, tvorba kaligramu, hledání významu konkrétních vyjádření, identifikace postojů a pocitů postav, vymezování a formulace vlast</w:t>
            </w:r>
            <w:r>
              <w:t>ní perspektivy, porozumění jazykovému vyjádření, hledání inferencí, hledání hlavní myšlenky, domýšlení příběhu</w:t>
            </w: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Modernismus, avantgarda, lyrický subjekt, básnické (poetické) výrazy, kontrast, dekadence, metafora, přirovnání, symbolismus, impresionismus, </w:t>
            </w:r>
            <w:r>
              <w:lastRenderedPageBreak/>
              <w:t>expresionismus, symbol, vyjádření statické a dynamické, civilismus, vitalismus, báseň v próze, lyrické drama, voln</w:t>
            </w:r>
            <w:r>
              <w:t xml:space="preserve">ý verš, proud </w:t>
            </w:r>
            <w:proofErr w:type="spellStart"/>
            <w:proofErr w:type="gramStart"/>
            <w:r>
              <w:t>vědomí,futurismus</w:t>
            </w:r>
            <w:proofErr w:type="spellEnd"/>
            <w:proofErr w:type="gramEnd"/>
            <w:r>
              <w:t>, politicky angažované texty, dadaismus, angažovaná literatura, surrealismus, prokletí básníci, pásmo, autorská perspektiva, kubismus, kaligram, vypravěč, Nobelova cena za literaturu, novela, hlavní myšlenka, cestopis, čtenář</w:t>
            </w:r>
            <w:r>
              <w:t>, přísloví, proud vědomí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rPr>
                <w:highlight w:val="yellow"/>
              </w:rPr>
            </w:pPr>
            <w:r>
              <w:lastRenderedPageBreak/>
              <w:t>znalost pojmů: modernismus, avantgarda, lyrický subjekt, básnické (poetické) výrazy, kontrast, dekadence, metafora, přirovnání, symbolismus, impresionismus, expresionismus, symbol, vyjádření statické a dynamické, civilismus, vitali</w:t>
            </w:r>
            <w:r>
              <w:t xml:space="preserve">smus, báseň v </w:t>
            </w:r>
            <w:r>
              <w:lastRenderedPageBreak/>
              <w:t xml:space="preserve">próze, lyrické drama, volný verš, proud </w:t>
            </w:r>
            <w:proofErr w:type="spellStart"/>
            <w:proofErr w:type="gramStart"/>
            <w:r>
              <w:t>vědomí,futurismus</w:t>
            </w:r>
            <w:proofErr w:type="spellEnd"/>
            <w:proofErr w:type="gramEnd"/>
            <w:r>
              <w:t>, politicky angažované texty, dadaismus, angažovaná literatura, surrealismus, prokletí básníci, pásmo, autorská perspektiva, kubismus, kaligram, vypravěč, Nobelova cena za literaturu, n</w:t>
            </w:r>
            <w:r>
              <w:t>ovela, hlavní myšlenka, cestopis, čtenář, přísloví, proud vědomí</w:t>
            </w:r>
          </w:p>
        </w:tc>
      </w:tr>
      <w:tr w:rsidR="009B0312">
        <w:trPr>
          <w:trHeight w:val="15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ochota vnímat s náležitým porozuměním a přijímat některé specifické rysy textů – např. snahu šokovat, jasné deklarování politického postoje, totální rozbití struktury textu vytvářející souvislý významový kontext apod.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větší toleranci vůči názorové různosti</w:t>
            </w:r>
          </w:p>
          <w:p w:rsidR="009B0312" w:rsidRDefault="00584F9B">
            <w:pPr>
              <w:spacing w:before="240"/>
            </w:pPr>
            <w:r>
              <w:t>ochota se na svět podívat “cizíma očima”</w:t>
            </w:r>
          </w:p>
        </w:tc>
      </w:tr>
    </w:tbl>
    <w:p w:rsidR="009B0312" w:rsidRDefault="009B0312"/>
    <w:tbl>
      <w:tblPr>
        <w:tblStyle w:val="a0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10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Česká literatura na přelomu století (do roku 1918)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31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tbl>
      <w:tblPr>
        <w:tblStyle w:val="a1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7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Česká literatura mezi světovými válkami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poetismus - Vítězslav Nezval, Jaroslav Seifert, Konstantin Biebl </w:t>
            </w:r>
          </w:p>
          <w:p w:rsidR="009B0312" w:rsidRDefault="00584F9B">
            <w:pPr>
              <w:spacing w:before="240"/>
            </w:pPr>
            <w:r>
              <w:t xml:space="preserve">proletářská poezie - Jiří Wolker, Stanislav Kostka Neumann, Jaroslav Seifert, Josef Hora,  </w:t>
            </w:r>
          </w:p>
          <w:p w:rsidR="009B0312" w:rsidRDefault="00584F9B">
            <w:pPr>
              <w:spacing w:before="240"/>
            </w:pPr>
            <w:r>
              <w:t xml:space="preserve">František Halas, František Hrubín, Jan Zahradníček, Bohuslav </w:t>
            </w:r>
            <w:proofErr w:type="spellStart"/>
            <w:r>
              <w:t>Reynek</w:t>
            </w:r>
            <w:proofErr w:type="spellEnd"/>
            <w:r>
              <w:t xml:space="preserve">, Vladimír Holan </w:t>
            </w:r>
          </w:p>
          <w:p w:rsidR="009B0312" w:rsidRDefault="00584F9B">
            <w:pPr>
              <w:spacing w:before="240"/>
            </w:pPr>
            <w:r>
              <w:t xml:space="preserve">meziválečná próza - Ivan Olbracht, Eduard Bass, Vladislav Vančura, Václav Řezáč, Jaroslav Havlíček, Jaroslav </w:t>
            </w:r>
            <w:proofErr w:type="spellStart"/>
            <w:r>
              <w:t>Durych</w:t>
            </w:r>
            <w:proofErr w:type="spellEnd"/>
            <w:r>
              <w:t xml:space="preserve">, Marie Majerová, Jan Čep, Josef Florian </w:t>
            </w:r>
          </w:p>
          <w:p w:rsidR="009B0312" w:rsidRDefault="00584F9B">
            <w:pPr>
              <w:spacing w:before="240"/>
            </w:pPr>
            <w:r>
              <w:t>meziválečné dr</w:t>
            </w:r>
            <w:r>
              <w:t>ama - Karel a Josef Čapkovi, Jiří Voskovec a Jan Werich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základní přehled o (nejen) literární situaci mezi světovými válkami, podoba literatury</w:t>
            </w:r>
          </w:p>
          <w:p w:rsidR="009B0312" w:rsidRDefault="00584F9B">
            <w:pPr>
              <w:spacing w:before="240"/>
            </w:pPr>
            <w:r>
              <w:t>celkový literárněhistorický přehled</w:t>
            </w:r>
          </w:p>
          <w:p w:rsidR="009B0312" w:rsidRDefault="00584F9B">
            <w:pPr>
              <w:numPr>
                <w:ilvl w:val="0"/>
                <w:numId w:val="3"/>
              </w:numPr>
              <w:spacing w:before="240"/>
            </w:pPr>
            <w:r>
              <w:t>představa o směrech, které byly v tomto období nejvýraznější</w:t>
            </w:r>
          </w:p>
          <w:p w:rsidR="009B0312" w:rsidRDefault="00584F9B">
            <w:pPr>
              <w:numPr>
                <w:ilvl w:val="0"/>
                <w:numId w:val="2"/>
              </w:numPr>
            </w:pPr>
            <w:r>
              <w:t>zaměření literat</w:t>
            </w:r>
            <w:r>
              <w:t>ury, o jakých tématech se psalo, jaké se vyskytovaly žánry</w:t>
            </w:r>
          </w:p>
          <w:p w:rsidR="009B0312" w:rsidRDefault="009B0312">
            <w:pPr>
              <w:spacing w:before="240"/>
            </w:pPr>
          </w:p>
        </w:tc>
      </w:tr>
      <w:tr w:rsidR="009B0312">
        <w:trPr>
          <w:trHeight w:val="105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směry: poetismus</w:t>
            </w:r>
          </w:p>
          <w:p w:rsidR="009B0312" w:rsidRDefault="00584F9B">
            <w:pPr>
              <w:spacing w:before="240"/>
            </w:pPr>
            <w:r>
              <w:t>poezie: surrealistická (surrealismus), proletářská</w:t>
            </w:r>
          </w:p>
          <w:p w:rsidR="009B0312" w:rsidRDefault="00584F9B">
            <w:pPr>
              <w:spacing w:before="240"/>
            </w:pPr>
            <w:r>
              <w:lastRenderedPageBreak/>
              <w:t>próza: s publicistickými prvky, historická, společenská, psychologická, baladická, hledající duchovní hodnoty</w:t>
            </w:r>
          </w:p>
          <w:p w:rsidR="009B0312" w:rsidRDefault="00584F9B">
            <w:pPr>
              <w:spacing w:before="240"/>
            </w:pPr>
            <w:r>
              <w:t>společenský román, socialistický realismus</w:t>
            </w:r>
          </w:p>
          <w:p w:rsidR="009B0312" w:rsidRDefault="00584F9B">
            <w:pPr>
              <w:spacing w:before="240"/>
            </w:pPr>
            <w:r>
              <w:t>meditativní lyrika</w:t>
            </w:r>
          </w:p>
          <w:p w:rsidR="009B0312" w:rsidRDefault="00584F9B">
            <w:pPr>
              <w:spacing w:before="240"/>
            </w:pPr>
            <w:r>
              <w:t>refrén, básnický jazyk, lyrický subjekt, metafora, báseň v próze, publicistické prvky, reportáž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znalost uměleckých směrů a proudů</w:t>
            </w:r>
          </w:p>
          <w:p w:rsidR="009B0312" w:rsidRDefault="00584F9B">
            <w:pPr>
              <w:spacing w:before="240"/>
            </w:pPr>
            <w:r>
              <w:t xml:space="preserve">vymezení druhů poezie, která vznikala mezi světovými válkami </w:t>
            </w:r>
            <w:r>
              <w:lastRenderedPageBreak/>
              <w:t>a s</w:t>
            </w:r>
            <w:r>
              <w:t>chopnost zařadit jednotlivé autory k určitým typům poezie</w:t>
            </w:r>
          </w:p>
          <w:p w:rsidR="009B0312" w:rsidRDefault="00584F9B">
            <w:pPr>
              <w:spacing w:before="240"/>
            </w:pPr>
            <w:r>
              <w:t>znalost rozdílů mezi druhy meziválečné prózy a podrobná charakteristika těchto druhů, případné zařazení spisovatelů</w:t>
            </w:r>
          </w:p>
          <w:p w:rsidR="009B0312" w:rsidRDefault="00584F9B">
            <w:pPr>
              <w:spacing w:before="240"/>
            </w:pPr>
            <w:r>
              <w:t>charakteristika meziválečného dramatu, povědomost o nejznámějších představitelích</w:t>
            </w: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dovednost rozeznávat od sebe žánry, které byly typické pro toto období</w:t>
            </w:r>
          </w:p>
          <w:p w:rsidR="009B0312" w:rsidRDefault="00584F9B">
            <w:pPr>
              <w:spacing w:before="240"/>
            </w:pPr>
            <w:r>
              <w:t>rozvíjení vztahu ke čtení</w:t>
            </w: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poetismus, poezie surrealistická poezie proletářská, meditativní lyrika</w:t>
            </w:r>
          </w:p>
          <w:p w:rsidR="009B0312" w:rsidRDefault="00584F9B">
            <w:pPr>
              <w:spacing w:before="240"/>
            </w:pPr>
            <w:r>
              <w:t>lyrický subjekt, metafora, básnický jazyk, refrén</w:t>
            </w:r>
          </w:p>
          <w:p w:rsidR="009B0312" w:rsidRDefault="00584F9B">
            <w:pPr>
              <w:spacing w:before="240"/>
            </w:pPr>
            <w:r>
              <w:t>epitaf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podrobná znalost pojmů a vsazení jich do kontextu období mezi světovými válkami </w:t>
            </w:r>
          </w:p>
        </w:tc>
      </w:tr>
      <w:tr w:rsidR="009B0312">
        <w:trPr>
          <w:trHeight w:val="15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vklad vědomí o nejen literární situaci mezi dvěma světovými válkami</w:t>
            </w:r>
          </w:p>
          <w:p w:rsidR="009B0312" w:rsidRDefault="00584F9B">
            <w:pPr>
              <w:spacing w:before="240"/>
            </w:pPr>
            <w:r>
              <w:t>vědomost o způsobech, jakými spisovatelé reagovali na válku</w:t>
            </w:r>
          </w:p>
          <w:p w:rsidR="009B0312" w:rsidRDefault="00584F9B">
            <w:pPr>
              <w:spacing w:before="240"/>
            </w:pPr>
            <w:r>
              <w:t xml:space="preserve">vědět o různorodosti a významu národní literatury v tomto období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schopnost třídit nově získané poznatky a následně je využít v praxi </w:t>
            </w:r>
          </w:p>
          <w:p w:rsidR="009B0312" w:rsidRDefault="009B0312">
            <w:pPr>
              <w:spacing w:before="240"/>
            </w:pPr>
          </w:p>
        </w:tc>
      </w:tr>
    </w:tbl>
    <w:p w:rsidR="009B0312" w:rsidRDefault="009B0312"/>
    <w:tbl>
      <w:tblPr>
        <w:tblStyle w:val="a2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10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31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tbl>
      <w:tblPr>
        <w:tblStyle w:val="a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7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05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5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tbl>
      <w:tblPr>
        <w:tblStyle w:val="a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10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31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tbl>
      <w:tblPr>
        <w:tblStyle w:val="a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7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05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5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tbl>
      <w:tblPr>
        <w:tblStyle w:val="a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55"/>
        <w:gridCol w:w="3480"/>
      </w:tblGrid>
      <w:tr w:rsidR="009B0312">
        <w:trPr>
          <w:trHeight w:val="10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Světová </w:t>
            </w:r>
            <w:proofErr w:type="spellStart"/>
            <w:r>
              <w:t>literatuŕa</w:t>
            </w:r>
            <w:proofErr w:type="spellEnd"/>
            <w:r>
              <w:t xml:space="preserve"> 2. poloviny 20. století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3528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Rozhněvaní mladí muži - </w:t>
            </w:r>
            <w:proofErr w:type="spellStart"/>
            <w:r>
              <w:t>Kingsley</w:t>
            </w:r>
            <w:proofErr w:type="spellEnd"/>
            <w:r>
              <w:t xml:space="preserve"> William </w:t>
            </w:r>
            <w:proofErr w:type="spellStart"/>
            <w:r>
              <w:t>Amis</w:t>
            </w:r>
            <w:proofErr w:type="spellEnd"/>
          </w:p>
          <w:p w:rsidR="009B0312" w:rsidRDefault="00584F9B">
            <w:pPr>
              <w:spacing w:before="240"/>
            </w:pPr>
            <w:r>
              <w:t xml:space="preserve">Generace </w:t>
            </w:r>
            <w:proofErr w:type="spellStart"/>
            <w:r>
              <w:t>beatníků</w:t>
            </w:r>
            <w:proofErr w:type="spellEnd"/>
            <w:r>
              <w:t xml:space="preserve"> - Allen </w:t>
            </w:r>
            <w:proofErr w:type="spellStart"/>
            <w:r>
              <w:t>Ginsberg</w:t>
            </w:r>
            <w:proofErr w:type="spellEnd"/>
          </w:p>
          <w:p w:rsidR="009B0312" w:rsidRDefault="00584F9B">
            <w:pPr>
              <w:spacing w:before="240"/>
            </w:pPr>
            <w:r>
              <w:t xml:space="preserve">Magický realismus - Gabriel </w:t>
            </w:r>
            <w:proofErr w:type="spellStart"/>
            <w:r>
              <w:t>García</w:t>
            </w:r>
            <w:proofErr w:type="spellEnd"/>
            <w:r>
              <w:t xml:space="preserve"> </w:t>
            </w:r>
            <w:proofErr w:type="spellStart"/>
            <w:r>
              <w:t>Márquez</w:t>
            </w:r>
            <w:proofErr w:type="spellEnd"/>
          </w:p>
          <w:p w:rsidR="009B0312" w:rsidRDefault="00584F9B">
            <w:pPr>
              <w:spacing w:before="240"/>
            </w:pPr>
            <w:r>
              <w:t xml:space="preserve">Postmodernismus - Vladimir </w:t>
            </w:r>
            <w:proofErr w:type="spellStart"/>
            <w:r>
              <w:t>Vladimirovič</w:t>
            </w:r>
            <w:proofErr w:type="spellEnd"/>
            <w:r>
              <w:t xml:space="preserve"> </w:t>
            </w:r>
            <w:proofErr w:type="spellStart"/>
            <w:r>
              <w:t>Nabokov</w:t>
            </w:r>
            <w:proofErr w:type="spellEnd"/>
            <w:r>
              <w:t xml:space="preserve">, Milorad </w:t>
            </w:r>
            <w:proofErr w:type="spellStart"/>
            <w:r>
              <w:t>Pavić</w:t>
            </w:r>
            <w:proofErr w:type="spellEnd"/>
            <w:r>
              <w:t xml:space="preserve">, Jacques </w:t>
            </w:r>
            <w:proofErr w:type="spellStart"/>
            <w:r>
              <w:t>Derrida</w:t>
            </w:r>
            <w:proofErr w:type="spellEnd"/>
            <w:r>
              <w:t xml:space="preserve">, Roland </w:t>
            </w:r>
            <w:proofErr w:type="spellStart"/>
            <w:r>
              <w:t>Barthes</w:t>
            </w:r>
            <w:proofErr w:type="spellEnd"/>
            <w:r>
              <w:t xml:space="preserve">, Umberto </w:t>
            </w:r>
            <w:proofErr w:type="spellStart"/>
            <w:r>
              <w:t>Eco</w:t>
            </w:r>
            <w:proofErr w:type="spellEnd"/>
            <w:r>
              <w:t xml:space="preserve">, </w:t>
            </w:r>
            <w:proofErr w:type="spellStart"/>
            <w:r>
              <w:t>Günter</w:t>
            </w:r>
            <w:proofErr w:type="spellEnd"/>
            <w:r>
              <w:t xml:space="preserve"> Grass, </w:t>
            </w:r>
            <w:proofErr w:type="spellStart"/>
            <w:r>
              <w:t>Salman</w:t>
            </w:r>
            <w:proofErr w:type="spellEnd"/>
            <w:r>
              <w:t xml:space="preserve"> </w:t>
            </w:r>
            <w:proofErr w:type="spellStart"/>
            <w:r>
              <w:t>Rushdie</w:t>
            </w:r>
            <w:proofErr w:type="spellEnd"/>
            <w:r>
              <w:t>, Milan Kundera, Miloš Urban</w:t>
            </w:r>
          </w:p>
          <w:p w:rsidR="009B0312" w:rsidRDefault="00584F9B">
            <w:pPr>
              <w:spacing w:before="240"/>
            </w:pPr>
            <w:r>
              <w:t>Absurdní dr</w:t>
            </w:r>
            <w:r>
              <w:t xml:space="preserve">ama -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Eugène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Ionesco</w:t>
            </w:r>
            <w:proofErr w:type="spellEnd"/>
          </w:p>
          <w:p w:rsidR="009B0312" w:rsidRDefault="00584F9B">
            <w:pPr>
              <w:spacing w:before="240"/>
            </w:pPr>
            <w:r>
              <w:t xml:space="preserve">Lyrická poezie - Vladimír Vysocký, Charles </w:t>
            </w:r>
            <w:proofErr w:type="spellStart"/>
            <w:r>
              <w:t>Bukowski</w:t>
            </w:r>
            <w:proofErr w:type="spellEnd"/>
            <w:r>
              <w:t xml:space="preserve">, Leonard </w:t>
            </w:r>
            <w:proofErr w:type="spellStart"/>
            <w:r>
              <w:t>Cohen</w:t>
            </w:r>
            <w:proofErr w:type="spellEnd"/>
            <w:r>
              <w:t xml:space="preserve">, George </w:t>
            </w:r>
            <w:proofErr w:type="spellStart"/>
            <w:r>
              <w:t>Brassens</w:t>
            </w:r>
            <w:proofErr w:type="spellEnd"/>
          </w:p>
          <w:p w:rsidR="009B0312" w:rsidRDefault="00584F9B">
            <w:pPr>
              <w:spacing w:before="240"/>
            </w:pPr>
            <w:r>
              <w:lastRenderedPageBreak/>
              <w:t>Nová generace spisovatelek - Barbara Woodová, Helen Fieldingová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 xml:space="preserve">Znalost literárněhistorických faktů   </w:t>
            </w:r>
          </w:p>
          <w:p w:rsidR="009B0312" w:rsidRDefault="00584F9B">
            <w:pPr>
              <w:numPr>
                <w:ilvl w:val="0"/>
                <w:numId w:val="1"/>
              </w:numPr>
              <w:spacing w:before="240"/>
            </w:pPr>
            <w:r>
              <w:t>seznámit se s příslušnými literárními směry</w:t>
            </w:r>
          </w:p>
          <w:p w:rsidR="009B0312" w:rsidRDefault="00584F9B">
            <w:pPr>
              <w:numPr>
                <w:ilvl w:val="0"/>
                <w:numId w:val="1"/>
              </w:numPr>
            </w:pPr>
            <w:r>
              <w:t>nahlédnout na rozvoj literatury, ale i na stav společnosti ve světě (ve 2: pol. 20. stol.)</w:t>
            </w:r>
          </w:p>
          <w:p w:rsidR="009B0312" w:rsidRDefault="00584F9B">
            <w:pPr>
              <w:numPr>
                <w:ilvl w:val="0"/>
                <w:numId w:val="1"/>
              </w:numPr>
            </w:pPr>
            <w:r>
              <w:t>zařazení autora do příslušného směru, vybavení si jeho děl, podrobnosti o jeho životě</w:t>
            </w:r>
          </w:p>
          <w:p w:rsidR="009B0312" w:rsidRDefault="00584F9B">
            <w:pPr>
              <w:numPr>
                <w:ilvl w:val="0"/>
                <w:numId w:val="1"/>
              </w:numPr>
            </w:pPr>
            <w:r>
              <w:t>obeznámit se s nově vzniklými literárními žánry</w:t>
            </w:r>
          </w:p>
          <w:p w:rsidR="009B0312" w:rsidRDefault="009B0312">
            <w:pPr>
              <w:spacing w:before="240"/>
            </w:pPr>
          </w:p>
        </w:tc>
      </w:tr>
      <w:tr w:rsidR="009B0312">
        <w:trPr>
          <w:trHeight w:val="1289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Literární teorie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Směry: magic</w:t>
            </w:r>
            <w:r>
              <w:t>ký realismus, postmodernismus</w:t>
            </w:r>
          </w:p>
          <w:p w:rsidR="009B0312" w:rsidRDefault="00584F9B">
            <w:pPr>
              <w:spacing w:before="240"/>
            </w:pPr>
            <w:r>
              <w:t>Skupina: rozhněvaní mladí muži</w:t>
            </w:r>
          </w:p>
          <w:p w:rsidR="009B0312" w:rsidRDefault="00584F9B">
            <w:pPr>
              <w:spacing w:before="240"/>
            </w:pPr>
            <w:r>
              <w:t xml:space="preserve">Literární hnutí: Generace </w:t>
            </w:r>
            <w:proofErr w:type="spellStart"/>
            <w:r>
              <w:t>beatníků</w:t>
            </w:r>
            <w:proofErr w:type="spellEnd"/>
          </w:p>
          <w:p w:rsidR="009B0312" w:rsidRDefault="00584F9B">
            <w:pPr>
              <w:spacing w:before="240"/>
            </w:pPr>
            <w:r>
              <w:t>Absurdní drama, lyrická poezie, alžbětinské drama, fantasy literatura</w:t>
            </w:r>
          </w:p>
          <w:p w:rsidR="009B0312" w:rsidRDefault="00584F9B">
            <w:pPr>
              <w:spacing w:before="240"/>
            </w:pPr>
            <w:r>
              <w:t>Univerzitní román, básnický slovník, manifest, deník, deníkový román</w:t>
            </w:r>
          </w:p>
          <w:p w:rsidR="009B0312" w:rsidRDefault="00584F9B">
            <w:pPr>
              <w:spacing w:before="240"/>
            </w:pPr>
            <w:r>
              <w:t>Paralelismus, opaková</w:t>
            </w:r>
            <w:r>
              <w:t>ní v básnickém textu, básnické tropy a figury (přirovnání, metafora, personifikace), slohové postupy, komično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  <w:p w:rsidR="009B0312" w:rsidRDefault="00584F9B">
            <w:pPr>
              <w:numPr>
                <w:ilvl w:val="0"/>
                <w:numId w:val="1"/>
              </w:numPr>
              <w:spacing w:before="240"/>
            </w:pPr>
            <w:r>
              <w:t xml:space="preserve">definovat literární směry, snažit se je odlišit, případně nalézt společné znaky </w:t>
            </w:r>
          </w:p>
          <w:p w:rsidR="009B0312" w:rsidRDefault="00584F9B">
            <w:pPr>
              <w:numPr>
                <w:ilvl w:val="0"/>
                <w:numId w:val="1"/>
              </w:numPr>
            </w:pPr>
            <w:r>
              <w:t>znalost nově vzniklých literárních žánrů</w:t>
            </w:r>
          </w:p>
          <w:p w:rsidR="009B0312" w:rsidRDefault="00584F9B">
            <w:pPr>
              <w:numPr>
                <w:ilvl w:val="0"/>
                <w:numId w:val="1"/>
              </w:numPr>
            </w:pPr>
            <w:r>
              <w:t>získat povědomí o básnických prostředcích</w:t>
            </w: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Jazyk: přechodník přítomný, přímá a nepřímá řeč, pravidla pro psaní velkých písmen</w:t>
            </w:r>
          </w:p>
          <w:p w:rsidR="009B0312" w:rsidRDefault="00584F9B">
            <w:pPr>
              <w:spacing w:before="240"/>
            </w:pPr>
            <w:r>
              <w:t>Slovní zásoba: synonyma, slova cizího původu</w:t>
            </w:r>
          </w:p>
          <w:p w:rsidR="009B0312" w:rsidRDefault="00584F9B">
            <w:pPr>
              <w:spacing w:before="240"/>
            </w:pPr>
            <w:r>
              <w:t>Úkoly: určení tématu textu, role vypravěče, charakterizace</w:t>
            </w:r>
            <w:r>
              <w:t xml:space="preserve"> postav, hledání významu slov (použití slovníků), </w:t>
            </w:r>
            <w:r>
              <w:lastRenderedPageBreak/>
              <w:t>transformace textu, porovnávání</w:t>
            </w:r>
          </w:p>
          <w:p w:rsidR="009B0312" w:rsidRDefault="009B0312">
            <w:pPr>
              <w:spacing w:before="240"/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 xml:space="preserve"> Rozvíjení vztahu ke čtení, schopnost číst s porozuměním a následně text interpretovat. </w:t>
            </w:r>
          </w:p>
          <w:p w:rsidR="009B0312" w:rsidRDefault="00584F9B">
            <w:pPr>
              <w:spacing w:before="240"/>
            </w:pPr>
            <w:r>
              <w:t>Práce s textem na základě položených otázek.</w:t>
            </w:r>
          </w:p>
          <w:p w:rsidR="009B0312" w:rsidRDefault="00584F9B">
            <w:pPr>
              <w:spacing w:before="240"/>
            </w:pPr>
            <w:r>
              <w:t>Určování literárního druhu a žánru.</w:t>
            </w:r>
          </w:p>
          <w:p w:rsidR="009B0312" w:rsidRDefault="00584F9B">
            <w:pPr>
              <w:spacing w:before="240"/>
            </w:pPr>
            <w:r>
              <w:lastRenderedPageBreak/>
              <w:t>Procvičovat novou látku - hledání básnických prostředků.</w:t>
            </w:r>
          </w:p>
          <w:p w:rsidR="009B0312" w:rsidRDefault="009B0312">
            <w:pPr>
              <w:spacing w:before="240"/>
            </w:pPr>
          </w:p>
          <w:p w:rsidR="009B0312" w:rsidRDefault="009B0312">
            <w:pPr>
              <w:spacing w:before="240"/>
            </w:pPr>
          </w:p>
          <w:p w:rsidR="009B0312" w:rsidRDefault="009B0312">
            <w:pPr>
              <w:spacing w:before="240"/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Pojmy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Beat </w:t>
            </w:r>
            <w:proofErr w:type="spellStart"/>
            <w:r>
              <w:t>generation</w:t>
            </w:r>
            <w:proofErr w:type="spellEnd"/>
            <w:r>
              <w:t>, beatnici, prokletí básníci, magický realismus, postmodernismus, univerzitní román, opakování v básnickém textu, alžbětinské drama, paralelismus, básnický slovník, fantasy l</w:t>
            </w:r>
            <w:r>
              <w:t>iteratura, Nobelova cena za literaturu, vypravěč, manifest, absurdní drama, scénické poznámky, básnické tropy a figury, slohové postupy, přirovnání, metafora, personifikace, deník, deníkový román, komično, řečnická otázka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rPr>
                <w:highlight w:val="white"/>
              </w:rPr>
            </w:pPr>
            <w:r>
              <w:rPr>
                <w:highlight w:val="white"/>
              </w:rPr>
              <w:t>Porozumění pojmům</w:t>
            </w:r>
          </w:p>
        </w:tc>
      </w:tr>
      <w:tr w:rsidR="009B0312">
        <w:trPr>
          <w:trHeight w:val="131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Teorie: znalost společenského kontextu tohoto období, tzn. před příchodem nového období, během něj a následná reakce společnosti po jeho vzniku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Dovednost uspořádat si nově získané poznatky a správně si je zařadit do určité doby</w:t>
            </w:r>
          </w:p>
        </w:tc>
      </w:tr>
    </w:tbl>
    <w:p w:rsidR="009B0312" w:rsidRDefault="009B0312"/>
    <w:tbl>
      <w:tblPr>
        <w:tblStyle w:val="a7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7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rPr>
                <w:b/>
              </w:rPr>
              <w:t>Literatura 70. a 80. let doma a v emigraci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 xml:space="preserve">Bohumil Hrabal, Vladimír </w:t>
            </w:r>
            <w:proofErr w:type="spellStart"/>
            <w:r>
              <w:t>Körner</w:t>
            </w:r>
            <w:proofErr w:type="spellEnd"/>
            <w:r>
              <w:t xml:space="preserve">, Vladimír Páral, Milan Kundera, Ludvík Vaculík, Ivan Martin Jirous, Václav Havel, Jáchym Topol, Tereza Boučková, Michal </w:t>
            </w:r>
            <w:proofErr w:type="spellStart"/>
            <w:r>
              <w:t>Viewegh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rPr>
                <w:highlight w:val="yellow"/>
              </w:rPr>
            </w:pPr>
            <w:r>
              <w:rPr>
                <w:highlight w:val="yellow"/>
              </w:rPr>
              <w:t xml:space="preserve">Znalost nejvýznamnějších českých autorů této doby a jejich děl </w:t>
            </w:r>
          </w:p>
        </w:tc>
      </w:tr>
      <w:tr w:rsidR="009B0312">
        <w:trPr>
          <w:trHeight w:val="105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  <w:rPr>
                <w:highlight w:val="yellow"/>
              </w:rPr>
            </w:pPr>
            <w:r>
              <w:rPr>
                <w:highlight w:val="yellow"/>
              </w:rPr>
              <w:t>Znalost politických a společenských poměrů v Československu, znalost exilové tvorby</w:t>
            </w: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Jinotaje, metafory, vyjádření pocitů, politická angažovanost v textech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Pražské jaro, Normalizace, emigrace, Nakladatelství 68, samizdat, Charta 77, sametová revoluce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5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tbl>
      <w:tblPr>
        <w:tblStyle w:val="a8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240"/>
        <w:gridCol w:w="3525"/>
      </w:tblGrid>
      <w:tr w:rsidR="009B0312">
        <w:trPr>
          <w:trHeight w:val="109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Kapitola 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</w:tr>
      <w:tr w:rsidR="009B0312">
        <w:trPr>
          <w:trHeight w:val="99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historie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Literární teorie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12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Čtenářská gramotnost/jazyk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2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t>Pojmy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  <w:tr w:rsidR="009B0312">
        <w:trPr>
          <w:trHeight w:val="131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584F9B">
            <w:pPr>
              <w:spacing w:before="240"/>
            </w:pPr>
            <w:r>
              <w:lastRenderedPageBreak/>
              <w:t>Výchovné zaměření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12" w:rsidRDefault="009B0312">
            <w:pPr>
              <w:spacing w:before="240"/>
              <w:rPr>
                <w:highlight w:val="yellow"/>
              </w:rPr>
            </w:pPr>
          </w:p>
        </w:tc>
      </w:tr>
    </w:tbl>
    <w:p w:rsidR="009B0312" w:rsidRDefault="009B0312"/>
    <w:p w:rsidR="009B0312" w:rsidRDefault="009B0312"/>
    <w:p w:rsidR="009B0312" w:rsidRDefault="009B0312"/>
    <w:p w:rsidR="009B0312" w:rsidRDefault="009B0312"/>
    <w:sectPr w:rsidR="009B03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7FF"/>
    <w:multiLevelType w:val="multilevel"/>
    <w:tmpl w:val="CFE65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61BC0"/>
    <w:multiLevelType w:val="multilevel"/>
    <w:tmpl w:val="7A325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B341F1"/>
    <w:multiLevelType w:val="multilevel"/>
    <w:tmpl w:val="DA22C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12"/>
    <w:rsid w:val="00584F9B"/>
    <w:rsid w:val="009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BB8F4-2258-4D83-A224-722A0848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1530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Šebesta, Karel</cp:lastModifiedBy>
  <cp:revision>2</cp:revision>
  <dcterms:created xsi:type="dcterms:W3CDTF">2020-10-26T07:47:00Z</dcterms:created>
  <dcterms:modified xsi:type="dcterms:W3CDTF">2020-10-26T07:47:00Z</dcterms:modified>
</cp:coreProperties>
</file>